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14374" w14:textId="77777777" w:rsidR="0061287A" w:rsidRDefault="0061287A">
      <w:pPr>
        <w:spacing w:after="0" w:line="259" w:lineRule="auto"/>
        <w:ind w:left="-1440" w:right="10433" w:firstLine="0"/>
        <w:jc w:val="left"/>
      </w:pPr>
    </w:p>
    <w:p w14:paraId="42D586EB" w14:textId="77777777" w:rsidR="00DA63F9" w:rsidRDefault="00DA63F9" w:rsidP="00DA63F9">
      <w:pPr>
        <w:spacing w:after="12" w:line="315" w:lineRule="auto"/>
        <w:ind w:left="321" w:right="233"/>
        <w:jc w:val="center"/>
      </w:pPr>
      <w:r>
        <w:t xml:space="preserve">Федеральное государственное образовательное бюджетное </w:t>
      </w:r>
      <w:proofErr w:type="gramStart"/>
      <w:r>
        <w:t>учреждение  высшего</w:t>
      </w:r>
      <w:proofErr w:type="gramEnd"/>
      <w:r>
        <w:t xml:space="preserve"> образования </w:t>
      </w:r>
    </w:p>
    <w:p w14:paraId="14A5ADAE" w14:textId="77777777" w:rsidR="00DA63F9" w:rsidRDefault="00DA63F9" w:rsidP="00DA63F9">
      <w:pPr>
        <w:spacing w:after="81" w:line="259" w:lineRule="auto"/>
        <w:ind w:left="763" w:right="444"/>
        <w:jc w:val="center"/>
      </w:pPr>
      <w:r>
        <w:rPr>
          <w:b/>
        </w:rPr>
        <w:t xml:space="preserve">«ФИНАНСОВЫЙ УНИВЕРСИТЕТ  </w:t>
      </w:r>
    </w:p>
    <w:p w14:paraId="3304AA8D" w14:textId="77777777" w:rsidR="00DA63F9" w:rsidRDefault="00DA63F9" w:rsidP="00DA63F9">
      <w:pPr>
        <w:spacing w:after="80" w:line="259" w:lineRule="auto"/>
        <w:ind w:left="763" w:right="449"/>
        <w:jc w:val="center"/>
      </w:pPr>
      <w:r>
        <w:rPr>
          <w:b/>
        </w:rPr>
        <w:t xml:space="preserve">ПРИ ПРАВИТЕЛЬСТВЕ РОССИЙСКОЙ ФЕДЕРАЦИИ» </w:t>
      </w:r>
    </w:p>
    <w:p w14:paraId="550FC1DB" w14:textId="77777777" w:rsidR="00DA63F9" w:rsidRDefault="00DA63F9" w:rsidP="00DA63F9">
      <w:pPr>
        <w:spacing w:after="19" w:line="259" w:lineRule="auto"/>
        <w:ind w:left="763" w:right="443"/>
        <w:jc w:val="center"/>
      </w:pPr>
      <w:r>
        <w:rPr>
          <w:b/>
        </w:rPr>
        <w:t xml:space="preserve">(Финансовый университет) </w:t>
      </w:r>
    </w:p>
    <w:p w14:paraId="588CD835" w14:textId="77777777" w:rsidR="00DA63F9" w:rsidRDefault="00DA63F9" w:rsidP="00DA63F9">
      <w:pPr>
        <w:spacing w:after="80" w:line="259" w:lineRule="auto"/>
        <w:ind w:left="386" w:firstLine="0"/>
        <w:jc w:val="center"/>
      </w:pPr>
      <w:r>
        <w:rPr>
          <w:b/>
        </w:rPr>
        <w:t xml:space="preserve"> </w:t>
      </w:r>
    </w:p>
    <w:p w14:paraId="2E4F4771" w14:textId="77777777" w:rsidR="00B050E8" w:rsidRPr="00B050E8" w:rsidRDefault="00B050E8" w:rsidP="00B050E8">
      <w:pPr>
        <w:spacing w:after="4" w:line="270" w:lineRule="auto"/>
        <w:ind w:left="2459" w:right="422"/>
        <w:rPr>
          <w:b/>
          <w:color w:val="FF0000"/>
        </w:rPr>
      </w:pPr>
      <w:r w:rsidRPr="009D3097">
        <w:rPr>
          <w:b/>
        </w:rPr>
        <w:t xml:space="preserve">Департамент </w:t>
      </w:r>
      <w:r w:rsidRPr="00B050E8">
        <w:rPr>
          <w:b/>
        </w:rPr>
        <w:t>информационной безопасности</w:t>
      </w:r>
    </w:p>
    <w:p w14:paraId="327479E4" w14:textId="77777777" w:rsidR="00B050E8" w:rsidRPr="009D3097" w:rsidRDefault="00B050E8" w:rsidP="00B050E8">
      <w:pPr>
        <w:spacing w:after="4" w:line="270" w:lineRule="auto"/>
        <w:ind w:right="422" w:hanging="142"/>
        <w:rPr>
          <w:b/>
        </w:rPr>
      </w:pPr>
      <w:r w:rsidRPr="00B050E8">
        <w:rPr>
          <w:b/>
        </w:rPr>
        <w:t>Факультета информационных технологий и анализа больших данных</w:t>
      </w:r>
    </w:p>
    <w:p w14:paraId="3974F060" w14:textId="77777777" w:rsidR="00DA63F9" w:rsidRDefault="00DA63F9" w:rsidP="00DA63F9">
      <w:pPr>
        <w:spacing w:after="26" w:line="259" w:lineRule="auto"/>
        <w:ind w:left="953" w:firstLine="0"/>
        <w:jc w:val="center"/>
      </w:pPr>
      <w:r>
        <w:rPr>
          <w:b/>
          <w:color w:val="FF0000"/>
        </w:rPr>
        <w:t xml:space="preserve"> </w:t>
      </w:r>
    </w:p>
    <w:p w14:paraId="563676D4" w14:textId="77777777" w:rsidR="00DA63F9" w:rsidRDefault="00DA63F9" w:rsidP="00DA63F9">
      <w:pPr>
        <w:spacing w:after="79" w:line="259" w:lineRule="auto"/>
        <w:ind w:left="953" w:firstLine="0"/>
        <w:jc w:val="center"/>
      </w:pPr>
      <w:r>
        <w:rPr>
          <w:b/>
          <w:color w:val="FF0000"/>
        </w:rPr>
        <w:t xml:space="preserve"> </w:t>
      </w:r>
    </w:p>
    <w:p w14:paraId="027988B3" w14:textId="77777777" w:rsidR="00DA63F9" w:rsidRDefault="00DA63F9" w:rsidP="00DA63F9">
      <w:pPr>
        <w:spacing w:after="19" w:line="259" w:lineRule="auto"/>
        <w:ind w:left="763" w:right="439"/>
        <w:jc w:val="center"/>
      </w:pPr>
      <w:r>
        <w:rPr>
          <w:b/>
        </w:rPr>
        <w:t xml:space="preserve">С.Л. Ларионова  </w:t>
      </w:r>
    </w:p>
    <w:p w14:paraId="0B7DDACD" w14:textId="77777777" w:rsidR="00DA63F9" w:rsidRDefault="00DA63F9" w:rsidP="00DA63F9">
      <w:pPr>
        <w:spacing w:after="21" w:line="259" w:lineRule="auto"/>
        <w:ind w:left="386" w:firstLine="0"/>
        <w:jc w:val="center"/>
      </w:pPr>
      <w:r>
        <w:rPr>
          <w:b/>
        </w:rPr>
        <w:t xml:space="preserve"> </w:t>
      </w:r>
    </w:p>
    <w:p w14:paraId="763F9E8C" w14:textId="77777777" w:rsidR="00DA63F9" w:rsidRDefault="00DA63F9" w:rsidP="00DA63F9">
      <w:pPr>
        <w:spacing w:after="68" w:line="259" w:lineRule="auto"/>
        <w:ind w:left="763" w:right="666"/>
        <w:jc w:val="center"/>
      </w:pPr>
      <w:r>
        <w:rPr>
          <w:b/>
        </w:rPr>
        <w:t xml:space="preserve">Информационная безопасность дистанционного банковского обслуживания </w:t>
      </w:r>
    </w:p>
    <w:p w14:paraId="01B25AEA" w14:textId="77777777" w:rsidR="00DA63F9" w:rsidRDefault="00DA63F9" w:rsidP="00DA63F9">
      <w:pPr>
        <w:spacing w:after="80" w:line="259" w:lineRule="auto"/>
        <w:ind w:left="386" w:firstLine="0"/>
        <w:jc w:val="center"/>
      </w:pPr>
      <w:r>
        <w:rPr>
          <w:b/>
        </w:rPr>
        <w:t xml:space="preserve"> </w:t>
      </w:r>
    </w:p>
    <w:p w14:paraId="32566327" w14:textId="77777777" w:rsidR="00DA63F9" w:rsidRDefault="00DA63F9" w:rsidP="00DA63F9">
      <w:pPr>
        <w:spacing w:after="19" w:line="259" w:lineRule="auto"/>
        <w:ind w:left="763" w:right="450"/>
        <w:jc w:val="center"/>
      </w:pPr>
      <w:r>
        <w:rPr>
          <w:b/>
        </w:rPr>
        <w:t xml:space="preserve">Рабочая программа дисциплины </w:t>
      </w:r>
    </w:p>
    <w:p w14:paraId="3726A617" w14:textId="77777777" w:rsidR="00DA63F9" w:rsidRDefault="00DA63F9" w:rsidP="00DA63F9">
      <w:pPr>
        <w:spacing w:after="80" w:line="259" w:lineRule="auto"/>
        <w:ind w:left="386" w:firstLine="0"/>
        <w:jc w:val="center"/>
      </w:pPr>
      <w:r>
        <w:t xml:space="preserve"> </w:t>
      </w:r>
    </w:p>
    <w:p w14:paraId="60BE7F72" w14:textId="77777777" w:rsidR="00DA63F9" w:rsidRDefault="00DA63F9" w:rsidP="00DA63F9">
      <w:pPr>
        <w:spacing w:after="12" w:line="315" w:lineRule="auto"/>
        <w:ind w:left="321"/>
        <w:jc w:val="center"/>
      </w:pPr>
      <w:r>
        <w:t xml:space="preserve">для студентов, обучающихся по направлению подготовки </w:t>
      </w:r>
    </w:p>
    <w:p w14:paraId="072C1002" w14:textId="77777777" w:rsidR="00DA63F9" w:rsidRDefault="00DA63F9" w:rsidP="00B050E8">
      <w:pPr>
        <w:spacing w:after="12" w:line="315" w:lineRule="auto"/>
        <w:ind w:left="1959" w:right="1568"/>
        <w:jc w:val="center"/>
      </w:pPr>
      <w:r>
        <w:t xml:space="preserve">10.03.01 Информационная безопасность </w:t>
      </w:r>
    </w:p>
    <w:p w14:paraId="406EDD2A" w14:textId="77777777" w:rsidR="00B050E8" w:rsidRDefault="00B050E8" w:rsidP="00B050E8">
      <w:pPr>
        <w:spacing w:after="12" w:line="315" w:lineRule="auto"/>
        <w:ind w:left="1959" w:right="1568"/>
        <w:jc w:val="center"/>
      </w:pPr>
      <w:r w:rsidRPr="00B050E8">
        <w:t>образовательная программа</w:t>
      </w:r>
      <w:r>
        <w:t xml:space="preserve"> </w:t>
      </w:r>
    </w:p>
    <w:p w14:paraId="78277630" w14:textId="77777777" w:rsidR="00B050E8" w:rsidRPr="009D3097" w:rsidRDefault="00B050E8" w:rsidP="00B050E8">
      <w:pPr>
        <w:spacing w:after="12" w:line="315" w:lineRule="auto"/>
        <w:ind w:left="1959" w:right="1568"/>
        <w:jc w:val="center"/>
      </w:pPr>
      <w:r>
        <w:t xml:space="preserve">«Информационная безопасность», </w:t>
      </w:r>
    </w:p>
    <w:p w14:paraId="1CEDF8CA" w14:textId="77777777" w:rsidR="00B050E8" w:rsidRPr="009D3097" w:rsidRDefault="00B050E8" w:rsidP="00B050E8">
      <w:pPr>
        <w:jc w:val="center"/>
      </w:pPr>
      <w:r w:rsidRPr="009D3097">
        <w:t>«Безопасность автоматизированных систем в финансово-банковской сфере»</w:t>
      </w:r>
    </w:p>
    <w:p w14:paraId="706E1FD7" w14:textId="77777777" w:rsidR="00B050E8" w:rsidRDefault="00B050E8" w:rsidP="00B050E8">
      <w:pPr>
        <w:spacing w:after="12" w:line="315" w:lineRule="auto"/>
        <w:ind w:left="1959" w:right="1568"/>
        <w:jc w:val="center"/>
      </w:pPr>
    </w:p>
    <w:p w14:paraId="4BC87FBA" w14:textId="77777777" w:rsidR="00DA63F9" w:rsidRDefault="00DA63F9" w:rsidP="00DA63F9">
      <w:pPr>
        <w:spacing w:after="22" w:line="259" w:lineRule="auto"/>
        <w:ind w:left="386" w:firstLine="0"/>
        <w:jc w:val="center"/>
      </w:pPr>
      <w:r>
        <w:t xml:space="preserve"> </w:t>
      </w:r>
    </w:p>
    <w:p w14:paraId="65D8EFE4" w14:textId="77777777" w:rsidR="00DA63F9" w:rsidRDefault="00DA63F9" w:rsidP="00DA63F9">
      <w:pPr>
        <w:spacing w:after="21" w:line="259" w:lineRule="auto"/>
        <w:ind w:left="386" w:firstLine="0"/>
        <w:jc w:val="center"/>
      </w:pPr>
      <w:r>
        <w:t xml:space="preserve"> </w:t>
      </w:r>
    </w:p>
    <w:p w14:paraId="4E77D831" w14:textId="77777777" w:rsidR="00DA63F9" w:rsidRDefault="00DA63F9" w:rsidP="00DA63F9">
      <w:pPr>
        <w:spacing w:after="26" w:line="259" w:lineRule="auto"/>
        <w:ind w:left="386" w:firstLine="0"/>
        <w:jc w:val="center"/>
      </w:pPr>
      <w:r>
        <w:rPr>
          <w:i/>
        </w:rPr>
        <w:t xml:space="preserve"> </w:t>
      </w:r>
    </w:p>
    <w:p w14:paraId="66ADABE3" w14:textId="77777777" w:rsidR="00DA63F9" w:rsidRDefault="00DA63F9" w:rsidP="00DA63F9">
      <w:pPr>
        <w:spacing w:after="21" w:line="259" w:lineRule="auto"/>
        <w:ind w:left="72" w:firstLine="0"/>
        <w:jc w:val="left"/>
      </w:pPr>
      <w:r>
        <w:t xml:space="preserve"> </w:t>
      </w:r>
    </w:p>
    <w:p w14:paraId="2FA8065F" w14:textId="77777777" w:rsidR="00DA63F9" w:rsidRDefault="00DA63F9" w:rsidP="00DA63F9">
      <w:pPr>
        <w:spacing w:after="22" w:line="259" w:lineRule="auto"/>
        <w:ind w:left="386" w:firstLine="0"/>
        <w:jc w:val="center"/>
      </w:pPr>
      <w:r>
        <w:t xml:space="preserve"> </w:t>
      </w:r>
    </w:p>
    <w:p w14:paraId="5C093B5C" w14:textId="77777777" w:rsidR="00DA63F9" w:rsidRDefault="00DA63F9" w:rsidP="00DA63F9">
      <w:pPr>
        <w:spacing w:after="21" w:line="259" w:lineRule="auto"/>
        <w:ind w:left="386" w:firstLine="0"/>
        <w:jc w:val="center"/>
      </w:pPr>
      <w:r>
        <w:t xml:space="preserve"> </w:t>
      </w:r>
    </w:p>
    <w:p w14:paraId="693711E2" w14:textId="77777777" w:rsidR="00DA63F9" w:rsidRDefault="00DA63F9" w:rsidP="00DA63F9">
      <w:pPr>
        <w:spacing w:after="21" w:line="259" w:lineRule="auto"/>
        <w:ind w:left="386" w:firstLine="0"/>
        <w:jc w:val="center"/>
      </w:pPr>
      <w:r>
        <w:t xml:space="preserve"> </w:t>
      </w:r>
    </w:p>
    <w:p w14:paraId="00B606AA" w14:textId="77777777" w:rsidR="00DA63F9" w:rsidRDefault="00DA63F9" w:rsidP="00DA63F9">
      <w:pPr>
        <w:spacing w:after="21" w:line="259" w:lineRule="auto"/>
        <w:ind w:left="386" w:firstLine="0"/>
        <w:jc w:val="center"/>
      </w:pPr>
      <w:r>
        <w:t xml:space="preserve"> </w:t>
      </w:r>
    </w:p>
    <w:p w14:paraId="622A4906" w14:textId="77777777" w:rsidR="00DA63F9" w:rsidRDefault="00DA63F9" w:rsidP="00DA63F9">
      <w:pPr>
        <w:spacing w:after="26" w:line="259" w:lineRule="auto"/>
        <w:ind w:left="386" w:firstLine="0"/>
        <w:jc w:val="center"/>
      </w:pPr>
      <w:r>
        <w:t xml:space="preserve"> </w:t>
      </w:r>
    </w:p>
    <w:p w14:paraId="0B405DE6" w14:textId="77777777" w:rsidR="00DA63F9" w:rsidRDefault="00DA63F9" w:rsidP="00DA63F9">
      <w:pPr>
        <w:spacing w:after="21" w:line="259" w:lineRule="auto"/>
        <w:ind w:left="386" w:firstLine="0"/>
        <w:jc w:val="center"/>
      </w:pPr>
      <w:r>
        <w:t xml:space="preserve"> </w:t>
      </w:r>
    </w:p>
    <w:p w14:paraId="3F5F0304" w14:textId="77777777" w:rsidR="00DA63F9" w:rsidRDefault="00DA63F9" w:rsidP="00DA63F9">
      <w:pPr>
        <w:spacing w:after="21" w:line="259" w:lineRule="auto"/>
        <w:ind w:left="386" w:firstLine="0"/>
        <w:jc w:val="center"/>
      </w:pPr>
      <w:r>
        <w:t xml:space="preserve"> </w:t>
      </w:r>
    </w:p>
    <w:p w14:paraId="3B038EB7" w14:textId="77777777" w:rsidR="00DA63F9" w:rsidRDefault="00DA63F9" w:rsidP="00DA63F9">
      <w:pPr>
        <w:spacing w:after="21" w:line="259" w:lineRule="auto"/>
        <w:ind w:left="386" w:firstLine="0"/>
        <w:jc w:val="center"/>
      </w:pPr>
      <w:r>
        <w:t xml:space="preserve"> </w:t>
      </w:r>
    </w:p>
    <w:p w14:paraId="1286C94A" w14:textId="77777777" w:rsidR="00DA63F9" w:rsidRDefault="00DA63F9" w:rsidP="00DA63F9">
      <w:pPr>
        <w:spacing w:after="22" w:line="259" w:lineRule="auto"/>
        <w:ind w:left="386" w:firstLine="0"/>
        <w:jc w:val="center"/>
      </w:pPr>
      <w:r>
        <w:t xml:space="preserve"> </w:t>
      </w:r>
    </w:p>
    <w:p w14:paraId="57E4E84F" w14:textId="77777777" w:rsidR="00DA63F9" w:rsidRDefault="00DA63F9" w:rsidP="00DA63F9">
      <w:pPr>
        <w:spacing w:after="21" w:line="259" w:lineRule="auto"/>
        <w:ind w:left="386" w:firstLine="0"/>
        <w:jc w:val="center"/>
      </w:pPr>
      <w:r>
        <w:t xml:space="preserve"> </w:t>
      </w:r>
    </w:p>
    <w:p w14:paraId="03B10308" w14:textId="77777777" w:rsidR="00DA63F9" w:rsidRDefault="00DA63F9" w:rsidP="00DA63F9">
      <w:pPr>
        <w:spacing w:after="59" w:line="259" w:lineRule="auto"/>
        <w:ind w:left="386" w:firstLine="0"/>
        <w:jc w:val="center"/>
      </w:pPr>
      <w:r>
        <w:t xml:space="preserve"> Москва 2023 </w:t>
      </w:r>
    </w:p>
    <w:p w14:paraId="38CE05B3" w14:textId="77777777" w:rsidR="008604EE" w:rsidRPr="00DA63F9" w:rsidRDefault="008604EE" w:rsidP="00DA63F9">
      <w:pPr>
        <w:spacing w:after="12" w:line="315" w:lineRule="auto"/>
        <w:ind w:left="321" w:right="4"/>
        <w:jc w:val="center"/>
      </w:pPr>
      <w:r>
        <w:rPr>
          <w:szCs w:val="28"/>
        </w:rPr>
        <w:lastRenderedPageBreak/>
        <w:t>Фе</w:t>
      </w:r>
      <w:r w:rsidRPr="00703BA2">
        <w:rPr>
          <w:szCs w:val="28"/>
        </w:rPr>
        <w:t xml:space="preserve">деральное государственное образовательное бюджетное учреждение </w:t>
      </w:r>
    </w:p>
    <w:p w14:paraId="52BD7BEB" w14:textId="77777777" w:rsidR="008604EE" w:rsidRPr="00703BA2" w:rsidRDefault="008604EE" w:rsidP="008604EE">
      <w:pPr>
        <w:spacing w:after="0" w:line="276" w:lineRule="auto"/>
        <w:jc w:val="center"/>
        <w:rPr>
          <w:szCs w:val="28"/>
        </w:rPr>
      </w:pPr>
      <w:r w:rsidRPr="00703BA2">
        <w:rPr>
          <w:szCs w:val="28"/>
        </w:rPr>
        <w:t>высшего образования</w:t>
      </w:r>
    </w:p>
    <w:p w14:paraId="4A47C2AF" w14:textId="77777777"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 xml:space="preserve">«ФИНАНСОВЫЙ УНИВЕРСИТЕТ </w:t>
      </w:r>
    </w:p>
    <w:p w14:paraId="3E048506" w14:textId="77777777"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>ПРИ ПРАВИТЕЛЬСТВЕ РОССИЙСКОЙ ФЕДЕРАЦИИ»</w:t>
      </w:r>
    </w:p>
    <w:p w14:paraId="4E6FFBAA" w14:textId="77777777"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>(Финансовый университет)</w:t>
      </w:r>
    </w:p>
    <w:p w14:paraId="39168359" w14:textId="77777777"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</w:p>
    <w:p w14:paraId="2FB9B7F6" w14:textId="77777777" w:rsidR="008604EE" w:rsidRPr="00337DFE" w:rsidRDefault="008604EE" w:rsidP="008604EE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337DFE">
        <w:rPr>
          <w:b/>
          <w:color w:val="000000" w:themeColor="text1"/>
          <w:szCs w:val="28"/>
        </w:rPr>
        <w:t xml:space="preserve">Департамент </w:t>
      </w:r>
      <w:r w:rsidRPr="00337DFE">
        <w:rPr>
          <w:b/>
          <w:szCs w:val="28"/>
        </w:rPr>
        <w:t>информационной безопасности</w:t>
      </w:r>
    </w:p>
    <w:p w14:paraId="02D32EEA" w14:textId="77777777" w:rsidR="00337DFE" w:rsidRPr="009D3097" w:rsidRDefault="00337DFE" w:rsidP="00337DFE">
      <w:pPr>
        <w:jc w:val="center"/>
        <w:rPr>
          <w:b/>
          <w:color w:val="000000" w:themeColor="text1"/>
          <w:szCs w:val="28"/>
        </w:rPr>
      </w:pPr>
      <w:r w:rsidRPr="00337DFE">
        <w:rPr>
          <w:b/>
          <w:color w:val="000000" w:themeColor="text1"/>
          <w:szCs w:val="28"/>
        </w:rPr>
        <w:t>Факультета информационных технологий и анализа больших данных</w:t>
      </w:r>
    </w:p>
    <w:p w14:paraId="7ABB729D" w14:textId="77777777" w:rsidR="00337DFE" w:rsidRPr="00CF0399" w:rsidRDefault="00337DFE" w:rsidP="008604EE">
      <w:pPr>
        <w:jc w:val="center"/>
        <w:rPr>
          <w:b/>
          <w:color w:val="000000" w:themeColor="text1"/>
          <w:szCs w:val="28"/>
        </w:rPr>
      </w:pPr>
    </w:p>
    <w:p w14:paraId="0428E64E" w14:textId="77777777" w:rsidR="008604EE" w:rsidRPr="00CF0399" w:rsidRDefault="008604EE" w:rsidP="008604EE">
      <w:pPr>
        <w:spacing w:after="0" w:line="276" w:lineRule="auto"/>
        <w:ind w:firstLine="567"/>
        <w:jc w:val="center"/>
        <w:rPr>
          <w:szCs w:val="28"/>
        </w:rPr>
      </w:pPr>
    </w:p>
    <w:p w14:paraId="3017ECB8" w14:textId="77777777" w:rsidR="008604EE" w:rsidRPr="00703BA2" w:rsidRDefault="008604EE" w:rsidP="008604EE">
      <w:pPr>
        <w:tabs>
          <w:tab w:val="left" w:pos="709"/>
          <w:tab w:val="left" w:pos="993"/>
        </w:tabs>
        <w:spacing w:after="0" w:line="276" w:lineRule="auto"/>
        <w:ind w:firstLine="567"/>
        <w:jc w:val="right"/>
        <w:rPr>
          <w:b/>
          <w:caps/>
          <w:szCs w:val="28"/>
        </w:rPr>
      </w:pPr>
      <w:r w:rsidRPr="00703BA2">
        <w:rPr>
          <w:b/>
          <w:caps/>
          <w:szCs w:val="28"/>
        </w:rPr>
        <w:t xml:space="preserve">                                                                    </w:t>
      </w:r>
    </w:p>
    <w:tbl>
      <w:tblPr>
        <w:tblW w:w="1064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298"/>
      </w:tblGrid>
      <w:tr w:rsidR="008604EE" w14:paraId="1464D86B" w14:textId="77777777" w:rsidTr="008604EE">
        <w:trPr>
          <w:trHeight w:val="1093"/>
        </w:trPr>
        <w:tc>
          <w:tcPr>
            <w:tcW w:w="6345" w:type="dxa"/>
          </w:tcPr>
          <w:p w14:paraId="20E11308" w14:textId="77777777" w:rsidR="008604EE" w:rsidRDefault="008604EE" w:rsidP="008604EE">
            <w:pPr>
              <w:pStyle w:val="Default"/>
              <w:ind w:left="56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14:paraId="3C355B83" w14:textId="77777777" w:rsidR="0066689B" w:rsidRDefault="0066689B" w:rsidP="008604EE">
            <w:pPr>
              <w:pStyle w:val="Default"/>
              <w:ind w:left="567"/>
              <w:rPr>
                <w:sz w:val="28"/>
                <w:szCs w:val="28"/>
              </w:rPr>
            </w:pPr>
          </w:p>
          <w:p w14:paraId="75A3D89E" w14:textId="5EE2C1E5" w:rsidR="008604EE" w:rsidRDefault="008604EE" w:rsidP="008604EE">
            <w:pPr>
              <w:pStyle w:val="Default"/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АО «НПО «Эшелон» </w:t>
            </w:r>
          </w:p>
          <w:p w14:paraId="29BA26E0" w14:textId="592D8B32" w:rsidR="008604EE" w:rsidRDefault="008604EE" w:rsidP="008604EE">
            <w:pPr>
              <w:pStyle w:val="Default"/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Президент </w:t>
            </w:r>
          </w:p>
          <w:p w14:paraId="4341EF0E" w14:textId="77777777" w:rsidR="0066689B" w:rsidRDefault="0066689B" w:rsidP="008604EE">
            <w:pPr>
              <w:pStyle w:val="Default"/>
              <w:ind w:left="567"/>
              <w:rPr>
                <w:sz w:val="28"/>
                <w:szCs w:val="28"/>
              </w:rPr>
            </w:pPr>
          </w:p>
          <w:p w14:paraId="6572346B" w14:textId="77777777" w:rsidR="008604EE" w:rsidRDefault="008604EE" w:rsidP="008604EE">
            <w:pPr>
              <w:pStyle w:val="Default"/>
              <w:ind w:left="567"/>
              <w:rPr>
                <w:sz w:val="28"/>
                <w:szCs w:val="28"/>
              </w:rPr>
            </w:pPr>
            <w:r w:rsidRPr="0066689B">
              <w:rPr>
                <w:sz w:val="28"/>
                <w:szCs w:val="28"/>
                <w:u w:val="single"/>
              </w:rPr>
              <w:t xml:space="preserve">___________ </w:t>
            </w:r>
            <w:r>
              <w:rPr>
                <w:sz w:val="28"/>
                <w:szCs w:val="28"/>
              </w:rPr>
              <w:t xml:space="preserve">А.С. Марков </w:t>
            </w:r>
          </w:p>
          <w:p w14:paraId="6951CCED" w14:textId="77777777" w:rsidR="008604EE" w:rsidRDefault="008604EE" w:rsidP="008604EE">
            <w:pPr>
              <w:pStyle w:val="Default"/>
              <w:ind w:left="567"/>
              <w:rPr>
                <w:sz w:val="28"/>
                <w:szCs w:val="28"/>
              </w:rPr>
            </w:pPr>
          </w:p>
          <w:p w14:paraId="022F9B0F" w14:textId="38CF4D25" w:rsidR="008604EE" w:rsidRPr="005E3957" w:rsidRDefault="008604EE" w:rsidP="008604EE">
            <w:pPr>
              <w:ind w:left="426"/>
              <w:rPr>
                <w:szCs w:val="28"/>
              </w:rPr>
            </w:pPr>
            <w:r w:rsidRPr="00DF6E89">
              <w:rPr>
                <w:szCs w:val="28"/>
              </w:rPr>
              <w:t xml:space="preserve"> </w:t>
            </w:r>
            <w:r w:rsidRPr="005E3957">
              <w:rPr>
                <w:szCs w:val="28"/>
              </w:rPr>
              <w:t>«</w:t>
            </w:r>
            <w:r w:rsidR="0066689B">
              <w:rPr>
                <w:szCs w:val="28"/>
              </w:rPr>
              <w:t>22</w:t>
            </w:r>
            <w:r w:rsidRPr="005E3957">
              <w:rPr>
                <w:szCs w:val="28"/>
              </w:rPr>
              <w:t xml:space="preserve">» </w:t>
            </w:r>
            <w:r w:rsidR="0066689B">
              <w:rPr>
                <w:szCs w:val="28"/>
              </w:rPr>
              <w:t>марта</w:t>
            </w:r>
            <w:r w:rsidRPr="005E3957">
              <w:rPr>
                <w:szCs w:val="28"/>
              </w:rPr>
              <w:t xml:space="preserve"> 202</w:t>
            </w:r>
            <w:r w:rsidR="001B4E6B">
              <w:rPr>
                <w:szCs w:val="28"/>
              </w:rPr>
              <w:t>3</w:t>
            </w:r>
            <w:r w:rsidRPr="005E3957">
              <w:rPr>
                <w:szCs w:val="28"/>
              </w:rPr>
              <w:t xml:space="preserve"> г.</w:t>
            </w:r>
          </w:p>
          <w:p w14:paraId="775C44B2" w14:textId="77777777" w:rsidR="008604EE" w:rsidRDefault="008604EE" w:rsidP="008604EE">
            <w:pPr>
              <w:pStyle w:val="Default"/>
              <w:ind w:left="567"/>
              <w:rPr>
                <w:sz w:val="28"/>
                <w:szCs w:val="28"/>
              </w:rPr>
            </w:pPr>
          </w:p>
        </w:tc>
        <w:tc>
          <w:tcPr>
            <w:tcW w:w="4298" w:type="dxa"/>
          </w:tcPr>
          <w:p w14:paraId="29C44DFD" w14:textId="77777777" w:rsidR="008604EE" w:rsidRPr="00FC0CAA" w:rsidRDefault="008604EE" w:rsidP="008604EE">
            <w:pPr>
              <w:pStyle w:val="Default"/>
              <w:rPr>
                <w:b/>
                <w:sz w:val="28"/>
                <w:szCs w:val="28"/>
              </w:rPr>
            </w:pPr>
            <w:r w:rsidRPr="00FC0CAA">
              <w:rPr>
                <w:b/>
                <w:sz w:val="28"/>
                <w:szCs w:val="28"/>
              </w:rPr>
              <w:t xml:space="preserve">УТВЕРЖДАЮ </w:t>
            </w:r>
          </w:p>
          <w:p w14:paraId="628D29F3" w14:textId="77777777" w:rsidR="0066689B" w:rsidRDefault="0066689B" w:rsidP="008604EE">
            <w:pPr>
              <w:pStyle w:val="Default"/>
              <w:rPr>
                <w:sz w:val="28"/>
                <w:szCs w:val="28"/>
              </w:rPr>
            </w:pPr>
          </w:p>
          <w:p w14:paraId="6AF0ADE9" w14:textId="2ADC5A9E" w:rsidR="008604EE" w:rsidRPr="00FC0CAA" w:rsidRDefault="008604EE" w:rsidP="008604EE">
            <w:pPr>
              <w:pStyle w:val="Default"/>
              <w:rPr>
                <w:sz w:val="28"/>
                <w:szCs w:val="28"/>
              </w:rPr>
            </w:pPr>
            <w:r w:rsidRPr="00FC0CAA">
              <w:rPr>
                <w:sz w:val="28"/>
                <w:szCs w:val="28"/>
              </w:rPr>
              <w:t xml:space="preserve">Проректор по учебной и </w:t>
            </w:r>
          </w:p>
          <w:p w14:paraId="2E4CBD08" w14:textId="2439B988" w:rsidR="008604EE" w:rsidRDefault="008604EE" w:rsidP="008604EE">
            <w:pPr>
              <w:pStyle w:val="Default"/>
              <w:rPr>
                <w:sz w:val="28"/>
                <w:szCs w:val="28"/>
              </w:rPr>
            </w:pPr>
            <w:r w:rsidRPr="00FC0CAA">
              <w:rPr>
                <w:sz w:val="28"/>
                <w:szCs w:val="28"/>
              </w:rPr>
              <w:t xml:space="preserve">методической работе </w:t>
            </w:r>
          </w:p>
          <w:p w14:paraId="558F623C" w14:textId="77777777" w:rsidR="0066689B" w:rsidRPr="00FC0CAA" w:rsidRDefault="0066689B" w:rsidP="008604EE">
            <w:pPr>
              <w:pStyle w:val="Default"/>
              <w:rPr>
                <w:sz w:val="28"/>
                <w:szCs w:val="28"/>
              </w:rPr>
            </w:pPr>
          </w:p>
          <w:p w14:paraId="50FC9946" w14:textId="77777777" w:rsidR="008604EE" w:rsidRPr="00FC0CAA" w:rsidRDefault="008604EE" w:rsidP="008604EE">
            <w:pPr>
              <w:pStyle w:val="Default"/>
              <w:rPr>
                <w:sz w:val="28"/>
                <w:szCs w:val="28"/>
              </w:rPr>
            </w:pPr>
            <w:r w:rsidRPr="00FC0CAA">
              <w:rPr>
                <w:sz w:val="28"/>
                <w:szCs w:val="28"/>
              </w:rPr>
              <w:t>_</w:t>
            </w:r>
            <w:r w:rsidRPr="0066689B">
              <w:rPr>
                <w:sz w:val="28"/>
                <w:szCs w:val="28"/>
                <w:u w:val="single"/>
              </w:rPr>
              <w:t>___________</w:t>
            </w:r>
            <w:r w:rsidRPr="00FC0CAA">
              <w:rPr>
                <w:sz w:val="28"/>
                <w:szCs w:val="28"/>
              </w:rPr>
              <w:t xml:space="preserve">Е. А. Каменева </w:t>
            </w:r>
          </w:p>
          <w:p w14:paraId="0590E335" w14:textId="77777777" w:rsidR="008604EE" w:rsidRDefault="008604EE" w:rsidP="008604EE">
            <w:pPr>
              <w:pStyle w:val="Default"/>
            </w:pPr>
          </w:p>
          <w:p w14:paraId="22691464" w14:textId="479B84DD" w:rsidR="008604EE" w:rsidRPr="005E3957" w:rsidRDefault="008604EE" w:rsidP="008604EE">
            <w:pPr>
              <w:rPr>
                <w:szCs w:val="28"/>
              </w:rPr>
            </w:pPr>
            <w:r w:rsidRPr="00DF6E89">
              <w:rPr>
                <w:szCs w:val="28"/>
              </w:rPr>
              <w:t xml:space="preserve"> </w:t>
            </w:r>
            <w:r w:rsidRPr="005E3957">
              <w:rPr>
                <w:szCs w:val="28"/>
              </w:rPr>
              <w:t>«</w:t>
            </w:r>
            <w:r w:rsidR="0066689B">
              <w:rPr>
                <w:szCs w:val="28"/>
              </w:rPr>
              <w:t>23</w:t>
            </w:r>
            <w:r w:rsidRPr="005E3957">
              <w:rPr>
                <w:szCs w:val="28"/>
              </w:rPr>
              <w:t xml:space="preserve">»  </w:t>
            </w:r>
            <w:r w:rsidR="0066689B">
              <w:rPr>
                <w:szCs w:val="28"/>
              </w:rPr>
              <w:t xml:space="preserve">марта </w:t>
            </w:r>
            <w:bookmarkStart w:id="0" w:name="_GoBack"/>
            <w:bookmarkEnd w:id="0"/>
            <w:r w:rsidRPr="005E3957">
              <w:rPr>
                <w:szCs w:val="28"/>
              </w:rPr>
              <w:t>202</w:t>
            </w:r>
            <w:r w:rsidR="001B4E6B">
              <w:rPr>
                <w:szCs w:val="28"/>
              </w:rPr>
              <w:t>3</w:t>
            </w:r>
            <w:r w:rsidRPr="005E3957">
              <w:rPr>
                <w:szCs w:val="28"/>
              </w:rPr>
              <w:t xml:space="preserve"> г.</w:t>
            </w:r>
          </w:p>
          <w:p w14:paraId="343FF348" w14:textId="77777777" w:rsidR="008604EE" w:rsidRDefault="008604EE" w:rsidP="008604EE">
            <w:pPr>
              <w:pStyle w:val="Default"/>
              <w:rPr>
                <w:sz w:val="28"/>
                <w:szCs w:val="28"/>
              </w:rPr>
            </w:pPr>
          </w:p>
        </w:tc>
      </w:tr>
    </w:tbl>
    <w:p w14:paraId="7BCF2A61" w14:textId="77777777" w:rsidR="008604EE" w:rsidRPr="00703BA2" w:rsidRDefault="008604EE" w:rsidP="008604EE">
      <w:pPr>
        <w:tabs>
          <w:tab w:val="left" w:pos="709"/>
          <w:tab w:val="left" w:pos="993"/>
        </w:tabs>
        <w:spacing w:after="0" w:line="276" w:lineRule="auto"/>
        <w:ind w:firstLine="567"/>
        <w:jc w:val="right"/>
        <w:rPr>
          <w:szCs w:val="28"/>
        </w:rPr>
      </w:pPr>
    </w:p>
    <w:p w14:paraId="5599BD34" w14:textId="77777777"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 xml:space="preserve"> </w:t>
      </w:r>
      <w:r w:rsidRPr="003B0C91">
        <w:rPr>
          <w:b/>
          <w:szCs w:val="28"/>
        </w:rPr>
        <w:t>С.Л. Ларионова</w:t>
      </w:r>
    </w:p>
    <w:p w14:paraId="05FC5860" w14:textId="77777777" w:rsidR="008604EE" w:rsidRPr="00703BA2" w:rsidRDefault="008604EE" w:rsidP="008604EE">
      <w:pPr>
        <w:spacing w:after="0" w:line="276" w:lineRule="auto"/>
        <w:jc w:val="center"/>
        <w:rPr>
          <w:b/>
          <w:sz w:val="18"/>
          <w:szCs w:val="28"/>
        </w:rPr>
      </w:pPr>
    </w:p>
    <w:p w14:paraId="3CD6FE3E" w14:textId="77777777" w:rsidR="008604EE" w:rsidRDefault="008604EE" w:rsidP="008604EE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>Информационная безопасность дистанционного банковского обслуживания</w:t>
      </w:r>
    </w:p>
    <w:p w14:paraId="1EE4602D" w14:textId="77777777"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</w:p>
    <w:p w14:paraId="3A4A550C" w14:textId="77777777" w:rsidR="00A67BDD" w:rsidRPr="009D3097" w:rsidRDefault="00A67BDD" w:rsidP="00A67BDD">
      <w:pPr>
        <w:spacing w:after="0" w:line="276" w:lineRule="auto"/>
        <w:jc w:val="center"/>
        <w:rPr>
          <w:szCs w:val="28"/>
        </w:rPr>
      </w:pPr>
      <w:r w:rsidRPr="009D3097">
        <w:rPr>
          <w:szCs w:val="28"/>
        </w:rPr>
        <w:t>Рабочая программа дисциплины</w:t>
      </w:r>
    </w:p>
    <w:p w14:paraId="50AD77C3" w14:textId="77777777" w:rsidR="00A67BDD" w:rsidRPr="009D3097" w:rsidRDefault="00A67BDD" w:rsidP="00A67BDD">
      <w:pPr>
        <w:spacing w:after="0" w:line="276" w:lineRule="auto"/>
        <w:jc w:val="center"/>
        <w:rPr>
          <w:szCs w:val="28"/>
        </w:rPr>
      </w:pPr>
      <w:r w:rsidRPr="009D3097">
        <w:rPr>
          <w:szCs w:val="28"/>
        </w:rPr>
        <w:t>для направления подготовки:</w:t>
      </w:r>
    </w:p>
    <w:p w14:paraId="29D85BD8" w14:textId="77777777" w:rsidR="00A67BDD" w:rsidRPr="009D3097" w:rsidRDefault="00A67BDD" w:rsidP="00A67BDD">
      <w:pPr>
        <w:spacing w:after="0" w:line="276" w:lineRule="auto"/>
        <w:jc w:val="center"/>
        <w:rPr>
          <w:szCs w:val="28"/>
        </w:rPr>
      </w:pPr>
      <w:r w:rsidRPr="009D3097">
        <w:rPr>
          <w:szCs w:val="28"/>
        </w:rPr>
        <w:t>10.03.01 «Информационная безопасность»</w:t>
      </w:r>
    </w:p>
    <w:p w14:paraId="6C482570" w14:textId="77777777" w:rsidR="00A67BDD" w:rsidRDefault="00A67BDD" w:rsidP="00A67BDD">
      <w:pPr>
        <w:spacing w:after="12" w:line="315" w:lineRule="auto"/>
        <w:ind w:left="1959" w:right="1568"/>
        <w:jc w:val="center"/>
      </w:pPr>
      <w:r w:rsidRPr="009D3097">
        <w:t>образовательная программа</w:t>
      </w:r>
    </w:p>
    <w:p w14:paraId="26D12DD4" w14:textId="77777777" w:rsidR="00A67BDD" w:rsidRDefault="00A67BDD" w:rsidP="00A67BDD">
      <w:pPr>
        <w:spacing w:after="12" w:line="315" w:lineRule="auto"/>
        <w:ind w:right="1568"/>
        <w:jc w:val="center"/>
      </w:pPr>
      <w:r>
        <w:t xml:space="preserve">                    «Информационная безопасность»,</w:t>
      </w:r>
    </w:p>
    <w:p w14:paraId="41D7E679" w14:textId="77777777" w:rsidR="00A67BDD" w:rsidRPr="009D3097" w:rsidRDefault="00A67BDD" w:rsidP="00A67BDD">
      <w:pPr>
        <w:spacing w:after="12" w:line="315" w:lineRule="auto"/>
        <w:ind w:right="-284"/>
      </w:pPr>
      <w:r w:rsidRPr="009D3097">
        <w:t>«Безопасность автоматизированных систем в финансово-банковской сфере»</w:t>
      </w:r>
    </w:p>
    <w:p w14:paraId="12B17C3D" w14:textId="77777777" w:rsidR="00A67BDD" w:rsidRPr="009D3097" w:rsidRDefault="00A67BDD" w:rsidP="00A67BDD">
      <w:pPr>
        <w:spacing w:after="0" w:line="276" w:lineRule="auto"/>
        <w:jc w:val="center"/>
        <w:rPr>
          <w:szCs w:val="28"/>
        </w:rPr>
      </w:pPr>
    </w:p>
    <w:p w14:paraId="3DF7E031" w14:textId="0974F512" w:rsidR="00A67BDD" w:rsidRPr="009D3097" w:rsidRDefault="00A67BDD" w:rsidP="00A67BDD">
      <w:pPr>
        <w:spacing w:after="22"/>
        <w:ind w:right="8"/>
      </w:pPr>
      <w:r w:rsidRPr="009D3097">
        <w:rPr>
          <w:i/>
        </w:rPr>
        <w:t>Рекомендовано Ученым советом факультета информационных технологий и анализа больших данных (протокол от</w:t>
      </w:r>
      <w:r w:rsidR="001B4E6B">
        <w:rPr>
          <w:i/>
        </w:rPr>
        <w:t xml:space="preserve"> 21.03.</w:t>
      </w:r>
      <w:r w:rsidRPr="009D3097">
        <w:rPr>
          <w:i/>
        </w:rPr>
        <w:t xml:space="preserve"> 2023 г. №</w:t>
      </w:r>
      <w:r w:rsidR="001B4E6B">
        <w:rPr>
          <w:i/>
        </w:rPr>
        <w:t xml:space="preserve"> 30</w:t>
      </w:r>
      <w:r w:rsidRPr="009D3097">
        <w:rPr>
          <w:i/>
        </w:rPr>
        <w:t xml:space="preserve">) </w:t>
      </w:r>
    </w:p>
    <w:p w14:paraId="69607BD5" w14:textId="77777777" w:rsidR="00A67BDD" w:rsidRPr="009D3097" w:rsidRDefault="00A67BDD" w:rsidP="00A67BDD">
      <w:pPr>
        <w:spacing w:after="75"/>
        <w:ind w:left="386"/>
        <w:jc w:val="center"/>
      </w:pPr>
      <w:r w:rsidRPr="009D3097">
        <w:rPr>
          <w:i/>
        </w:rPr>
        <w:t xml:space="preserve"> </w:t>
      </w:r>
    </w:p>
    <w:p w14:paraId="357B97E2" w14:textId="1F0D7B85" w:rsidR="00A67BDD" w:rsidRPr="009D3097" w:rsidRDefault="00A67BDD" w:rsidP="00A67BDD">
      <w:pPr>
        <w:keepNext/>
        <w:keepLines/>
        <w:spacing w:after="22"/>
        <w:ind w:left="323" w:right="7"/>
        <w:outlineLvl w:val="3"/>
        <w:rPr>
          <w:i/>
        </w:rPr>
      </w:pPr>
      <w:r w:rsidRPr="009D3097">
        <w:rPr>
          <w:i/>
        </w:rPr>
        <w:t xml:space="preserve">Одобрено заседанием </w:t>
      </w:r>
      <w:r w:rsidRPr="00DB41F7">
        <w:rPr>
          <w:i/>
        </w:rPr>
        <w:t>департамента информационной безопасности</w:t>
      </w:r>
      <w:r w:rsidRPr="009D3097">
        <w:rPr>
          <w:i/>
        </w:rPr>
        <w:t xml:space="preserve"> (протокол от </w:t>
      </w:r>
      <w:r w:rsidR="001B4E6B">
        <w:rPr>
          <w:i/>
        </w:rPr>
        <w:t>02.03.</w:t>
      </w:r>
      <w:r w:rsidRPr="009D3097">
        <w:rPr>
          <w:i/>
        </w:rPr>
        <w:t xml:space="preserve">2023 г. № </w:t>
      </w:r>
      <w:r w:rsidR="001B4E6B">
        <w:rPr>
          <w:i/>
        </w:rPr>
        <w:t>2</w:t>
      </w:r>
      <w:r w:rsidRPr="009D3097">
        <w:rPr>
          <w:i/>
        </w:rPr>
        <w:t xml:space="preserve">) </w:t>
      </w:r>
    </w:p>
    <w:p w14:paraId="617E9C74" w14:textId="77777777" w:rsidR="00A67BDD" w:rsidRPr="009D3097" w:rsidRDefault="00A67BDD" w:rsidP="00A67BDD">
      <w:pPr>
        <w:spacing w:after="0" w:line="276" w:lineRule="auto"/>
        <w:jc w:val="center"/>
        <w:rPr>
          <w:b/>
          <w:szCs w:val="28"/>
        </w:rPr>
      </w:pPr>
    </w:p>
    <w:p w14:paraId="514508CC" w14:textId="77777777" w:rsidR="00A67BDD" w:rsidRPr="009D3097" w:rsidRDefault="00A67BDD" w:rsidP="00A67BDD">
      <w:pPr>
        <w:spacing w:after="0" w:line="276" w:lineRule="auto"/>
        <w:jc w:val="center"/>
        <w:rPr>
          <w:b/>
          <w:szCs w:val="28"/>
        </w:rPr>
      </w:pPr>
    </w:p>
    <w:p w14:paraId="606F6136" w14:textId="77777777" w:rsidR="00A67BDD" w:rsidRPr="009D3097" w:rsidRDefault="00A67BDD" w:rsidP="00A67BDD">
      <w:pPr>
        <w:spacing w:after="0" w:line="276" w:lineRule="auto"/>
        <w:jc w:val="center"/>
        <w:rPr>
          <w:b/>
          <w:szCs w:val="28"/>
        </w:rPr>
      </w:pPr>
      <w:r w:rsidRPr="009D3097">
        <w:rPr>
          <w:b/>
          <w:szCs w:val="28"/>
        </w:rPr>
        <w:t>Москва 2023</w:t>
      </w:r>
    </w:p>
    <w:p w14:paraId="2BF12C0F" w14:textId="77777777" w:rsidR="008604EE" w:rsidRDefault="008604EE" w:rsidP="008604EE">
      <w:pPr>
        <w:spacing w:after="0" w:line="276" w:lineRule="auto"/>
        <w:jc w:val="center"/>
        <w:rPr>
          <w:szCs w:val="28"/>
        </w:rPr>
      </w:pPr>
    </w:p>
    <w:p w14:paraId="5E341450" w14:textId="77777777" w:rsidR="008604EE" w:rsidRPr="00D339A2" w:rsidRDefault="008604EE" w:rsidP="008604EE">
      <w:pPr>
        <w:spacing w:after="0" w:line="276" w:lineRule="auto"/>
        <w:jc w:val="center"/>
        <w:rPr>
          <w:szCs w:val="28"/>
        </w:rPr>
      </w:pPr>
    </w:p>
    <w:p w14:paraId="0EFC2B3D" w14:textId="77777777" w:rsidR="0061287A" w:rsidRDefault="008604EE">
      <w:pPr>
        <w:spacing w:after="0" w:line="259" w:lineRule="auto"/>
        <w:ind w:left="386" w:firstLine="0"/>
        <w:jc w:val="center"/>
      </w:pPr>
      <w:r>
        <w:t xml:space="preserve"> </w:t>
      </w:r>
    </w:p>
    <w:p w14:paraId="7B138565" w14:textId="77777777" w:rsidR="0061287A" w:rsidRDefault="008604EE" w:rsidP="00522051">
      <w:pPr>
        <w:tabs>
          <w:tab w:val="center" w:pos="1555"/>
          <w:tab w:val="center" w:pos="3453"/>
          <w:tab w:val="center" w:pos="6482"/>
          <w:tab w:val="right" w:pos="9470"/>
        </w:tabs>
        <w:spacing w:after="2" w:line="265" w:lineRule="auto"/>
        <w:ind w:left="0" w:firstLine="0"/>
        <w:jc w:val="left"/>
      </w:pPr>
      <w:r>
        <w:rPr>
          <w:b/>
          <w:sz w:val="24"/>
        </w:rPr>
        <w:t xml:space="preserve">УДК </w:t>
      </w:r>
      <w:r>
        <w:rPr>
          <w:b/>
          <w:sz w:val="24"/>
        </w:rPr>
        <w:tab/>
        <w:t xml:space="preserve">004.056(073) </w:t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  <w:t xml:space="preserve"> </w:t>
      </w:r>
      <w:r w:rsidR="00522051">
        <w:rPr>
          <w:b/>
          <w:sz w:val="24"/>
        </w:rPr>
        <w:tab/>
      </w:r>
    </w:p>
    <w:tbl>
      <w:tblPr>
        <w:tblStyle w:val="TableGrid"/>
        <w:tblW w:w="9073" w:type="dxa"/>
        <w:tblInd w:w="-106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898"/>
        <w:gridCol w:w="8175"/>
      </w:tblGrid>
      <w:tr w:rsidR="0061287A" w14:paraId="68537C99" w14:textId="77777777">
        <w:trPr>
          <w:trHeight w:val="274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6F16369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ББК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14:paraId="657F8663" w14:textId="77777777" w:rsidR="0061287A" w:rsidRDefault="008604EE">
            <w:pPr>
              <w:tabs>
                <w:tab w:val="center" w:pos="2555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32.973я73 </w:t>
            </w:r>
            <w:r>
              <w:rPr>
                <w:b/>
                <w:sz w:val="24"/>
              </w:rPr>
              <w:tab/>
              <w:t xml:space="preserve"> </w:t>
            </w:r>
          </w:p>
        </w:tc>
      </w:tr>
      <w:tr w:rsidR="0061287A" w14:paraId="6C1B8A88" w14:textId="77777777">
        <w:trPr>
          <w:trHeight w:val="555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5DFE45A" w14:textId="77777777" w:rsidR="0061287A" w:rsidRDefault="008604EE">
            <w:pPr>
              <w:spacing w:after="24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14:paraId="59484AAD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Л25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14:paraId="4565C3F6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61287A" w14:paraId="09E6F0A6" w14:textId="77777777">
        <w:trPr>
          <w:trHeight w:val="662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79E7F42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14:paraId="168510EC" w14:textId="77777777" w:rsidR="0061287A" w:rsidRDefault="008604EE" w:rsidP="00B362F5">
            <w:pPr>
              <w:spacing w:after="0" w:line="259" w:lineRule="auto"/>
              <w:ind w:left="1623" w:hanging="1623"/>
            </w:pPr>
            <w:r>
              <w:rPr>
                <w:b/>
                <w:sz w:val="24"/>
              </w:rPr>
              <w:t xml:space="preserve">Рецензент:  д.ф.-м.н., </w:t>
            </w:r>
            <w:proofErr w:type="spellStart"/>
            <w:r>
              <w:rPr>
                <w:b/>
                <w:sz w:val="24"/>
              </w:rPr>
              <w:t>к.ю.н</w:t>
            </w:r>
            <w:proofErr w:type="spellEnd"/>
            <w:r>
              <w:rPr>
                <w:b/>
                <w:sz w:val="24"/>
              </w:rPr>
              <w:t xml:space="preserve">., профессор Крылов Г.О. – </w:t>
            </w:r>
            <w:r>
              <w:rPr>
                <w:sz w:val="24"/>
              </w:rPr>
              <w:t xml:space="preserve">профессор  </w:t>
            </w:r>
            <w:r w:rsidR="00B362F5">
              <w:rPr>
                <w:sz w:val="24"/>
              </w:rPr>
              <w:t>департамента</w:t>
            </w:r>
            <w:r>
              <w:rPr>
                <w:sz w:val="24"/>
              </w:rPr>
              <w:t xml:space="preserve"> «Информационная безопасность»</w:t>
            </w:r>
            <w:r>
              <w:rPr>
                <w:sz w:val="22"/>
              </w:rPr>
              <w:t xml:space="preserve"> </w:t>
            </w:r>
          </w:p>
        </w:tc>
      </w:tr>
      <w:tr w:rsidR="0061287A" w14:paraId="368C5B80" w14:textId="77777777">
        <w:trPr>
          <w:trHeight w:val="2662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BAACBA5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Л25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373BF" w14:textId="77777777" w:rsidR="0061287A" w:rsidRDefault="008604EE">
            <w:pPr>
              <w:spacing w:after="0" w:line="259" w:lineRule="auto"/>
              <w:ind w:left="0" w:right="73" w:firstLine="0"/>
            </w:pPr>
            <w:r>
              <w:rPr>
                <w:b/>
              </w:rPr>
              <w:t xml:space="preserve">С.Л. Ларионова «Информационная </w:t>
            </w:r>
            <w:proofErr w:type="gramStart"/>
            <w:r>
              <w:rPr>
                <w:b/>
              </w:rPr>
              <w:t xml:space="preserve">безопасность </w:t>
            </w:r>
            <w:r>
              <w:rPr>
                <w:sz w:val="24"/>
              </w:rPr>
              <w:t xml:space="preserve"> </w:t>
            </w:r>
            <w:r>
              <w:rPr>
                <w:b/>
              </w:rPr>
              <w:t>дистанционного</w:t>
            </w:r>
            <w:proofErr w:type="gramEnd"/>
            <w:r>
              <w:rPr>
                <w:b/>
              </w:rPr>
              <w:t xml:space="preserve"> банковского обслуживания».</w:t>
            </w:r>
            <w:r w:rsidR="00B362F5">
              <w:rPr>
                <w:b/>
              </w:rPr>
              <w:t xml:space="preserve"> </w:t>
            </w:r>
            <w:r>
              <w:t>Рабочая программа дисциплины для студентов, обучающихся по направлению 10.03.01 «Информационная безопасность,</w:t>
            </w:r>
            <w:r w:rsidR="00B362F5">
              <w:t xml:space="preserve"> </w:t>
            </w:r>
            <w:r>
              <w:t>профиль «Безопасность автоматизированных систем в финансово</w:t>
            </w:r>
            <w:r w:rsidR="00B362F5">
              <w:t>-</w:t>
            </w:r>
            <w:r>
              <w:t>банковской сфере» – М.:</w:t>
            </w:r>
            <w:r w:rsidR="00B362F5">
              <w:t xml:space="preserve"> Финансовый университет, департамент</w:t>
            </w:r>
            <w:r>
              <w:t xml:space="preserve"> «Ин</w:t>
            </w:r>
            <w:r w:rsidR="00B362F5">
              <w:t>формационная безопасность», 2023</w:t>
            </w:r>
            <w:r w:rsidR="00D50113">
              <w:t>–  47</w:t>
            </w:r>
            <w:r>
              <w:t xml:space="preserve"> с.</w:t>
            </w:r>
            <w:r>
              <w:rPr>
                <w:b/>
              </w:rPr>
              <w:t xml:space="preserve"> </w:t>
            </w:r>
          </w:p>
        </w:tc>
      </w:tr>
      <w:tr w:rsidR="0061287A" w14:paraId="2F3124A5" w14:textId="77777777">
        <w:trPr>
          <w:trHeight w:val="1955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19F13AB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14:paraId="0EC25C9E" w14:textId="77777777" w:rsidR="0061287A" w:rsidRDefault="008604EE">
            <w:pPr>
              <w:spacing w:after="26" w:line="259" w:lineRule="auto"/>
              <w:ind w:left="0" w:firstLine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</w:p>
          <w:p w14:paraId="5167D68A" w14:textId="77777777" w:rsidR="0061287A" w:rsidRDefault="008604EE">
            <w:pPr>
              <w:spacing w:after="0" w:line="259" w:lineRule="auto"/>
              <w:ind w:left="0" w:right="72" w:firstLine="432"/>
            </w:pPr>
            <w:r>
              <w:rPr>
                <w:sz w:val="24"/>
              </w:rPr>
              <w:t xml:space="preserve">Рабочая программа дисциплины содержит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контрольные вопросы и систему оценивания, учебно-методическое и информационное обеспечение дисциплины. </w:t>
            </w:r>
          </w:p>
          <w:p w14:paraId="179E4E5E" w14:textId="77777777" w:rsidR="0061287A" w:rsidRDefault="008604EE">
            <w:pPr>
              <w:spacing w:after="0" w:line="259" w:lineRule="auto"/>
              <w:ind w:left="43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61287A" w14:paraId="10B0D750" w14:textId="77777777">
        <w:trPr>
          <w:trHeight w:val="394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B57A623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14:paraId="3C8D382C" w14:textId="77777777" w:rsidR="0061287A" w:rsidRDefault="008604EE">
            <w:pPr>
              <w:tabs>
                <w:tab w:val="center" w:pos="5659"/>
                <w:tab w:val="center" w:pos="6696"/>
                <w:tab w:val="center" w:pos="810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УДК </w:t>
            </w:r>
            <w:r>
              <w:rPr>
                <w:b/>
                <w:sz w:val="24"/>
              </w:rPr>
              <w:tab/>
              <w:t xml:space="preserve">004.056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</w:p>
        </w:tc>
      </w:tr>
      <w:tr w:rsidR="0061287A" w14:paraId="55DF694B" w14:textId="77777777">
        <w:trPr>
          <w:trHeight w:val="509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0DE0B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33EDD" w14:textId="77777777" w:rsidR="0061287A" w:rsidRDefault="008604EE">
            <w:pPr>
              <w:tabs>
                <w:tab w:val="center" w:pos="5649"/>
                <w:tab w:val="center" w:pos="6821"/>
                <w:tab w:val="center" w:pos="810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ББК </w:t>
            </w:r>
            <w:r>
              <w:rPr>
                <w:b/>
                <w:sz w:val="24"/>
              </w:rPr>
              <w:tab/>
              <w:t>32.973я73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</w:p>
        </w:tc>
      </w:tr>
      <w:tr w:rsidR="0061287A" w14:paraId="7D9499ED" w14:textId="77777777">
        <w:trPr>
          <w:trHeight w:val="619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7473F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14:paraId="3BD53665" w14:textId="77777777" w:rsidR="0061287A" w:rsidRDefault="008604EE">
            <w:pPr>
              <w:spacing w:after="0" w:line="259" w:lineRule="auto"/>
              <w:ind w:left="0" w:right="78" w:firstLine="0"/>
              <w:jc w:val="center"/>
            </w:pPr>
            <w:r>
              <w:rPr>
                <w:b/>
                <w:i/>
              </w:rPr>
              <w:t>Учебное издание</w:t>
            </w:r>
            <w:r>
              <w:rPr>
                <w:i/>
                <w:sz w:val="24"/>
              </w:rPr>
              <w:t xml:space="preserve"> </w:t>
            </w:r>
          </w:p>
        </w:tc>
      </w:tr>
      <w:tr w:rsidR="0061287A" w14:paraId="0689BE61" w14:textId="77777777">
        <w:trPr>
          <w:trHeight w:val="566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8E2261D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FAAE" w14:textId="77777777" w:rsidR="0061287A" w:rsidRDefault="008604EE">
            <w:pPr>
              <w:tabs>
                <w:tab w:val="center" w:pos="4051"/>
                <w:tab w:val="center" w:pos="810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i/>
              </w:rPr>
              <w:t xml:space="preserve">Ларионова Светлана Львовна </w:t>
            </w:r>
            <w:r>
              <w:rPr>
                <w:b/>
                <w:i/>
              </w:rPr>
              <w:tab/>
            </w:r>
            <w:r>
              <w:rPr>
                <w:sz w:val="37"/>
                <w:vertAlign w:val="superscript"/>
              </w:rPr>
              <w:t xml:space="preserve"> </w:t>
            </w:r>
          </w:p>
        </w:tc>
      </w:tr>
      <w:tr w:rsidR="0061287A" w14:paraId="471FF0FD" w14:textId="77777777">
        <w:trPr>
          <w:trHeight w:val="795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D59488E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14:paraId="15416E11" w14:textId="77777777" w:rsidR="0061287A" w:rsidRDefault="008604EE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 </w:t>
            </w:r>
          </w:p>
          <w:p w14:paraId="0A284D08" w14:textId="77777777" w:rsidR="0061287A" w:rsidRDefault="008604EE">
            <w:pPr>
              <w:spacing w:after="0" w:line="259" w:lineRule="auto"/>
              <w:ind w:left="3265" w:hanging="2550"/>
              <w:jc w:val="left"/>
            </w:pPr>
            <w:r>
              <w:rPr>
                <w:b/>
                <w:sz w:val="24"/>
              </w:rPr>
              <w:t>Информационная безопасность дистанционного банковского обслуживания</w:t>
            </w:r>
            <w:r>
              <w:rPr>
                <w:b/>
              </w:rPr>
              <w:t xml:space="preserve"> </w:t>
            </w:r>
          </w:p>
        </w:tc>
      </w:tr>
    </w:tbl>
    <w:p w14:paraId="2F6D05E2" w14:textId="77777777" w:rsidR="0061287A" w:rsidRDefault="008604EE">
      <w:pPr>
        <w:tabs>
          <w:tab w:val="center" w:pos="3446"/>
          <w:tab w:val="center" w:pos="7153"/>
          <w:tab w:val="center" w:pos="8442"/>
        </w:tabs>
        <w:spacing w:after="16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 xml:space="preserve">            Компьютерный набор, верстка</w:t>
      </w:r>
      <w:r>
        <w:rPr>
          <w:sz w:val="26"/>
        </w:rPr>
        <w:t xml:space="preserve"> </w:t>
      </w:r>
      <w:r>
        <w:rPr>
          <w:sz w:val="26"/>
        </w:rPr>
        <w:tab/>
        <w:t>С.Л.</w:t>
      </w:r>
      <w:r w:rsidR="005D568B">
        <w:rPr>
          <w:sz w:val="26"/>
        </w:rPr>
        <w:t xml:space="preserve"> </w:t>
      </w:r>
      <w:r>
        <w:rPr>
          <w:sz w:val="26"/>
        </w:rPr>
        <w:t xml:space="preserve">Ларионова </w:t>
      </w:r>
      <w:r>
        <w:rPr>
          <w:sz w:val="26"/>
        </w:rPr>
        <w:tab/>
      </w:r>
      <w:r>
        <w:rPr>
          <w:sz w:val="24"/>
        </w:rPr>
        <w:t xml:space="preserve"> </w:t>
      </w:r>
    </w:p>
    <w:p w14:paraId="04877F21" w14:textId="77777777" w:rsidR="0061287A" w:rsidRPr="00B362F5" w:rsidRDefault="008604EE">
      <w:pPr>
        <w:spacing w:after="0" w:line="259" w:lineRule="auto"/>
        <w:ind w:left="1618"/>
        <w:jc w:val="left"/>
        <w:rPr>
          <w:lang w:val="en-US"/>
        </w:rPr>
      </w:pPr>
      <w:r>
        <w:rPr>
          <w:sz w:val="24"/>
        </w:rPr>
        <w:t>Формат</w:t>
      </w:r>
      <w:r w:rsidRPr="00B362F5">
        <w:rPr>
          <w:sz w:val="24"/>
          <w:lang w:val="en-US"/>
        </w:rPr>
        <w:t xml:space="preserve"> 60x90/16. </w:t>
      </w:r>
      <w:r>
        <w:rPr>
          <w:sz w:val="24"/>
        </w:rPr>
        <w:t>Гарнитура</w:t>
      </w:r>
      <w:r w:rsidR="00301D25" w:rsidRPr="007E0DDF">
        <w:rPr>
          <w:sz w:val="24"/>
          <w:lang w:val="en-US"/>
        </w:rPr>
        <w:t xml:space="preserve"> </w:t>
      </w:r>
      <w:r w:rsidRPr="00B362F5">
        <w:rPr>
          <w:i/>
          <w:sz w:val="24"/>
          <w:lang w:val="en-US"/>
        </w:rPr>
        <w:t>Times New Roman</w:t>
      </w:r>
      <w:r w:rsidRPr="00B362F5">
        <w:rPr>
          <w:sz w:val="24"/>
          <w:lang w:val="en-US"/>
        </w:rPr>
        <w:t xml:space="preserve"> </w:t>
      </w:r>
    </w:p>
    <w:p w14:paraId="5D24C82A" w14:textId="77777777" w:rsidR="0061287A" w:rsidRDefault="008604EE">
      <w:pPr>
        <w:spacing w:after="74" w:line="259" w:lineRule="auto"/>
        <w:ind w:left="1618"/>
        <w:jc w:val="left"/>
      </w:pPr>
      <w:proofErr w:type="spellStart"/>
      <w:r>
        <w:rPr>
          <w:sz w:val="24"/>
        </w:rPr>
        <w:t>Усл</w:t>
      </w:r>
      <w:proofErr w:type="spellEnd"/>
      <w:r w:rsidRPr="007E0DDF">
        <w:rPr>
          <w:sz w:val="24"/>
        </w:rPr>
        <w:t xml:space="preserve">. </w:t>
      </w:r>
      <w:proofErr w:type="spellStart"/>
      <w:r>
        <w:rPr>
          <w:sz w:val="24"/>
        </w:rPr>
        <w:t>п</w:t>
      </w:r>
      <w:r w:rsidRPr="007E0DDF">
        <w:rPr>
          <w:sz w:val="24"/>
        </w:rPr>
        <w:t>.</w:t>
      </w:r>
      <w:r>
        <w:rPr>
          <w:sz w:val="24"/>
        </w:rPr>
        <w:t>л</w:t>
      </w:r>
      <w:proofErr w:type="spellEnd"/>
      <w:r w:rsidRPr="007E0DDF">
        <w:rPr>
          <w:sz w:val="24"/>
        </w:rPr>
        <w:t xml:space="preserve">. 2. </w:t>
      </w:r>
      <w:r w:rsidR="008F1812">
        <w:rPr>
          <w:sz w:val="24"/>
        </w:rPr>
        <w:t>Изд. № _____. – 2023</w:t>
      </w:r>
      <w:r>
        <w:rPr>
          <w:sz w:val="24"/>
        </w:rPr>
        <w:t xml:space="preserve">. Тираж - 50 экз.  </w:t>
      </w:r>
    </w:p>
    <w:p w14:paraId="671FCF6B" w14:textId="77777777" w:rsidR="0061287A" w:rsidRDefault="008604EE">
      <w:pPr>
        <w:spacing w:after="0" w:line="259" w:lineRule="auto"/>
        <w:ind w:left="1618"/>
        <w:jc w:val="left"/>
      </w:pPr>
      <w:r>
        <w:rPr>
          <w:sz w:val="24"/>
        </w:rPr>
        <w:t xml:space="preserve">                                          Заказ № ______   </w:t>
      </w:r>
    </w:p>
    <w:p w14:paraId="4A6525BF" w14:textId="77777777" w:rsidR="0061287A" w:rsidRDefault="008604EE">
      <w:pPr>
        <w:spacing w:after="16" w:line="259" w:lineRule="auto"/>
        <w:ind w:left="1623" w:firstLine="0"/>
        <w:jc w:val="left"/>
      </w:pPr>
      <w:r>
        <w:rPr>
          <w:sz w:val="24"/>
        </w:rPr>
        <w:t xml:space="preserve"> </w:t>
      </w:r>
    </w:p>
    <w:p w14:paraId="2565DD1E" w14:textId="77777777" w:rsidR="0061287A" w:rsidRDefault="008604EE">
      <w:pPr>
        <w:spacing w:after="156" w:line="265" w:lineRule="auto"/>
        <w:ind w:left="1618"/>
        <w:jc w:val="left"/>
      </w:pPr>
      <w:r>
        <w:rPr>
          <w:b/>
          <w:sz w:val="24"/>
        </w:rPr>
        <w:t xml:space="preserve">                        Отпечатано в Финансовом университете</w:t>
      </w:r>
      <w:r>
        <w:rPr>
          <w:sz w:val="24"/>
        </w:rPr>
        <w:t xml:space="preserve"> </w:t>
      </w:r>
    </w:p>
    <w:p w14:paraId="4FE07B60" w14:textId="77777777" w:rsidR="0061287A" w:rsidRDefault="008604EE">
      <w:pPr>
        <w:tabs>
          <w:tab w:val="center" w:pos="1623"/>
          <w:tab w:val="center" w:pos="6511"/>
        </w:tabs>
        <w:spacing w:after="2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 xml:space="preserve"> </w:t>
      </w:r>
      <w:r>
        <w:rPr>
          <w:sz w:val="24"/>
        </w:rPr>
        <w:tab/>
      </w:r>
      <w:r w:rsidR="008F1812">
        <w:rPr>
          <w:b/>
          <w:sz w:val="24"/>
        </w:rPr>
        <w:t>© С.Л.</w:t>
      </w:r>
      <w:r w:rsidR="005D568B">
        <w:rPr>
          <w:b/>
          <w:sz w:val="24"/>
        </w:rPr>
        <w:t xml:space="preserve"> </w:t>
      </w:r>
      <w:r w:rsidR="008F1812">
        <w:rPr>
          <w:b/>
          <w:sz w:val="24"/>
        </w:rPr>
        <w:t>Ларионова 2023</w:t>
      </w:r>
      <w:r>
        <w:rPr>
          <w:sz w:val="26"/>
        </w:rPr>
        <w:t xml:space="preserve"> </w:t>
      </w:r>
    </w:p>
    <w:p w14:paraId="71E9E38B" w14:textId="77777777" w:rsidR="0061287A" w:rsidRDefault="008604EE">
      <w:pPr>
        <w:tabs>
          <w:tab w:val="center" w:pos="1623"/>
          <w:tab w:val="center" w:pos="7126"/>
        </w:tabs>
        <w:spacing w:after="550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6"/>
        </w:rPr>
        <w:t xml:space="preserve"> </w:t>
      </w:r>
      <w:r>
        <w:rPr>
          <w:sz w:val="26"/>
        </w:rPr>
        <w:tab/>
      </w:r>
      <w:r w:rsidR="008F1812">
        <w:rPr>
          <w:b/>
          <w:sz w:val="24"/>
        </w:rPr>
        <w:t>© Финансовый университет, 2023</w:t>
      </w:r>
      <w:r>
        <w:rPr>
          <w:sz w:val="24"/>
        </w:rPr>
        <w:t xml:space="preserve"> </w:t>
      </w:r>
    </w:p>
    <w:p w14:paraId="34CB4B40" w14:textId="77777777" w:rsidR="0061287A" w:rsidRDefault="008604EE" w:rsidP="00301D25">
      <w:pPr>
        <w:spacing w:after="160" w:line="259" w:lineRule="auto"/>
        <w:ind w:left="367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14:paraId="7612A48C" w14:textId="77777777" w:rsidR="0061287A" w:rsidRDefault="0061287A">
      <w:pPr>
        <w:sectPr w:rsidR="0061287A">
          <w:footerReference w:type="even" r:id="rId7"/>
          <w:footerReference w:type="default" r:id="rId8"/>
          <w:footerReference w:type="first" r:id="rId9"/>
          <w:pgSz w:w="11904" w:h="16838"/>
          <w:pgMar w:top="1140" w:right="1090" w:bottom="397" w:left="1344" w:header="720" w:footer="5" w:gutter="0"/>
          <w:cols w:space="720"/>
        </w:sectPr>
      </w:pPr>
    </w:p>
    <w:p w14:paraId="443F87F2" w14:textId="77777777" w:rsidR="0095084B" w:rsidRPr="00195065" w:rsidRDefault="0095084B" w:rsidP="0095084B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76" w:lineRule="auto"/>
        <w:jc w:val="center"/>
        <w:rPr>
          <w:szCs w:val="28"/>
        </w:rPr>
      </w:pPr>
      <w:r w:rsidRPr="00195065">
        <w:rPr>
          <w:b/>
          <w:bCs/>
          <w:szCs w:val="28"/>
        </w:rPr>
        <w:lastRenderedPageBreak/>
        <w:t>СОДЕРЖАНИЕ</w:t>
      </w:r>
    </w:p>
    <w:p w14:paraId="544F16C5" w14:textId="77777777" w:rsidR="0095084B" w:rsidRPr="00F30013" w:rsidRDefault="0095084B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F30013">
        <w:rPr>
          <w:rFonts w:ascii="Times New Roman" w:hAnsi="Times New Roman"/>
          <w:sz w:val="24"/>
          <w:szCs w:val="24"/>
        </w:rPr>
        <w:fldChar w:fldCharType="begin"/>
      </w:r>
      <w:r w:rsidRPr="00F30013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F30013">
        <w:rPr>
          <w:rFonts w:ascii="Times New Roman" w:hAnsi="Times New Roman"/>
          <w:sz w:val="24"/>
          <w:szCs w:val="24"/>
        </w:rPr>
        <w:fldChar w:fldCharType="separate"/>
      </w:r>
      <w:hyperlink w:anchor="_Toc128278156" w:history="1">
        <w:r w:rsidRPr="00F30013">
          <w:rPr>
            <w:rStyle w:val="a6"/>
            <w:rFonts w:ascii="Times New Roman" w:hAnsi="Times New Roman"/>
            <w:b/>
            <w:noProof/>
            <w:sz w:val="24"/>
            <w:szCs w:val="24"/>
          </w:rPr>
          <w:t>1.Наименование дисциплины</w:t>
        </w:r>
        <w:r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_Toc128278156 \h </w:instrText>
        </w:r>
        <w:r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92964D2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57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_Toc128278157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40DC3A6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58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3. Место дисциплины в структуре образовательной программы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_Toc128278158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F179EC7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59" w:history="1">
        <w:r w:rsidR="0095084B" w:rsidRPr="00F30013">
          <w:rPr>
            <w:rStyle w:val="a6"/>
            <w:rFonts w:ascii="Times New Roman" w:hAnsi="Times New Roman"/>
            <w:b/>
            <w:noProof/>
            <w:sz w:val="24"/>
            <w:szCs w:val="24"/>
          </w:rPr>
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_Toc128278159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8333294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0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_Toc128278160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F281C06" w14:textId="77777777" w:rsidR="0095084B" w:rsidRPr="00F30013" w:rsidRDefault="00D9504F">
      <w:pPr>
        <w:pStyle w:val="2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1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5.1. Содержание тем дисциплины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_Toc128278161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0C7FE3A" w14:textId="77777777" w:rsidR="0095084B" w:rsidRPr="00F30013" w:rsidRDefault="00D9504F">
      <w:pPr>
        <w:pStyle w:val="2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2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5.2. Учебно-тематический план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_Toc128278162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17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370CE10" w14:textId="77777777" w:rsidR="0095084B" w:rsidRPr="00F30013" w:rsidRDefault="00D9504F">
      <w:pPr>
        <w:pStyle w:val="2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3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5.3. Содержание семинаров, практических занятий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_Toc128278163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19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99E113B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4" w:history="1">
        <w:r w:rsidR="0095084B" w:rsidRPr="00F30013">
          <w:rPr>
            <w:rStyle w:val="a6"/>
            <w:rFonts w:ascii="Times New Roman" w:hAnsi="Times New Roman"/>
            <w:b/>
            <w:noProof/>
            <w:sz w:val="24"/>
            <w:szCs w:val="24"/>
          </w:rPr>
          <w:t>6.</w:t>
        </w:r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 xml:space="preserve"> </w:t>
        </w:r>
        <w:r w:rsidR="0095084B" w:rsidRPr="00F30013">
          <w:rPr>
            <w:rStyle w:val="a6"/>
            <w:rFonts w:ascii="Times New Roman" w:hAnsi="Times New Roman"/>
            <w:b/>
            <w:noProof/>
            <w:sz w:val="24"/>
            <w:szCs w:val="24"/>
          </w:rPr>
          <w:t>Учебно-методическое обеспечение для самостоятельной работы обучающихся по дисциплине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_Toc128278164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24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007E0F9" w14:textId="77777777" w:rsidR="0095084B" w:rsidRPr="00F30013" w:rsidRDefault="00D9504F">
      <w:pPr>
        <w:pStyle w:val="2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5" w:history="1">
        <w:r w:rsidR="0095084B" w:rsidRPr="00F30013">
          <w:rPr>
            <w:rStyle w:val="a6"/>
            <w:rFonts w:ascii="Times New Roman" w:hAnsi="Times New Roman"/>
            <w:b/>
            <w:bCs/>
            <w:iCs/>
            <w:noProof/>
            <w:sz w:val="24"/>
            <w:szCs w:val="24"/>
          </w:rPr>
          <w:t>6.1. Формы внеаудиторной самостоятельной работы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_Toc128278165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24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94E7072" w14:textId="77777777" w:rsidR="0095084B" w:rsidRPr="00F30013" w:rsidRDefault="00D9504F">
      <w:pPr>
        <w:pStyle w:val="2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6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 xml:space="preserve">6.2. </w:t>
        </w:r>
        <w:r w:rsidR="0095084B" w:rsidRPr="00F30013">
          <w:rPr>
            <w:rStyle w:val="a6"/>
            <w:rFonts w:ascii="Times New Roman" w:hAnsi="Times New Roman"/>
            <w:bCs/>
            <w:iCs/>
            <w:noProof/>
            <w:sz w:val="24"/>
            <w:szCs w:val="24"/>
          </w:rPr>
          <w:t>Методическое обеспечение для аудиторной и внеаудиторной самостоятельной работы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_Toc128278166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26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13CA3E6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7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7. Фонд оценочных средств для проведения промежуточной аттестации обучающихся по дисциплине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_Toc128278167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30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E6897E7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8" w:history="1">
        <w:r w:rsidR="0095084B" w:rsidRPr="00F30013">
          <w:rPr>
            <w:rStyle w:val="a6"/>
            <w:rFonts w:ascii="Times New Roman" w:hAnsi="Times New Roman"/>
            <w:b/>
            <w:noProof/>
            <w:sz w:val="24"/>
            <w:szCs w:val="24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_Toc128278168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45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D986198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9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10. Методические указания для обучающихся по освоению дисциплины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_Toc128278169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46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9E4D49F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0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_Toc128278170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47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ABD876A" w14:textId="77777777" w:rsidR="0095084B" w:rsidRPr="00F30013" w:rsidRDefault="00D9504F">
      <w:pPr>
        <w:pStyle w:val="2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1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11.1. Комплект лицензионного программного обеспечения: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_Toc128278171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47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400DB6D" w14:textId="77777777" w:rsidR="0095084B" w:rsidRPr="00F30013" w:rsidRDefault="00D9504F">
      <w:pPr>
        <w:pStyle w:val="2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2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11.2 Современные профессиональные базы данных и информационные справочные системы: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_Toc128278172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47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FEED06B" w14:textId="77777777" w:rsidR="0095084B" w:rsidRPr="00F30013" w:rsidRDefault="00D9504F">
      <w:pPr>
        <w:pStyle w:val="2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3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11.3 Сертифицированные программные и аппаратные средства защиты информации.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_Toc128278173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47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7BE8152" w14:textId="77777777" w:rsidR="0095084B" w:rsidRPr="00F30013" w:rsidRDefault="00D9504F">
      <w:pPr>
        <w:pStyle w:val="11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4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_Toc128278174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50113" w:rsidRPr="00F30013">
          <w:rPr>
            <w:rFonts w:ascii="Times New Roman" w:hAnsi="Times New Roman"/>
            <w:noProof/>
            <w:webHidden/>
            <w:sz w:val="24"/>
            <w:szCs w:val="24"/>
          </w:rPr>
          <w:t>47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2740891" w14:textId="77777777" w:rsidR="0095084B" w:rsidRPr="00F30013" w:rsidRDefault="0095084B" w:rsidP="0095084B">
      <w:pPr>
        <w:pStyle w:val="3"/>
        <w:spacing w:after="0" w:line="240" w:lineRule="auto"/>
        <w:ind w:left="763" w:right="1185"/>
        <w:rPr>
          <w:sz w:val="24"/>
          <w:szCs w:val="24"/>
        </w:rPr>
      </w:pPr>
      <w:r w:rsidRPr="00F30013">
        <w:rPr>
          <w:sz w:val="24"/>
          <w:szCs w:val="24"/>
        </w:rPr>
        <w:lastRenderedPageBreak/>
        <w:fldChar w:fldCharType="end"/>
      </w:r>
    </w:p>
    <w:p w14:paraId="6879A473" w14:textId="77777777" w:rsidR="0061287A" w:rsidRDefault="008604EE" w:rsidP="0095084B">
      <w:pPr>
        <w:spacing w:after="0" w:line="276" w:lineRule="auto"/>
        <w:ind w:right="813"/>
        <w:outlineLvl w:val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  <w:bookmarkStart w:id="1" w:name="_Toc128278156"/>
      <w:r>
        <w:rPr>
          <w:b/>
        </w:rPr>
        <w:t>1.Наименование дисциплины</w:t>
      </w:r>
      <w:bookmarkEnd w:id="1"/>
      <w:r>
        <w:rPr>
          <w:b/>
        </w:rPr>
        <w:t xml:space="preserve"> </w:t>
      </w:r>
    </w:p>
    <w:p w14:paraId="1DA6C0B2" w14:textId="77777777" w:rsidR="0061287A" w:rsidRDefault="008604EE" w:rsidP="00F30013">
      <w:pPr>
        <w:spacing w:after="393" w:line="259" w:lineRule="auto"/>
        <w:ind w:left="0" w:firstLine="0"/>
        <w:jc w:val="left"/>
      </w:pPr>
      <w:r>
        <w:rPr>
          <w:sz w:val="8"/>
        </w:rPr>
        <w:t xml:space="preserve"> </w:t>
      </w:r>
      <w:r>
        <w:rPr>
          <w:b/>
        </w:rPr>
        <w:t>«</w:t>
      </w:r>
      <w:r>
        <w:t xml:space="preserve">Информационная </w:t>
      </w:r>
      <w:r>
        <w:tab/>
        <w:t xml:space="preserve">безопасность </w:t>
      </w:r>
      <w:r>
        <w:tab/>
        <w:t xml:space="preserve">дистанционного </w:t>
      </w:r>
      <w:r>
        <w:tab/>
        <w:t>банковского обслуживания».</w:t>
      </w:r>
      <w:r>
        <w:rPr>
          <w:b/>
        </w:rPr>
        <w:t xml:space="preserve"> </w:t>
      </w:r>
    </w:p>
    <w:p w14:paraId="7882C640" w14:textId="1D56AAE4" w:rsidR="0061287A" w:rsidRDefault="008604EE" w:rsidP="002E7146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  <w:bookmarkStart w:id="2" w:name="_Toc12827815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t xml:space="preserve"> </w:t>
      </w:r>
    </w:p>
    <w:p w14:paraId="4BFC7A23" w14:textId="77777777" w:rsidR="00833692" w:rsidRPr="00110964" w:rsidRDefault="00833692" w:rsidP="0083369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szCs w:val="28"/>
        </w:rPr>
      </w:pPr>
      <w:r>
        <w:rPr>
          <w:szCs w:val="28"/>
        </w:rPr>
        <w:t>2021 учебный год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28"/>
        <w:gridCol w:w="2289"/>
        <w:gridCol w:w="2814"/>
        <w:gridCol w:w="2938"/>
      </w:tblGrid>
      <w:tr w:rsidR="00180718" w14:paraId="1CAB3A86" w14:textId="77777777" w:rsidTr="00833692">
        <w:tc>
          <w:tcPr>
            <w:tcW w:w="884" w:type="pct"/>
          </w:tcPr>
          <w:p w14:paraId="2FE67858" w14:textId="77777777" w:rsidR="002A01F3" w:rsidRPr="008756DD" w:rsidRDefault="002A01F3" w:rsidP="002A01F3">
            <w:pPr>
              <w:tabs>
                <w:tab w:val="left" w:pos="540"/>
              </w:tabs>
              <w:contextualSpacing/>
              <w:rPr>
                <w:szCs w:val="28"/>
              </w:rPr>
            </w:pPr>
            <w:r w:rsidRPr="008756DD">
              <w:rPr>
                <w:szCs w:val="28"/>
              </w:rPr>
              <w:t>Код компетенции</w:t>
            </w:r>
          </w:p>
        </w:tc>
        <w:tc>
          <w:tcPr>
            <w:tcW w:w="1172" w:type="pct"/>
          </w:tcPr>
          <w:p w14:paraId="37A38376" w14:textId="77777777" w:rsidR="002A01F3" w:rsidRPr="008756DD" w:rsidRDefault="002A01F3" w:rsidP="002A01F3">
            <w:pPr>
              <w:tabs>
                <w:tab w:val="left" w:pos="540"/>
              </w:tabs>
              <w:contextualSpacing/>
              <w:rPr>
                <w:szCs w:val="28"/>
              </w:rPr>
            </w:pPr>
            <w:r w:rsidRPr="008756DD">
              <w:rPr>
                <w:szCs w:val="28"/>
              </w:rPr>
              <w:t>Наименование компетенции</w:t>
            </w:r>
          </w:p>
        </w:tc>
        <w:tc>
          <w:tcPr>
            <w:tcW w:w="1440" w:type="pct"/>
          </w:tcPr>
          <w:p w14:paraId="16F72840" w14:textId="77777777" w:rsidR="002A01F3" w:rsidRPr="008756DD" w:rsidRDefault="002A01F3" w:rsidP="002A01F3">
            <w:pPr>
              <w:tabs>
                <w:tab w:val="left" w:pos="540"/>
              </w:tabs>
              <w:contextualSpacing/>
              <w:rPr>
                <w:szCs w:val="28"/>
              </w:rPr>
            </w:pPr>
            <w:r w:rsidRPr="008756DD">
              <w:rPr>
                <w:szCs w:val="28"/>
              </w:rPr>
              <w:t>Индикаторы достижения компетенции</w:t>
            </w:r>
          </w:p>
        </w:tc>
        <w:tc>
          <w:tcPr>
            <w:tcW w:w="1504" w:type="pct"/>
          </w:tcPr>
          <w:p w14:paraId="22CFE5AF" w14:textId="77777777" w:rsidR="002A01F3" w:rsidRPr="008756DD" w:rsidRDefault="002A01F3" w:rsidP="002A01F3">
            <w:pPr>
              <w:tabs>
                <w:tab w:val="left" w:pos="540"/>
              </w:tabs>
              <w:ind w:right="697"/>
              <w:contextualSpacing/>
              <w:rPr>
                <w:szCs w:val="28"/>
              </w:rPr>
            </w:pPr>
            <w:r w:rsidRPr="008756DD">
              <w:rPr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80718" w14:paraId="2A58C06D" w14:textId="77777777" w:rsidTr="00833692">
        <w:tc>
          <w:tcPr>
            <w:tcW w:w="884" w:type="pct"/>
            <w:vMerge w:val="restart"/>
          </w:tcPr>
          <w:p w14:paraId="6FF0F940" w14:textId="77777777" w:rsidR="002A01F3" w:rsidRPr="00791445" w:rsidRDefault="002A01F3" w:rsidP="006B37FD">
            <w:pPr>
              <w:tabs>
                <w:tab w:val="left" w:pos="540"/>
              </w:tabs>
              <w:ind w:firstLine="228"/>
              <w:contextualSpacing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ПКП-2</w:t>
            </w:r>
          </w:p>
        </w:tc>
        <w:tc>
          <w:tcPr>
            <w:tcW w:w="1172" w:type="pct"/>
            <w:vMerge w:val="restart"/>
          </w:tcPr>
          <w:p w14:paraId="0A96EC89" w14:textId="77777777" w:rsidR="002A01F3" w:rsidRDefault="002A01F3" w:rsidP="002A01F3">
            <w:pPr>
              <w:spacing w:after="0" w:line="259" w:lineRule="auto"/>
              <w:ind w:left="0" w:firstLine="7"/>
            </w:pPr>
            <w:r>
              <w:rPr>
                <w:sz w:val="24"/>
              </w:rPr>
              <w:t>Способность участвовать в разработке и</w:t>
            </w:r>
          </w:p>
          <w:p w14:paraId="5AFD06FB" w14:textId="77777777" w:rsidR="002A01F3" w:rsidRDefault="002A01F3" w:rsidP="002A01F3">
            <w:pPr>
              <w:spacing w:after="22" w:line="250" w:lineRule="auto"/>
              <w:ind w:left="7" w:right="113" w:hanging="7"/>
            </w:pPr>
            <w:r>
              <w:rPr>
                <w:sz w:val="24"/>
              </w:rPr>
              <w:t>реализации политики информационной безопасности автоматизированных финансово-банковских систем и контролировать эффективность принятых мер</w:t>
            </w:r>
          </w:p>
          <w:p w14:paraId="3801A267" w14:textId="77777777" w:rsidR="002A01F3" w:rsidRPr="00A34048" w:rsidRDefault="002A01F3" w:rsidP="002A01F3">
            <w:pPr>
              <w:tabs>
                <w:tab w:val="left" w:pos="540"/>
              </w:tabs>
              <w:contextualSpacing/>
              <w:rPr>
                <w:sz w:val="23"/>
                <w:szCs w:val="23"/>
              </w:rPr>
            </w:pPr>
            <w:r>
              <w:rPr>
                <w:sz w:val="24"/>
              </w:rPr>
              <w:t>по реализации политик безопасности информации автоматизированных систем</w:t>
            </w:r>
          </w:p>
        </w:tc>
        <w:tc>
          <w:tcPr>
            <w:tcW w:w="1440" w:type="pct"/>
          </w:tcPr>
          <w:p w14:paraId="31C00D61" w14:textId="77777777" w:rsidR="002A01F3" w:rsidRDefault="002A01F3" w:rsidP="002A01F3">
            <w:pPr>
              <w:numPr>
                <w:ilvl w:val="0"/>
                <w:numId w:val="27"/>
              </w:numPr>
              <w:spacing w:after="14" w:line="252" w:lineRule="auto"/>
              <w:ind w:right="367" w:hanging="7"/>
              <w:jc w:val="left"/>
            </w:pPr>
            <w:r>
              <w:rPr>
                <w:sz w:val="24"/>
              </w:rPr>
              <w:t>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  <w:p w14:paraId="2FCE126A" w14:textId="77777777" w:rsidR="002A01F3" w:rsidRPr="00A34048" w:rsidRDefault="002A01F3" w:rsidP="002A01F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FA52DA0" w14:textId="77777777" w:rsidR="002A01F3" w:rsidRPr="00A34048" w:rsidRDefault="002A01F3" w:rsidP="002A01F3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504" w:type="pct"/>
          </w:tcPr>
          <w:p w14:paraId="4ED400AE" w14:textId="77777777" w:rsidR="00B73251" w:rsidRDefault="00B73251" w:rsidP="00B73251">
            <w:pPr>
              <w:spacing w:after="4" w:line="276" w:lineRule="auto"/>
              <w:ind w:left="0" w:right="808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 w:rsidR="005A36DF">
              <w:rPr>
                <w:sz w:val="24"/>
              </w:rPr>
              <w:t>основные стандарты управления информационной безопасностью в кредитно-финансовых и банковских системах.</w:t>
            </w:r>
          </w:p>
          <w:p w14:paraId="362AFDD6" w14:textId="77777777" w:rsidR="002A01F3" w:rsidRPr="001352B4" w:rsidRDefault="00B73251" w:rsidP="005A36DF">
            <w:pPr>
              <w:spacing w:after="2" w:line="277" w:lineRule="auto"/>
              <w:ind w:left="0" w:right="654" w:firstLine="0"/>
              <w:jc w:val="left"/>
              <w:rPr>
                <w:szCs w:val="28"/>
              </w:rPr>
            </w:pPr>
            <w:r>
              <w:rPr>
                <w:b/>
                <w:sz w:val="22"/>
              </w:rPr>
              <w:t xml:space="preserve">Уметь </w:t>
            </w:r>
            <w:r w:rsidR="005A36DF">
              <w:rPr>
                <w:sz w:val="22"/>
              </w:rPr>
              <w:t>использовать стандарты управления информационной безопасностью для разработки политики информационной безопасности в кредитно-финансовых и банковских системах.</w:t>
            </w:r>
          </w:p>
        </w:tc>
      </w:tr>
      <w:tr w:rsidR="00180718" w14:paraId="5C75B684" w14:textId="77777777" w:rsidTr="00833692">
        <w:tc>
          <w:tcPr>
            <w:tcW w:w="884" w:type="pct"/>
            <w:vMerge/>
          </w:tcPr>
          <w:p w14:paraId="29DAEC97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172" w:type="pct"/>
            <w:vMerge/>
          </w:tcPr>
          <w:p w14:paraId="4EB33246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440" w:type="pct"/>
          </w:tcPr>
          <w:p w14:paraId="4B9C83F7" w14:textId="77777777" w:rsidR="002A01F3" w:rsidRDefault="002A01F3" w:rsidP="002A01F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r w:rsidR="00F71D55">
              <w:t xml:space="preserve">Планирует, организует, реализует и контролирует исполнение комплекса мер обеспечения </w:t>
            </w:r>
            <w:r w:rsidR="00F71D55">
              <w:lastRenderedPageBreak/>
              <w:t>информационной безопасности в кредитно-финансовых и банковских системах.</w:t>
            </w:r>
          </w:p>
          <w:p w14:paraId="4E7F8115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504" w:type="pct"/>
          </w:tcPr>
          <w:p w14:paraId="0C87E11E" w14:textId="77777777" w:rsidR="004829D8" w:rsidRDefault="00B73251" w:rsidP="004829D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lastRenderedPageBreak/>
              <w:t xml:space="preserve">Знать </w:t>
            </w:r>
            <w:r w:rsidR="004829D8">
              <w:t>меры обеспечения информационной безопасности в кредитно-финансовых и банковских системах.</w:t>
            </w:r>
          </w:p>
          <w:p w14:paraId="53D3F13F" w14:textId="77777777" w:rsidR="004829D8" w:rsidRDefault="00B73251" w:rsidP="004829D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lastRenderedPageBreak/>
              <w:t xml:space="preserve">Уметь </w:t>
            </w:r>
            <w:r w:rsidR="004829D8">
              <w:t>планировать, организовывать, реализовывать и контролировать исполнение комплекса мер обеспечения информационной безопасности в кредитно-финансовых и банковских системах.</w:t>
            </w:r>
          </w:p>
          <w:p w14:paraId="04DAE451" w14:textId="77777777" w:rsidR="002A01F3" w:rsidRDefault="002A01F3" w:rsidP="004829D8">
            <w:pPr>
              <w:spacing w:after="2" w:line="277" w:lineRule="auto"/>
              <w:ind w:left="0" w:right="654" w:firstLine="0"/>
              <w:jc w:val="left"/>
              <w:rPr>
                <w:szCs w:val="28"/>
              </w:rPr>
            </w:pPr>
          </w:p>
        </w:tc>
      </w:tr>
      <w:tr w:rsidR="00180718" w14:paraId="24550E4F" w14:textId="77777777" w:rsidTr="00833692">
        <w:tc>
          <w:tcPr>
            <w:tcW w:w="884" w:type="pct"/>
            <w:vMerge/>
          </w:tcPr>
          <w:p w14:paraId="2AE7BD8C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172" w:type="pct"/>
            <w:vMerge/>
          </w:tcPr>
          <w:p w14:paraId="175F644D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440" w:type="pct"/>
          </w:tcPr>
          <w:p w14:paraId="4197998A" w14:textId="77777777" w:rsidR="002A01F3" w:rsidRDefault="002A01F3" w:rsidP="002A01F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</w:t>
            </w:r>
            <w:r w:rsidR="00F71D55">
              <w:t xml:space="preserve">Демонстрирует навыки написания руководящих документов по информационной безопасности </w:t>
            </w:r>
            <w:proofErr w:type="gramStart"/>
            <w:r w:rsidR="00F71D55">
              <w:t>в кредитно-финансовых и банковских систем</w:t>
            </w:r>
            <w:proofErr w:type="gramEnd"/>
            <w:r w:rsidR="00F71D55">
              <w:t>.</w:t>
            </w:r>
          </w:p>
          <w:p w14:paraId="6FEA2C7B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504" w:type="pct"/>
          </w:tcPr>
          <w:p w14:paraId="05B9535D" w14:textId="77777777" w:rsidR="00F60E20" w:rsidRDefault="00B73251" w:rsidP="00F60E2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t xml:space="preserve">Знать </w:t>
            </w:r>
            <w:r w:rsidR="00F60E20">
              <w:t xml:space="preserve">руководящие документы по информационной безопасности </w:t>
            </w:r>
            <w:proofErr w:type="gramStart"/>
            <w:r w:rsidR="00F60E20">
              <w:t>в кредитно-финансовых и банковских систем</w:t>
            </w:r>
            <w:proofErr w:type="gramEnd"/>
            <w:r w:rsidR="00F60E20">
              <w:t>.</w:t>
            </w:r>
          </w:p>
          <w:p w14:paraId="31BFC0D2" w14:textId="77777777" w:rsidR="002A01F3" w:rsidRPr="000732F5" w:rsidRDefault="00B73251" w:rsidP="00F60E20">
            <w:pPr>
              <w:spacing w:after="2" w:line="277" w:lineRule="auto"/>
              <w:ind w:left="0" w:right="654" w:firstLine="0"/>
              <w:jc w:val="left"/>
              <w:rPr>
                <w:szCs w:val="28"/>
              </w:rPr>
            </w:pPr>
            <w:r>
              <w:rPr>
                <w:b/>
                <w:sz w:val="22"/>
              </w:rPr>
              <w:t xml:space="preserve">Уметь </w:t>
            </w:r>
            <w:r w:rsidR="00F60E20">
              <w:rPr>
                <w:sz w:val="24"/>
              </w:rPr>
              <w:t>разрабатывать руководящие документы по информационной безопасности в кредитно-финансовых и банковских систем.</w:t>
            </w:r>
          </w:p>
        </w:tc>
      </w:tr>
      <w:tr w:rsidR="00180718" w14:paraId="78F68AD9" w14:textId="77777777" w:rsidTr="00833692">
        <w:tc>
          <w:tcPr>
            <w:tcW w:w="884" w:type="pct"/>
            <w:vMerge w:val="restart"/>
          </w:tcPr>
          <w:p w14:paraId="6E12B441" w14:textId="77777777" w:rsidR="002A01F3" w:rsidRPr="00791445" w:rsidRDefault="00AF6FEF" w:rsidP="00B7629E">
            <w:pPr>
              <w:tabs>
                <w:tab w:val="left" w:pos="174"/>
              </w:tabs>
              <w:ind w:firstLine="228"/>
              <w:contextualSpacing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ПКП-4</w:t>
            </w:r>
          </w:p>
        </w:tc>
        <w:tc>
          <w:tcPr>
            <w:tcW w:w="1172" w:type="pct"/>
            <w:vMerge w:val="restart"/>
          </w:tcPr>
          <w:p w14:paraId="5E9A0D5C" w14:textId="77777777" w:rsidR="002A01F3" w:rsidRPr="003103A0" w:rsidRDefault="00AF6FEF" w:rsidP="00B869BE">
            <w:pPr>
              <w:tabs>
                <w:tab w:val="left" w:pos="145"/>
              </w:tabs>
              <w:ind w:firstLine="57"/>
              <w:contextualSpacing/>
              <w:rPr>
                <w:sz w:val="23"/>
                <w:szCs w:val="23"/>
              </w:rPr>
            </w:pPr>
            <w:r>
              <w:rPr>
                <w:sz w:val="24"/>
              </w:rPr>
              <w:t xml:space="preserve">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 </w:t>
            </w:r>
            <w:r>
              <w:rPr>
                <w:sz w:val="24"/>
              </w:rPr>
              <w:lastRenderedPageBreak/>
              <w:t>автоматизированных систем</w:t>
            </w:r>
          </w:p>
        </w:tc>
        <w:tc>
          <w:tcPr>
            <w:tcW w:w="1440" w:type="pct"/>
          </w:tcPr>
          <w:p w14:paraId="56FF640D" w14:textId="77777777" w:rsidR="00AF6FEF" w:rsidRDefault="002A01F3" w:rsidP="00AF6FEF">
            <w:pPr>
              <w:numPr>
                <w:ilvl w:val="0"/>
                <w:numId w:val="28"/>
              </w:numPr>
              <w:spacing w:after="18" w:line="261" w:lineRule="auto"/>
              <w:ind w:right="648" w:firstLine="14"/>
            </w:pPr>
            <w:r>
              <w:rPr>
                <w:sz w:val="23"/>
                <w:szCs w:val="23"/>
              </w:rPr>
              <w:lastRenderedPageBreak/>
              <w:t xml:space="preserve"> </w:t>
            </w:r>
            <w:r w:rsidR="00AF6FEF">
              <w:rPr>
                <w:sz w:val="24"/>
              </w:rPr>
              <w:t>Планирует организационные мероприятия по обеспечению контроля безопасности информации в автоматизированных финансово-банковских системах.</w:t>
            </w:r>
          </w:p>
          <w:p w14:paraId="1EAE3A90" w14:textId="77777777" w:rsidR="002A01F3" w:rsidRDefault="002A01F3" w:rsidP="002A01F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1D09791C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504" w:type="pct"/>
          </w:tcPr>
          <w:p w14:paraId="0F77F600" w14:textId="77777777" w:rsidR="00B869BE" w:rsidRDefault="00B7629E" w:rsidP="00B869BE">
            <w:pPr>
              <w:spacing w:after="18" w:line="261" w:lineRule="auto"/>
              <w:ind w:left="63" w:right="648" w:firstLine="0"/>
            </w:pPr>
            <w:r>
              <w:rPr>
                <w:b/>
                <w:sz w:val="22"/>
              </w:rPr>
              <w:t xml:space="preserve">Знать </w:t>
            </w:r>
            <w:r w:rsidR="00B869BE">
              <w:rPr>
                <w:sz w:val="24"/>
              </w:rPr>
              <w:t>организационные мероприятия по обеспечению контроля безопасности информации в автоматизированных финансово-банковских системах.</w:t>
            </w:r>
          </w:p>
          <w:p w14:paraId="082514C7" w14:textId="77777777" w:rsidR="00B7629E" w:rsidRDefault="00B7629E" w:rsidP="00B7629E">
            <w:pPr>
              <w:spacing w:after="4" w:line="276" w:lineRule="auto"/>
              <w:ind w:left="0" w:right="834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организовывать и проводить контроль обеспечения информационной безопасности автоматизированны</w:t>
            </w:r>
            <w:r>
              <w:rPr>
                <w:sz w:val="22"/>
              </w:rPr>
              <w:lastRenderedPageBreak/>
              <w:t>х финансово</w:t>
            </w:r>
            <w:r w:rsidR="00B869BE">
              <w:rPr>
                <w:sz w:val="22"/>
              </w:rPr>
              <w:t>-</w:t>
            </w:r>
            <w:r>
              <w:rPr>
                <w:sz w:val="22"/>
              </w:rPr>
              <w:t xml:space="preserve">банковских систем </w:t>
            </w:r>
          </w:p>
          <w:p w14:paraId="119AC14E" w14:textId="77777777" w:rsidR="002A01F3" w:rsidRPr="00877138" w:rsidRDefault="002A01F3" w:rsidP="002A01F3">
            <w:pPr>
              <w:tabs>
                <w:tab w:val="left" w:pos="540"/>
              </w:tabs>
              <w:contextualSpacing/>
              <w:rPr>
                <w:szCs w:val="28"/>
              </w:rPr>
            </w:pPr>
          </w:p>
        </w:tc>
      </w:tr>
      <w:tr w:rsidR="00180718" w14:paraId="39FDE059" w14:textId="77777777" w:rsidTr="00833692">
        <w:tc>
          <w:tcPr>
            <w:tcW w:w="884" w:type="pct"/>
            <w:vMerge/>
          </w:tcPr>
          <w:p w14:paraId="2539ABE8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172" w:type="pct"/>
            <w:vMerge/>
          </w:tcPr>
          <w:p w14:paraId="3084AD89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440" w:type="pct"/>
          </w:tcPr>
          <w:p w14:paraId="6D023AD5" w14:textId="77777777" w:rsidR="00AF6FEF" w:rsidRDefault="002A01F3" w:rsidP="00AF6FEF">
            <w:pPr>
              <w:numPr>
                <w:ilvl w:val="0"/>
                <w:numId w:val="28"/>
              </w:numPr>
              <w:spacing w:after="20" w:line="254" w:lineRule="auto"/>
              <w:ind w:right="648" w:firstLine="14"/>
            </w:pPr>
            <w:r>
              <w:rPr>
                <w:sz w:val="23"/>
                <w:szCs w:val="23"/>
              </w:rPr>
              <w:t xml:space="preserve"> </w:t>
            </w:r>
            <w:r w:rsidR="00AF6FEF">
              <w:rPr>
                <w:sz w:val="24"/>
              </w:rPr>
              <w:t>Реализует программы организационных мероприятий по контролю обеспечения информационной безопасности в автоматизированных финансово-банковских системах.</w:t>
            </w:r>
          </w:p>
          <w:p w14:paraId="0997E3F6" w14:textId="77777777" w:rsidR="002A01F3" w:rsidRDefault="002A01F3" w:rsidP="00AF6FEF">
            <w:pPr>
              <w:pStyle w:val="Default"/>
              <w:jc w:val="both"/>
              <w:rPr>
                <w:szCs w:val="28"/>
              </w:rPr>
            </w:pPr>
          </w:p>
        </w:tc>
        <w:tc>
          <w:tcPr>
            <w:tcW w:w="1504" w:type="pct"/>
          </w:tcPr>
          <w:p w14:paraId="2310FB1B" w14:textId="77777777" w:rsidR="00B7629E" w:rsidRPr="00801D71" w:rsidRDefault="00B7629E" w:rsidP="00801D71">
            <w:pPr>
              <w:spacing w:after="2" w:line="277" w:lineRule="auto"/>
              <w:ind w:left="0" w:right="723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 w:rsidR="00801D71">
              <w:rPr>
                <w:sz w:val="22"/>
              </w:rPr>
              <w:t>порядок реализации программ организационных мероприятий по контролю обеспечения информационной безопасности в автоматизированных финансово-банковских системах.</w:t>
            </w:r>
          </w:p>
          <w:p w14:paraId="5D7E1120" w14:textId="77777777" w:rsidR="00B7629E" w:rsidRDefault="00B7629E" w:rsidP="00B7629E">
            <w:pPr>
              <w:spacing w:after="4" w:line="276" w:lineRule="auto"/>
              <w:ind w:left="0" w:right="834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801D71">
              <w:rPr>
                <w:sz w:val="24"/>
              </w:rPr>
              <w:t>реализовывать программы организационных мероприятий по контролю обеспечения информационной безопасности в автоматизированных финансово-банковских системах.</w:t>
            </w:r>
          </w:p>
          <w:p w14:paraId="4863DC0E" w14:textId="77777777" w:rsidR="002A01F3" w:rsidRPr="00877138" w:rsidRDefault="002A01F3" w:rsidP="002A01F3">
            <w:pPr>
              <w:tabs>
                <w:tab w:val="left" w:pos="540"/>
              </w:tabs>
              <w:contextualSpacing/>
              <w:rPr>
                <w:szCs w:val="28"/>
              </w:rPr>
            </w:pPr>
            <w:r w:rsidRPr="00877138">
              <w:rPr>
                <w:sz w:val="23"/>
                <w:szCs w:val="23"/>
              </w:rPr>
              <w:t xml:space="preserve"> </w:t>
            </w:r>
          </w:p>
        </w:tc>
      </w:tr>
      <w:tr w:rsidR="00180718" w14:paraId="3816566A" w14:textId="77777777" w:rsidTr="00833692">
        <w:tc>
          <w:tcPr>
            <w:tcW w:w="884" w:type="pct"/>
            <w:vMerge/>
          </w:tcPr>
          <w:p w14:paraId="5B949950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172" w:type="pct"/>
            <w:vMerge/>
          </w:tcPr>
          <w:p w14:paraId="6ECA69E0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440" w:type="pct"/>
          </w:tcPr>
          <w:p w14:paraId="664CB214" w14:textId="77777777" w:rsidR="002A01F3" w:rsidRDefault="00AF6FEF" w:rsidP="00AF6FEF">
            <w:pPr>
              <w:pStyle w:val="Default"/>
              <w:numPr>
                <w:ilvl w:val="0"/>
                <w:numId w:val="28"/>
              </w:numPr>
              <w:jc w:val="both"/>
              <w:rPr>
                <w:sz w:val="23"/>
                <w:szCs w:val="23"/>
              </w:rPr>
            </w:pPr>
            <w:r>
              <w:t>Контролирует события безопасности и действия пользователей в автоматизированных финансово-банковских системах.</w:t>
            </w:r>
          </w:p>
          <w:p w14:paraId="2758A546" w14:textId="77777777" w:rsidR="002A01F3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504" w:type="pct"/>
          </w:tcPr>
          <w:p w14:paraId="0EC93983" w14:textId="77777777" w:rsidR="00B7629E" w:rsidRPr="002D53EE" w:rsidRDefault="00B7629E" w:rsidP="002D53EE">
            <w:pPr>
              <w:spacing w:after="2" w:line="277" w:lineRule="auto"/>
              <w:ind w:left="0" w:right="723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 w:rsidR="002D53EE">
              <w:rPr>
                <w:sz w:val="22"/>
              </w:rPr>
              <w:t>события безопасности и действия пользователей в автоматизированных финансово-банковских системах.</w:t>
            </w:r>
          </w:p>
          <w:p w14:paraId="58B00A37" w14:textId="77777777" w:rsidR="002D53EE" w:rsidRDefault="00B7629E" w:rsidP="002D53EE">
            <w:pPr>
              <w:pStyle w:val="Default"/>
              <w:ind w:left="49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t xml:space="preserve">Уметь </w:t>
            </w:r>
            <w:r w:rsidR="002D53EE">
              <w:rPr>
                <w:sz w:val="22"/>
              </w:rPr>
              <w:t xml:space="preserve">организовать </w:t>
            </w:r>
            <w:r w:rsidR="002D53EE">
              <w:t>контроль событий безопасности и действий пользователей в автоматизированных финансово-банковских системах.</w:t>
            </w:r>
          </w:p>
          <w:p w14:paraId="7484BF96" w14:textId="77777777" w:rsidR="002D53EE" w:rsidRPr="00877138" w:rsidRDefault="002D53EE" w:rsidP="002D53EE">
            <w:pPr>
              <w:spacing w:after="4" w:line="276" w:lineRule="auto"/>
              <w:ind w:left="0" w:right="834" w:firstLine="0"/>
              <w:jc w:val="left"/>
              <w:rPr>
                <w:szCs w:val="28"/>
              </w:rPr>
            </w:pPr>
          </w:p>
          <w:p w14:paraId="23B6D501" w14:textId="77777777" w:rsidR="002A01F3" w:rsidRPr="00877138" w:rsidRDefault="002A01F3" w:rsidP="002A01F3">
            <w:pPr>
              <w:tabs>
                <w:tab w:val="left" w:pos="540"/>
              </w:tabs>
              <w:contextualSpacing/>
              <w:rPr>
                <w:szCs w:val="28"/>
              </w:rPr>
            </w:pPr>
          </w:p>
        </w:tc>
      </w:tr>
      <w:tr w:rsidR="00180718" w14:paraId="575BA69B" w14:textId="77777777" w:rsidTr="00833692">
        <w:tc>
          <w:tcPr>
            <w:tcW w:w="884" w:type="pct"/>
          </w:tcPr>
          <w:p w14:paraId="4BFDEC2F" w14:textId="77777777" w:rsidR="00EA7E6F" w:rsidRPr="00791445" w:rsidRDefault="00EA7E6F" w:rsidP="00F57A0A">
            <w:pPr>
              <w:tabs>
                <w:tab w:val="left" w:pos="540"/>
              </w:tabs>
              <w:ind w:firstLine="369"/>
              <w:contextualSpacing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ПКП-5</w:t>
            </w:r>
          </w:p>
        </w:tc>
        <w:tc>
          <w:tcPr>
            <w:tcW w:w="1172" w:type="pct"/>
          </w:tcPr>
          <w:p w14:paraId="675AB272" w14:textId="77777777" w:rsidR="00EA7E6F" w:rsidRPr="003103A0" w:rsidRDefault="00EA7E6F" w:rsidP="002E7146">
            <w:pPr>
              <w:tabs>
                <w:tab w:val="left" w:pos="540"/>
              </w:tabs>
              <w:ind w:hanging="88"/>
              <w:contextualSpacing/>
              <w:rPr>
                <w:sz w:val="23"/>
                <w:szCs w:val="23"/>
              </w:rPr>
            </w:pPr>
            <w:r>
              <w:rPr>
                <w:sz w:val="24"/>
              </w:rPr>
              <w:t>Способность формировать и эффективно применять комплекс мер (правила, процедуры, практические приемы, руководящие принципы, методы, средства) для обеспечения информационной безопасности автоматизированной финансово-банковской системы и документировать процедуры и результаты функционирования системы защиты информации автоматизированной системы</w:t>
            </w:r>
          </w:p>
        </w:tc>
        <w:tc>
          <w:tcPr>
            <w:tcW w:w="1440" w:type="pct"/>
          </w:tcPr>
          <w:p w14:paraId="1D7CA46B" w14:textId="77777777" w:rsidR="00B64EBA" w:rsidRDefault="00B64EBA" w:rsidP="0059114D">
            <w:pPr>
              <w:numPr>
                <w:ilvl w:val="0"/>
                <w:numId w:val="29"/>
              </w:numPr>
              <w:spacing w:after="0" w:line="264" w:lineRule="auto"/>
              <w:ind w:right="67" w:firstLine="18"/>
            </w:pPr>
            <w:r>
              <w:rPr>
                <w:sz w:val="24"/>
              </w:rPr>
              <w:t>Формирует комплекс мер (правила, процедуры, практические приемы, руководящие принципы, методы, средства) для обеспечения информационной безопасности автоматизированной финансово-банковской системы.</w:t>
            </w:r>
          </w:p>
          <w:p w14:paraId="51BC7104" w14:textId="77777777" w:rsidR="00EA7E6F" w:rsidRDefault="00EA7E6F" w:rsidP="00EA7E6F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504" w:type="pct"/>
          </w:tcPr>
          <w:p w14:paraId="45487F9E" w14:textId="77777777" w:rsidR="00F57A0A" w:rsidRDefault="00F57A0A" w:rsidP="00962B85">
            <w:pPr>
              <w:spacing w:after="3" w:line="277" w:lineRule="auto"/>
              <w:ind w:left="0" w:right="172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 xml:space="preserve">способы формирования и эффективного применения комплекса мер (правила, процедуры, практические приемы, руководящие принципы, методы, средства) для обеспечения информационной безопасности автоматизированной финансово-банковской системы </w:t>
            </w:r>
          </w:p>
          <w:p w14:paraId="0954B016" w14:textId="77777777" w:rsidR="00F57A0A" w:rsidRDefault="00F57A0A" w:rsidP="00BF6C9E">
            <w:pPr>
              <w:spacing w:after="3" w:line="277" w:lineRule="auto"/>
              <w:ind w:left="0" w:right="31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 xml:space="preserve">формировать и эффективно применять комплекс мер (правила, процедуры, практические приемы, руководящие принципы, методы, средства) для обеспечения информационной безопасности автоматизированной финансово-банковской системы </w:t>
            </w:r>
          </w:p>
          <w:p w14:paraId="10F3EDBF" w14:textId="77777777" w:rsidR="00F57A0A" w:rsidRPr="00877138" w:rsidRDefault="00F57A0A" w:rsidP="00F57A0A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78F4833D" w14:textId="77777777" w:rsidR="00EA7E6F" w:rsidRPr="00877138" w:rsidRDefault="00EA7E6F" w:rsidP="00EA7E6F">
            <w:pPr>
              <w:tabs>
                <w:tab w:val="left" w:pos="540"/>
              </w:tabs>
              <w:contextualSpacing/>
              <w:rPr>
                <w:szCs w:val="28"/>
              </w:rPr>
            </w:pPr>
            <w:r w:rsidRPr="00877138">
              <w:rPr>
                <w:sz w:val="23"/>
                <w:szCs w:val="23"/>
              </w:rPr>
              <w:t xml:space="preserve">. </w:t>
            </w:r>
          </w:p>
        </w:tc>
      </w:tr>
      <w:tr w:rsidR="00180718" w14:paraId="3589A296" w14:textId="77777777" w:rsidTr="00833692">
        <w:tc>
          <w:tcPr>
            <w:tcW w:w="884" w:type="pct"/>
          </w:tcPr>
          <w:p w14:paraId="7213746D" w14:textId="77777777" w:rsidR="00EA7E6F" w:rsidRDefault="00EA7E6F" w:rsidP="00EA7E6F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172" w:type="pct"/>
          </w:tcPr>
          <w:p w14:paraId="6F667DEB" w14:textId="77777777" w:rsidR="00EA7E6F" w:rsidRDefault="00EA7E6F" w:rsidP="00EA7E6F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440" w:type="pct"/>
          </w:tcPr>
          <w:p w14:paraId="49F9982E" w14:textId="77777777" w:rsidR="00EA7E6F" w:rsidRPr="00B64EBA" w:rsidRDefault="00B64EBA" w:rsidP="00B64EBA">
            <w:pPr>
              <w:pStyle w:val="a3"/>
              <w:numPr>
                <w:ilvl w:val="0"/>
                <w:numId w:val="29"/>
              </w:numPr>
              <w:spacing w:after="20" w:line="254" w:lineRule="auto"/>
              <w:ind w:right="648"/>
              <w:rPr>
                <w:szCs w:val="28"/>
              </w:rPr>
            </w:pPr>
            <w:r w:rsidRPr="00B64EBA">
              <w:rPr>
                <w:sz w:val="24"/>
              </w:rPr>
              <w:t>Ведет документирование процедур и результатов функционирования системы защиты информации автоматизированной финансово-банковской системы.</w:t>
            </w:r>
          </w:p>
        </w:tc>
        <w:tc>
          <w:tcPr>
            <w:tcW w:w="1504" w:type="pct"/>
          </w:tcPr>
          <w:p w14:paraId="075007A3" w14:textId="77777777" w:rsidR="0006508E" w:rsidRDefault="0006508E" w:rsidP="00702DB2">
            <w:pPr>
              <w:spacing w:after="3" w:line="277" w:lineRule="auto"/>
              <w:ind w:left="0" w:right="31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 w:rsidR="00180718" w:rsidRPr="00B64EBA">
              <w:rPr>
                <w:sz w:val="24"/>
              </w:rPr>
              <w:t>процедур</w:t>
            </w:r>
            <w:r w:rsidR="00180718">
              <w:rPr>
                <w:sz w:val="24"/>
              </w:rPr>
              <w:t xml:space="preserve">ы и результаты </w:t>
            </w:r>
            <w:r w:rsidR="00180718" w:rsidRPr="00B64EBA">
              <w:rPr>
                <w:sz w:val="24"/>
              </w:rPr>
              <w:t>функционирования системы защиты информации автоматизированной финансово-банковской системы.</w:t>
            </w:r>
          </w:p>
          <w:p w14:paraId="078C89A8" w14:textId="7CE5437B" w:rsidR="00EA7E6F" w:rsidRPr="00877138" w:rsidRDefault="0006508E" w:rsidP="002E7146">
            <w:pPr>
              <w:spacing w:after="3" w:line="277" w:lineRule="auto"/>
              <w:ind w:left="0" w:right="671" w:firstLine="0"/>
              <w:jc w:val="left"/>
              <w:rPr>
                <w:szCs w:val="28"/>
              </w:rPr>
            </w:pPr>
            <w:r>
              <w:rPr>
                <w:b/>
                <w:sz w:val="22"/>
              </w:rPr>
              <w:t xml:space="preserve">Уметь </w:t>
            </w:r>
            <w:r w:rsidR="00180718">
              <w:rPr>
                <w:sz w:val="24"/>
              </w:rPr>
              <w:t>документировать</w:t>
            </w:r>
            <w:r w:rsidR="00180718" w:rsidRPr="00B64EBA">
              <w:rPr>
                <w:sz w:val="24"/>
              </w:rPr>
              <w:t xml:space="preserve"> процедур</w:t>
            </w:r>
            <w:r w:rsidR="00180718">
              <w:rPr>
                <w:sz w:val="24"/>
              </w:rPr>
              <w:t xml:space="preserve">ы и результаты </w:t>
            </w:r>
            <w:r w:rsidR="00180718" w:rsidRPr="00B64EBA">
              <w:rPr>
                <w:sz w:val="24"/>
              </w:rPr>
              <w:t xml:space="preserve">функционирования системы защиты </w:t>
            </w:r>
            <w:r w:rsidR="00180718" w:rsidRPr="00B64EBA">
              <w:rPr>
                <w:sz w:val="24"/>
              </w:rPr>
              <w:lastRenderedPageBreak/>
              <w:t>информации автоматизированной финансово-банковской системы.</w:t>
            </w:r>
            <w:r w:rsidR="00EA7E6F" w:rsidRPr="00877138">
              <w:rPr>
                <w:sz w:val="23"/>
                <w:szCs w:val="23"/>
              </w:rPr>
              <w:t xml:space="preserve"> </w:t>
            </w:r>
          </w:p>
        </w:tc>
      </w:tr>
    </w:tbl>
    <w:p w14:paraId="7C2F22F0" w14:textId="77777777" w:rsidR="002A01F3" w:rsidRPr="002A01F3" w:rsidRDefault="002A01F3" w:rsidP="002A01F3"/>
    <w:p w14:paraId="375C5836" w14:textId="77777777" w:rsidR="0001492C" w:rsidRDefault="008604EE" w:rsidP="0001492C">
      <w:pPr>
        <w:rPr>
          <w:szCs w:val="28"/>
        </w:rPr>
      </w:pPr>
      <w:r>
        <w:rPr>
          <w:b/>
        </w:rPr>
        <w:t xml:space="preserve"> </w:t>
      </w:r>
      <w:r w:rsidR="0001492C" w:rsidRPr="00C43537">
        <w:rPr>
          <w:szCs w:val="28"/>
        </w:rPr>
        <w:t>Для 2022 учебного года</w:t>
      </w:r>
    </w:p>
    <w:p w14:paraId="6CB0CF61" w14:textId="77777777" w:rsidR="00310FFF" w:rsidRPr="008756DD" w:rsidRDefault="00310FFF" w:rsidP="00310FFF">
      <w:pPr>
        <w:ind w:right="813"/>
        <w:jc w:val="right"/>
        <w:rPr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85"/>
        <w:gridCol w:w="2337"/>
        <w:gridCol w:w="2631"/>
        <w:gridCol w:w="3016"/>
      </w:tblGrid>
      <w:tr w:rsidR="00310FFF" w14:paraId="66B1AF48" w14:textId="77777777" w:rsidTr="00F30013">
        <w:tc>
          <w:tcPr>
            <w:tcW w:w="892" w:type="pct"/>
          </w:tcPr>
          <w:p w14:paraId="5610AC2E" w14:textId="77777777" w:rsidR="00310FFF" w:rsidRPr="008756DD" w:rsidRDefault="00310FFF" w:rsidP="00F30013">
            <w:pPr>
              <w:tabs>
                <w:tab w:val="left" w:pos="540"/>
              </w:tabs>
              <w:contextualSpacing/>
              <w:rPr>
                <w:szCs w:val="28"/>
              </w:rPr>
            </w:pPr>
            <w:r w:rsidRPr="008756DD">
              <w:rPr>
                <w:szCs w:val="28"/>
              </w:rPr>
              <w:t>Код компетенции</w:t>
            </w:r>
          </w:p>
        </w:tc>
        <w:tc>
          <w:tcPr>
            <w:tcW w:w="1166" w:type="pct"/>
          </w:tcPr>
          <w:p w14:paraId="58AA48EF" w14:textId="77777777" w:rsidR="00310FFF" w:rsidRPr="008756DD" w:rsidRDefault="00310FFF" w:rsidP="00F30013">
            <w:pPr>
              <w:tabs>
                <w:tab w:val="left" w:pos="540"/>
              </w:tabs>
              <w:contextualSpacing/>
              <w:rPr>
                <w:szCs w:val="28"/>
              </w:rPr>
            </w:pPr>
          </w:p>
        </w:tc>
        <w:tc>
          <w:tcPr>
            <w:tcW w:w="1424" w:type="pct"/>
          </w:tcPr>
          <w:p w14:paraId="17BCEC11" w14:textId="77777777" w:rsidR="00310FFF" w:rsidRPr="008756DD" w:rsidRDefault="00310FFF" w:rsidP="00F30013">
            <w:pPr>
              <w:tabs>
                <w:tab w:val="left" w:pos="540"/>
              </w:tabs>
              <w:contextualSpacing/>
              <w:rPr>
                <w:szCs w:val="28"/>
              </w:rPr>
            </w:pPr>
            <w:r w:rsidRPr="008756DD">
              <w:rPr>
                <w:szCs w:val="28"/>
              </w:rPr>
              <w:t>Индикаторы достижения компетенции</w:t>
            </w:r>
          </w:p>
        </w:tc>
        <w:tc>
          <w:tcPr>
            <w:tcW w:w="1517" w:type="pct"/>
          </w:tcPr>
          <w:p w14:paraId="45B90997" w14:textId="77777777" w:rsidR="00310FFF" w:rsidRPr="008756DD" w:rsidRDefault="00310FFF" w:rsidP="00F30013">
            <w:pPr>
              <w:tabs>
                <w:tab w:val="left" w:pos="540"/>
              </w:tabs>
              <w:ind w:right="697"/>
              <w:contextualSpacing/>
              <w:rPr>
                <w:szCs w:val="28"/>
              </w:rPr>
            </w:pPr>
            <w:r w:rsidRPr="008756DD">
              <w:rPr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10FFF" w14:paraId="53D8B279" w14:textId="77777777" w:rsidTr="00F30013">
        <w:tc>
          <w:tcPr>
            <w:tcW w:w="892" w:type="pct"/>
            <w:vMerge w:val="restart"/>
          </w:tcPr>
          <w:p w14:paraId="499E5DA8" w14:textId="77777777" w:rsidR="00310FFF" w:rsidRPr="00791445" w:rsidRDefault="00310FFF" w:rsidP="00F30013">
            <w:pPr>
              <w:tabs>
                <w:tab w:val="left" w:pos="540"/>
              </w:tabs>
              <w:ind w:firstLine="228"/>
              <w:contextualSpacing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ПКП-2</w:t>
            </w:r>
          </w:p>
        </w:tc>
        <w:tc>
          <w:tcPr>
            <w:tcW w:w="1166" w:type="pct"/>
            <w:vMerge w:val="restart"/>
          </w:tcPr>
          <w:p w14:paraId="5B7BE393" w14:textId="77777777" w:rsidR="00310FFF" w:rsidRPr="00A34048" w:rsidRDefault="00310FFF" w:rsidP="00F30013">
            <w:pPr>
              <w:tabs>
                <w:tab w:val="left" w:pos="540"/>
              </w:tabs>
              <w:contextualSpacing/>
              <w:rPr>
                <w:sz w:val="23"/>
                <w:szCs w:val="23"/>
              </w:rPr>
            </w:pPr>
            <w:r>
              <w:rPr>
                <w:sz w:val="24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1424" w:type="pct"/>
          </w:tcPr>
          <w:p w14:paraId="3AD66DAC" w14:textId="77777777" w:rsidR="00310FFF" w:rsidRDefault="00F30013" w:rsidP="00F30013">
            <w:pPr>
              <w:spacing w:after="20" w:line="254" w:lineRule="auto"/>
              <w:ind w:left="28" w:right="360" w:firstLine="0"/>
            </w:pPr>
            <w:r>
              <w:rPr>
                <w:sz w:val="24"/>
              </w:rPr>
              <w:t>1.</w:t>
            </w:r>
            <w:r w:rsidR="00310FFF">
              <w:rPr>
                <w:sz w:val="24"/>
              </w:rPr>
              <w:t>Собирает исходные данные для технико-экономического обоснования проектных решений по проектированию управления информационной безопасностью автоматизированных финансово-банковских систем.</w:t>
            </w:r>
          </w:p>
          <w:p w14:paraId="4F3A2F35" w14:textId="77777777" w:rsidR="00310FFF" w:rsidRDefault="00310FFF" w:rsidP="00F30013">
            <w:pPr>
              <w:spacing w:after="14" w:line="252" w:lineRule="auto"/>
              <w:ind w:left="10" w:right="367" w:firstLine="0"/>
              <w:jc w:val="left"/>
            </w:pPr>
          </w:p>
          <w:p w14:paraId="0631E849" w14:textId="77777777" w:rsidR="00310FFF" w:rsidRPr="00A34048" w:rsidRDefault="00310FFF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43A8FECD" w14:textId="77777777" w:rsidR="00310FFF" w:rsidRPr="00A34048" w:rsidRDefault="00310FFF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517" w:type="pct"/>
          </w:tcPr>
          <w:p w14:paraId="4543E6D9" w14:textId="77777777" w:rsidR="00310FFF" w:rsidRDefault="00310FFF" w:rsidP="00F30013">
            <w:pPr>
              <w:spacing w:after="4" w:line="276" w:lineRule="auto"/>
              <w:ind w:left="0" w:right="808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Pr="001C2FB6">
              <w:rPr>
                <w:sz w:val="22"/>
              </w:rPr>
              <w:t xml:space="preserve">перечень необходимых </w:t>
            </w:r>
            <w:r>
              <w:rPr>
                <w:sz w:val="24"/>
              </w:rPr>
              <w:t>исходных данных для технико-экономического обоснования проектных решений по проектированию управления информационной безопасностью автоматизированных финансово-банковских систем</w:t>
            </w:r>
          </w:p>
          <w:p w14:paraId="58FBEDA5" w14:textId="77777777" w:rsidR="00310FFF" w:rsidRPr="001352B4" w:rsidRDefault="00310FFF" w:rsidP="00F30013">
            <w:pPr>
              <w:spacing w:after="4" w:line="276" w:lineRule="auto"/>
              <w:ind w:left="0" w:right="808" w:firstLine="0"/>
              <w:jc w:val="left"/>
              <w:rPr>
                <w:szCs w:val="28"/>
              </w:rPr>
            </w:pPr>
            <w:r>
              <w:rPr>
                <w:b/>
                <w:sz w:val="22"/>
              </w:rPr>
              <w:t xml:space="preserve">Уметь </w:t>
            </w:r>
            <w:r w:rsidRPr="001C2FB6">
              <w:rPr>
                <w:sz w:val="22"/>
              </w:rPr>
              <w:t xml:space="preserve">формировать </w:t>
            </w:r>
            <w:r>
              <w:rPr>
                <w:sz w:val="24"/>
              </w:rPr>
              <w:t xml:space="preserve">технико-экономические обоснования проектных решений по проектированию управления информационной безопасностью </w:t>
            </w:r>
            <w:r>
              <w:rPr>
                <w:sz w:val="24"/>
              </w:rPr>
              <w:lastRenderedPageBreak/>
              <w:t>автоматизированных финансово-банковских систем</w:t>
            </w:r>
          </w:p>
        </w:tc>
      </w:tr>
      <w:tr w:rsidR="00310FFF" w14:paraId="2BC41C13" w14:textId="77777777" w:rsidTr="00F30013">
        <w:tc>
          <w:tcPr>
            <w:tcW w:w="892" w:type="pct"/>
            <w:vMerge/>
          </w:tcPr>
          <w:p w14:paraId="3B43BC80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166" w:type="pct"/>
            <w:vMerge/>
          </w:tcPr>
          <w:p w14:paraId="30A34D99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424" w:type="pct"/>
          </w:tcPr>
          <w:p w14:paraId="03E4AAEC" w14:textId="77777777" w:rsidR="00310FFF" w:rsidRDefault="00310FFF" w:rsidP="00F30013">
            <w:pPr>
              <w:spacing w:after="18" w:line="256" w:lineRule="auto"/>
              <w:ind w:left="40" w:right="360" w:firstLine="0"/>
            </w:pPr>
            <w:r>
              <w:rPr>
                <w:sz w:val="23"/>
                <w:szCs w:val="23"/>
              </w:rPr>
              <w:t>2.</w:t>
            </w:r>
            <w:r>
              <w:rPr>
                <w:sz w:val="24"/>
              </w:rPr>
              <w:t xml:space="preserve"> Подготавливает исходные данные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финансово-банковских систем.</w:t>
            </w:r>
          </w:p>
          <w:p w14:paraId="767DC605" w14:textId="77777777" w:rsidR="00310FFF" w:rsidRDefault="00310FFF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t>.</w:t>
            </w:r>
          </w:p>
          <w:p w14:paraId="5222A70D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517" w:type="pct"/>
          </w:tcPr>
          <w:p w14:paraId="166F73AB" w14:textId="77777777" w:rsidR="00310FFF" w:rsidRDefault="00310FFF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t>технико-экономические характеристики для проектирования системы управления информационной безопасностью автоматизированных финансово-банковских систем.</w:t>
            </w:r>
          </w:p>
          <w:p w14:paraId="4CB527B5" w14:textId="77777777" w:rsidR="00310FFF" w:rsidRDefault="00310FFF" w:rsidP="00F30013">
            <w:pPr>
              <w:spacing w:after="18" w:line="256" w:lineRule="auto"/>
              <w:ind w:left="40" w:right="360" w:firstLine="0"/>
            </w:pPr>
            <w:proofErr w:type="gramStart"/>
            <w:r>
              <w:rPr>
                <w:b/>
                <w:sz w:val="22"/>
              </w:rPr>
              <w:t xml:space="preserve">Уметь </w:t>
            </w:r>
            <w:r>
              <w:t xml:space="preserve"> </w:t>
            </w:r>
            <w:r>
              <w:rPr>
                <w:sz w:val="24"/>
              </w:rPr>
              <w:t>подготавливать</w:t>
            </w:r>
            <w:proofErr w:type="gramEnd"/>
            <w:r>
              <w:rPr>
                <w:sz w:val="24"/>
              </w:rPr>
              <w:t xml:space="preserve"> исходные данные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финансово-банковских систем.</w:t>
            </w:r>
          </w:p>
          <w:p w14:paraId="5CC13A9F" w14:textId="77777777" w:rsidR="00310FFF" w:rsidRDefault="00310FFF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7BF2C6DE" w14:textId="77777777" w:rsidR="00310FFF" w:rsidRDefault="00310FFF" w:rsidP="00F30013">
            <w:pPr>
              <w:spacing w:after="2" w:line="277" w:lineRule="auto"/>
              <w:ind w:left="0" w:right="654" w:firstLine="0"/>
              <w:jc w:val="left"/>
              <w:rPr>
                <w:szCs w:val="28"/>
              </w:rPr>
            </w:pPr>
          </w:p>
        </w:tc>
      </w:tr>
      <w:tr w:rsidR="00310FFF" w14:paraId="2C3106F9" w14:textId="77777777" w:rsidTr="00F30013">
        <w:tc>
          <w:tcPr>
            <w:tcW w:w="892" w:type="pct"/>
            <w:vMerge/>
          </w:tcPr>
          <w:p w14:paraId="1D75CE42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166" w:type="pct"/>
            <w:vMerge/>
          </w:tcPr>
          <w:p w14:paraId="4B768D26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424" w:type="pct"/>
          </w:tcPr>
          <w:p w14:paraId="1E11B61C" w14:textId="77777777" w:rsidR="00310FFF" w:rsidRDefault="00310FFF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</w:t>
            </w:r>
            <w:r>
              <w:t>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  <w:p w14:paraId="288418B4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517" w:type="pct"/>
          </w:tcPr>
          <w:p w14:paraId="6EB484A2" w14:textId="77777777" w:rsidR="00310FFF" w:rsidRDefault="00310FFF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t>результаты эксплуатации системы управления информационной безопасностью автоматизированных финансово-банковских систем.</w:t>
            </w:r>
          </w:p>
          <w:p w14:paraId="1E51337D" w14:textId="77777777" w:rsidR="00310FFF" w:rsidRPr="000732F5" w:rsidRDefault="00310FFF" w:rsidP="00F30013">
            <w:pPr>
              <w:spacing w:after="2" w:line="277" w:lineRule="auto"/>
              <w:ind w:left="0" w:right="654" w:firstLine="0"/>
              <w:jc w:val="left"/>
              <w:rPr>
                <w:szCs w:val="28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4"/>
              </w:rPr>
              <w:t xml:space="preserve"> анализировать результаты эксплуатации системы управления информационной безопасностью автоматизированны</w:t>
            </w:r>
            <w:r>
              <w:rPr>
                <w:sz w:val="24"/>
              </w:rPr>
              <w:lastRenderedPageBreak/>
              <w:t>х финансово-банковских систем</w:t>
            </w:r>
          </w:p>
        </w:tc>
      </w:tr>
      <w:tr w:rsidR="00310FFF" w14:paraId="0919EED6" w14:textId="77777777" w:rsidTr="00F30013">
        <w:tc>
          <w:tcPr>
            <w:tcW w:w="892" w:type="pct"/>
            <w:vMerge/>
          </w:tcPr>
          <w:p w14:paraId="6FE539A6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166" w:type="pct"/>
            <w:vMerge/>
          </w:tcPr>
          <w:p w14:paraId="47E1822D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424" w:type="pct"/>
          </w:tcPr>
          <w:p w14:paraId="314BCF57" w14:textId="77777777" w:rsidR="00310FFF" w:rsidRDefault="00310FFF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t>4. Предлагает пути совершенствования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1517" w:type="pct"/>
          </w:tcPr>
          <w:p w14:paraId="445E1206" w14:textId="77777777" w:rsidR="00310FFF" w:rsidRDefault="00310FFF" w:rsidP="00F30013">
            <w:pPr>
              <w:pStyle w:val="Default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t>направления и способы совершенствования системы управления информационной безопасностью автоматизированных финансово-банковских систем.</w:t>
            </w:r>
          </w:p>
          <w:p w14:paraId="67E64CB7" w14:textId="77777777" w:rsidR="00310FFF" w:rsidRDefault="00310FFF" w:rsidP="00F30013">
            <w:pPr>
              <w:pStyle w:val="Default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 w:rsidRPr="00571404">
              <w:rPr>
                <w:sz w:val="22"/>
              </w:rPr>
              <w:t>разрабатывать</w:t>
            </w:r>
            <w:r>
              <w:t xml:space="preserve"> пути совершенствования системы управления информационной безопасностью автоматизированных финансово-банковских систем.</w:t>
            </w:r>
          </w:p>
        </w:tc>
      </w:tr>
      <w:tr w:rsidR="00310FFF" w14:paraId="3CA68617" w14:textId="77777777" w:rsidTr="00F30013">
        <w:tc>
          <w:tcPr>
            <w:tcW w:w="892" w:type="pct"/>
            <w:vMerge/>
          </w:tcPr>
          <w:p w14:paraId="42EC3FDD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166" w:type="pct"/>
            <w:vMerge/>
          </w:tcPr>
          <w:p w14:paraId="7C5ADCFE" w14:textId="77777777" w:rsidR="00310FFF" w:rsidRDefault="00310FFF" w:rsidP="00F30013">
            <w:pPr>
              <w:tabs>
                <w:tab w:val="left" w:pos="540"/>
              </w:tabs>
              <w:ind w:firstLine="709"/>
              <w:contextualSpacing/>
              <w:rPr>
                <w:szCs w:val="28"/>
              </w:rPr>
            </w:pPr>
          </w:p>
        </w:tc>
        <w:tc>
          <w:tcPr>
            <w:tcW w:w="1424" w:type="pct"/>
          </w:tcPr>
          <w:p w14:paraId="44DD0910" w14:textId="77777777" w:rsidR="00310FFF" w:rsidRDefault="00310FFF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</w:t>
            </w:r>
            <w:r>
              <w:t>Демонстрирует знание научно-обоснованных методов принятия экономических решений.</w:t>
            </w:r>
          </w:p>
        </w:tc>
        <w:tc>
          <w:tcPr>
            <w:tcW w:w="1517" w:type="pct"/>
          </w:tcPr>
          <w:p w14:paraId="6EB19056" w14:textId="77777777" w:rsidR="00310FFF" w:rsidRDefault="00310FFF" w:rsidP="00F30013">
            <w:pPr>
              <w:pStyle w:val="Default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t>научно-обоснованные методы принятия экономических решений.</w:t>
            </w:r>
          </w:p>
          <w:p w14:paraId="2CFB382B" w14:textId="77777777" w:rsidR="00310FFF" w:rsidRDefault="00310FFF" w:rsidP="00F30013">
            <w:pPr>
              <w:pStyle w:val="Default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 w:rsidRPr="0051655B">
              <w:rPr>
                <w:sz w:val="22"/>
              </w:rPr>
              <w:t>применять</w:t>
            </w:r>
            <w:r>
              <w:rPr>
                <w:sz w:val="22"/>
              </w:rPr>
              <w:t xml:space="preserve"> </w:t>
            </w:r>
            <w:r>
              <w:t>научно-обоснованные методы принятия экономических решений.</w:t>
            </w:r>
          </w:p>
        </w:tc>
      </w:tr>
    </w:tbl>
    <w:p w14:paraId="5B72EA3C" w14:textId="77777777" w:rsidR="00310FFF" w:rsidRPr="002A01F3" w:rsidRDefault="00310FFF" w:rsidP="00310FFF"/>
    <w:p w14:paraId="6A89CD6B" w14:textId="77777777" w:rsidR="0061287A" w:rsidRDefault="008604EE">
      <w:pPr>
        <w:pStyle w:val="1"/>
        <w:tabs>
          <w:tab w:val="center" w:pos="8499"/>
        </w:tabs>
        <w:spacing w:after="142"/>
        <w:ind w:left="-15" w:firstLine="0"/>
        <w:jc w:val="left"/>
      </w:pPr>
      <w:bookmarkStart w:id="3" w:name="_Toc128278158"/>
      <w:r>
        <w:t>3. Место дисциплины в структуре образовательной программы</w:t>
      </w:r>
      <w:bookmarkEnd w:id="3"/>
      <w:r>
        <w:t xml:space="preserve"> </w:t>
      </w:r>
      <w:r>
        <w:tab/>
        <w:t xml:space="preserve"> </w:t>
      </w:r>
    </w:p>
    <w:p w14:paraId="439A7363" w14:textId="1417F18D" w:rsidR="00E94B6B" w:rsidRPr="00110964" w:rsidRDefault="00E94B6B" w:rsidP="00E94B6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bCs/>
          <w:szCs w:val="28"/>
        </w:rPr>
      </w:pPr>
      <w:r>
        <w:rPr>
          <w:bCs/>
          <w:szCs w:val="28"/>
        </w:rPr>
        <w:t>Дисциплина «</w:t>
      </w:r>
      <w:r w:rsidRPr="00C43537">
        <w:rPr>
          <w:bCs/>
          <w:szCs w:val="28"/>
        </w:rPr>
        <w:t>Информационная безопасность дистанционного банковского обслуживания</w:t>
      </w:r>
      <w:r>
        <w:rPr>
          <w:bCs/>
          <w:szCs w:val="28"/>
        </w:rPr>
        <w:t xml:space="preserve">» входит в </w:t>
      </w:r>
      <w:r w:rsidR="00C40A98">
        <w:rPr>
          <w:bCs/>
          <w:szCs w:val="28"/>
        </w:rPr>
        <w:t xml:space="preserve">цикл </w:t>
      </w:r>
      <w:r>
        <w:rPr>
          <w:bCs/>
          <w:szCs w:val="28"/>
        </w:rPr>
        <w:t>профил</w:t>
      </w:r>
      <w:r w:rsidR="00C40A98">
        <w:rPr>
          <w:bCs/>
          <w:szCs w:val="28"/>
        </w:rPr>
        <w:t>я</w:t>
      </w:r>
      <w:r>
        <w:rPr>
          <w:bCs/>
          <w:szCs w:val="28"/>
        </w:rPr>
        <w:t xml:space="preserve"> </w:t>
      </w:r>
      <w:r w:rsidRPr="00C43537">
        <w:rPr>
          <w:bCs/>
          <w:szCs w:val="28"/>
        </w:rPr>
        <w:t>«Безопасность автоматизированных систем в финансово-банковской сфере»</w:t>
      </w:r>
      <w:r>
        <w:rPr>
          <w:bCs/>
          <w:szCs w:val="28"/>
        </w:rPr>
        <w:t xml:space="preserve"> </w:t>
      </w:r>
      <w:r w:rsidRPr="00110964">
        <w:rPr>
          <w:bCs/>
          <w:szCs w:val="28"/>
        </w:rPr>
        <w:t>образовательной программы</w:t>
      </w:r>
      <w:r w:rsidRPr="00C43537">
        <w:t xml:space="preserve"> </w:t>
      </w:r>
      <w:r w:rsidRPr="00C43537">
        <w:rPr>
          <w:bCs/>
          <w:szCs w:val="28"/>
        </w:rPr>
        <w:t>"Информационная безопасность"</w:t>
      </w:r>
      <w:r>
        <w:rPr>
          <w:bCs/>
          <w:szCs w:val="28"/>
        </w:rPr>
        <w:t xml:space="preserve"> и </w:t>
      </w:r>
      <w:r w:rsidRPr="00C43537">
        <w:rPr>
          <w:bCs/>
          <w:szCs w:val="28"/>
        </w:rPr>
        <w:t>"Безопасность автоматизированных систем в финансово-банковской сфере"</w:t>
      </w:r>
      <w:r w:rsidRPr="00110964">
        <w:rPr>
          <w:bCs/>
          <w:szCs w:val="28"/>
        </w:rPr>
        <w:t>.</w:t>
      </w:r>
    </w:p>
    <w:p w14:paraId="17497DED" w14:textId="77777777" w:rsidR="0061287A" w:rsidRDefault="008604EE">
      <w:pPr>
        <w:spacing w:after="0" w:line="259" w:lineRule="auto"/>
        <w:ind w:left="706" w:firstLine="0"/>
        <w:jc w:val="left"/>
      </w:pPr>
      <w:r>
        <w:t xml:space="preserve"> </w:t>
      </w:r>
    </w:p>
    <w:p w14:paraId="7970A238" w14:textId="77777777" w:rsidR="00C23B24" w:rsidRPr="00BA0A0B" w:rsidRDefault="008604EE" w:rsidP="00C23B24">
      <w:pPr>
        <w:spacing w:after="0" w:line="276" w:lineRule="auto"/>
        <w:ind w:right="813"/>
        <w:outlineLvl w:val="0"/>
        <w:rPr>
          <w:b/>
          <w:szCs w:val="28"/>
        </w:rPr>
      </w:pPr>
      <w:bookmarkStart w:id="4" w:name="_Toc128278159"/>
      <w:r>
        <w:rPr>
          <w:b/>
        </w:rPr>
        <w:t xml:space="preserve">4. Объем </w:t>
      </w:r>
      <w:r w:rsidR="00C23B24" w:rsidRPr="00195065">
        <w:rPr>
          <w:b/>
          <w:szCs w:val="28"/>
        </w:rPr>
        <w:t>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4"/>
    </w:p>
    <w:p w14:paraId="710C363A" w14:textId="77777777" w:rsidR="00310FFF" w:rsidRPr="00110964" w:rsidRDefault="00310FFF" w:rsidP="00310FFF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szCs w:val="28"/>
        </w:rPr>
      </w:pPr>
      <w:r w:rsidRPr="00110964">
        <w:rPr>
          <w:szCs w:val="28"/>
        </w:rPr>
        <w:lastRenderedPageBreak/>
        <w:t>Таблица 1</w:t>
      </w:r>
    </w:p>
    <w:p w14:paraId="7C8940E2" w14:textId="77777777" w:rsidR="00310FFF" w:rsidRPr="00110964" w:rsidRDefault="00310FFF" w:rsidP="00310FFF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1831"/>
        <w:gridCol w:w="1831"/>
        <w:gridCol w:w="1087"/>
        <w:gridCol w:w="1053"/>
        <w:gridCol w:w="902"/>
        <w:gridCol w:w="774"/>
      </w:tblGrid>
      <w:tr w:rsidR="00310FFF" w:rsidRPr="00110964" w14:paraId="2516C358" w14:textId="77777777" w:rsidTr="0066689B">
        <w:trPr>
          <w:trHeight w:val="413"/>
        </w:trPr>
        <w:tc>
          <w:tcPr>
            <w:tcW w:w="1176" w:type="pct"/>
            <w:vMerge w:val="restart"/>
            <w:shd w:val="clear" w:color="auto" w:fill="auto"/>
          </w:tcPr>
          <w:p w14:paraId="388B1B02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110964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21" w:type="pct"/>
            <w:gridSpan w:val="2"/>
            <w:shd w:val="clear" w:color="auto" w:fill="auto"/>
          </w:tcPr>
          <w:p w14:paraId="4B97EDC6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10964">
              <w:rPr>
                <w:b/>
                <w:sz w:val="24"/>
                <w:szCs w:val="24"/>
              </w:rPr>
              <w:t xml:space="preserve">Всего </w:t>
            </w:r>
          </w:p>
          <w:p w14:paraId="1E899ACD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10964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08" w:type="pct"/>
            <w:gridSpan w:val="2"/>
            <w:shd w:val="clear" w:color="auto" w:fill="auto"/>
          </w:tcPr>
          <w:p w14:paraId="20046418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10964"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 xml:space="preserve"> 6</w:t>
            </w:r>
          </w:p>
          <w:p w14:paraId="6380BA58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110964"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894" w:type="pct"/>
            <w:gridSpan w:val="2"/>
            <w:shd w:val="clear" w:color="auto" w:fill="auto"/>
          </w:tcPr>
          <w:p w14:paraId="5C79A2B3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10964"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</w:rPr>
              <w:t>7</w:t>
            </w:r>
          </w:p>
          <w:p w14:paraId="416399F9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10964">
              <w:rPr>
                <w:b/>
                <w:sz w:val="24"/>
                <w:szCs w:val="24"/>
              </w:rPr>
              <w:t>(в часах)</w:t>
            </w:r>
          </w:p>
        </w:tc>
      </w:tr>
      <w:tr w:rsidR="00310FFF" w:rsidRPr="00110964" w14:paraId="19F3EA45" w14:textId="77777777" w:rsidTr="0066689B">
        <w:trPr>
          <w:trHeight w:val="412"/>
        </w:trPr>
        <w:tc>
          <w:tcPr>
            <w:tcW w:w="1176" w:type="pct"/>
            <w:vMerge/>
            <w:shd w:val="clear" w:color="auto" w:fill="auto"/>
          </w:tcPr>
          <w:p w14:paraId="7550D14B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36" w:type="pct"/>
            <w:shd w:val="clear" w:color="auto" w:fill="auto"/>
          </w:tcPr>
          <w:p w14:paraId="387A31A4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A57FC">
              <w:rPr>
                <w:sz w:val="24"/>
                <w:szCs w:val="24"/>
              </w:rPr>
              <w:t>2021 год</w:t>
            </w:r>
          </w:p>
        </w:tc>
        <w:tc>
          <w:tcPr>
            <w:tcW w:w="785" w:type="pct"/>
            <w:shd w:val="clear" w:color="auto" w:fill="auto"/>
          </w:tcPr>
          <w:p w14:paraId="42CF431C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A57FC">
              <w:rPr>
                <w:sz w:val="24"/>
                <w:szCs w:val="24"/>
              </w:rPr>
              <w:t>2022</w:t>
            </w:r>
          </w:p>
          <w:p w14:paraId="244E5D8B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A57FC">
              <w:rPr>
                <w:sz w:val="24"/>
                <w:szCs w:val="24"/>
              </w:rPr>
              <w:t>год</w:t>
            </w:r>
          </w:p>
        </w:tc>
        <w:tc>
          <w:tcPr>
            <w:tcW w:w="632" w:type="pct"/>
            <w:shd w:val="clear" w:color="auto" w:fill="auto"/>
          </w:tcPr>
          <w:p w14:paraId="6D676533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A57FC">
              <w:rPr>
                <w:sz w:val="24"/>
                <w:szCs w:val="24"/>
              </w:rPr>
              <w:t>2021 год</w:t>
            </w:r>
          </w:p>
        </w:tc>
        <w:tc>
          <w:tcPr>
            <w:tcW w:w="577" w:type="pct"/>
            <w:shd w:val="clear" w:color="auto" w:fill="auto"/>
          </w:tcPr>
          <w:p w14:paraId="32A24F36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A57FC">
              <w:rPr>
                <w:sz w:val="24"/>
                <w:szCs w:val="24"/>
              </w:rPr>
              <w:t>2022</w:t>
            </w:r>
          </w:p>
          <w:p w14:paraId="17C5A3DC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A57FC">
              <w:rPr>
                <w:sz w:val="24"/>
                <w:szCs w:val="24"/>
              </w:rPr>
              <w:t>год</w:t>
            </w:r>
          </w:p>
        </w:tc>
        <w:tc>
          <w:tcPr>
            <w:tcW w:w="499" w:type="pct"/>
            <w:shd w:val="clear" w:color="auto" w:fill="auto"/>
          </w:tcPr>
          <w:p w14:paraId="142BEF37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A57FC">
              <w:rPr>
                <w:sz w:val="24"/>
                <w:szCs w:val="24"/>
              </w:rPr>
              <w:t>2021 год</w:t>
            </w:r>
          </w:p>
        </w:tc>
        <w:tc>
          <w:tcPr>
            <w:tcW w:w="396" w:type="pct"/>
            <w:shd w:val="clear" w:color="auto" w:fill="auto"/>
          </w:tcPr>
          <w:p w14:paraId="7484BE9C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A57FC">
              <w:rPr>
                <w:sz w:val="24"/>
                <w:szCs w:val="24"/>
              </w:rPr>
              <w:t>2022</w:t>
            </w:r>
          </w:p>
          <w:p w14:paraId="23915844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A57FC">
              <w:rPr>
                <w:sz w:val="24"/>
                <w:szCs w:val="24"/>
              </w:rPr>
              <w:t>год</w:t>
            </w:r>
          </w:p>
        </w:tc>
      </w:tr>
      <w:tr w:rsidR="00310FFF" w:rsidRPr="00110964" w14:paraId="0468AF38" w14:textId="77777777" w:rsidTr="0066689B">
        <w:tc>
          <w:tcPr>
            <w:tcW w:w="1176" w:type="pct"/>
            <w:shd w:val="clear" w:color="auto" w:fill="auto"/>
          </w:tcPr>
          <w:p w14:paraId="3D6F0A12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110964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36" w:type="pct"/>
            <w:shd w:val="clear" w:color="auto" w:fill="auto"/>
          </w:tcPr>
          <w:p w14:paraId="67E2266F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A57FC">
              <w:rPr>
                <w:b/>
                <w:i/>
                <w:sz w:val="24"/>
                <w:szCs w:val="24"/>
              </w:rPr>
              <w:t>252</w:t>
            </w:r>
          </w:p>
        </w:tc>
        <w:tc>
          <w:tcPr>
            <w:tcW w:w="785" w:type="pct"/>
            <w:shd w:val="clear" w:color="auto" w:fill="auto"/>
          </w:tcPr>
          <w:p w14:paraId="69E95E9E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A57FC">
              <w:rPr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632" w:type="pct"/>
            <w:shd w:val="clear" w:color="auto" w:fill="auto"/>
          </w:tcPr>
          <w:p w14:paraId="38DFBBA0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72</w:t>
            </w:r>
          </w:p>
        </w:tc>
        <w:tc>
          <w:tcPr>
            <w:tcW w:w="577" w:type="pct"/>
            <w:shd w:val="clear" w:color="auto" w:fill="auto"/>
          </w:tcPr>
          <w:p w14:paraId="7A2DB600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72</w:t>
            </w:r>
          </w:p>
        </w:tc>
        <w:tc>
          <w:tcPr>
            <w:tcW w:w="499" w:type="pct"/>
            <w:shd w:val="clear" w:color="auto" w:fill="auto"/>
          </w:tcPr>
          <w:p w14:paraId="46AC05C7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180</w:t>
            </w:r>
          </w:p>
        </w:tc>
        <w:tc>
          <w:tcPr>
            <w:tcW w:w="396" w:type="pct"/>
            <w:shd w:val="clear" w:color="auto" w:fill="auto"/>
          </w:tcPr>
          <w:p w14:paraId="50666CCC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108</w:t>
            </w:r>
          </w:p>
        </w:tc>
      </w:tr>
      <w:tr w:rsidR="00310FFF" w:rsidRPr="00110964" w14:paraId="0D3F7EA4" w14:textId="77777777" w:rsidTr="0066689B">
        <w:tc>
          <w:tcPr>
            <w:tcW w:w="1176" w:type="pct"/>
            <w:shd w:val="clear" w:color="auto" w:fill="auto"/>
          </w:tcPr>
          <w:p w14:paraId="3F16BA68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10964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936" w:type="pct"/>
            <w:shd w:val="clear" w:color="auto" w:fill="auto"/>
          </w:tcPr>
          <w:p w14:paraId="65F9F10F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134</w:t>
            </w:r>
          </w:p>
        </w:tc>
        <w:tc>
          <w:tcPr>
            <w:tcW w:w="785" w:type="pct"/>
            <w:shd w:val="clear" w:color="auto" w:fill="auto"/>
          </w:tcPr>
          <w:p w14:paraId="40A1BF04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102</w:t>
            </w:r>
          </w:p>
        </w:tc>
        <w:tc>
          <w:tcPr>
            <w:tcW w:w="632" w:type="pct"/>
            <w:shd w:val="clear" w:color="auto" w:fill="auto"/>
          </w:tcPr>
          <w:p w14:paraId="1829CBE1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50</w:t>
            </w:r>
          </w:p>
        </w:tc>
        <w:tc>
          <w:tcPr>
            <w:tcW w:w="577" w:type="pct"/>
            <w:shd w:val="clear" w:color="auto" w:fill="auto"/>
          </w:tcPr>
          <w:p w14:paraId="167F3EE6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499" w:type="pct"/>
            <w:shd w:val="clear" w:color="auto" w:fill="auto"/>
          </w:tcPr>
          <w:p w14:paraId="2A9CADF6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84</w:t>
            </w:r>
          </w:p>
        </w:tc>
        <w:tc>
          <w:tcPr>
            <w:tcW w:w="396" w:type="pct"/>
            <w:shd w:val="clear" w:color="auto" w:fill="auto"/>
          </w:tcPr>
          <w:p w14:paraId="57CA76E1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</w:t>
            </w:r>
          </w:p>
        </w:tc>
      </w:tr>
      <w:tr w:rsidR="00310FFF" w:rsidRPr="00110964" w14:paraId="207EFD9C" w14:textId="77777777" w:rsidTr="0066689B">
        <w:tc>
          <w:tcPr>
            <w:tcW w:w="1176" w:type="pct"/>
            <w:shd w:val="clear" w:color="auto" w:fill="auto"/>
          </w:tcPr>
          <w:p w14:paraId="57EA1871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  <w:r w:rsidRPr="00110964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936" w:type="pct"/>
            <w:shd w:val="clear" w:color="auto" w:fill="auto"/>
          </w:tcPr>
          <w:p w14:paraId="4AB8901A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50</w:t>
            </w:r>
          </w:p>
        </w:tc>
        <w:tc>
          <w:tcPr>
            <w:tcW w:w="785" w:type="pct"/>
            <w:shd w:val="clear" w:color="auto" w:fill="auto"/>
          </w:tcPr>
          <w:p w14:paraId="257D0240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50</w:t>
            </w:r>
          </w:p>
        </w:tc>
        <w:tc>
          <w:tcPr>
            <w:tcW w:w="632" w:type="pct"/>
            <w:shd w:val="clear" w:color="auto" w:fill="auto"/>
          </w:tcPr>
          <w:p w14:paraId="47CC0BB2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577" w:type="pct"/>
            <w:shd w:val="clear" w:color="auto" w:fill="auto"/>
          </w:tcPr>
          <w:p w14:paraId="79E97936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499" w:type="pct"/>
            <w:shd w:val="clear" w:color="auto" w:fill="auto"/>
          </w:tcPr>
          <w:p w14:paraId="0CDC0CBF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396" w:type="pct"/>
            <w:shd w:val="clear" w:color="auto" w:fill="auto"/>
          </w:tcPr>
          <w:p w14:paraId="70E1C63D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34</w:t>
            </w:r>
          </w:p>
        </w:tc>
      </w:tr>
      <w:tr w:rsidR="00310FFF" w:rsidRPr="00110964" w14:paraId="74637CC2" w14:textId="77777777" w:rsidTr="0066689B">
        <w:tc>
          <w:tcPr>
            <w:tcW w:w="1176" w:type="pct"/>
            <w:shd w:val="clear" w:color="auto" w:fill="auto"/>
          </w:tcPr>
          <w:p w14:paraId="42D40F6E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  <w:r w:rsidRPr="00110964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936" w:type="pct"/>
            <w:shd w:val="clear" w:color="auto" w:fill="auto"/>
          </w:tcPr>
          <w:p w14:paraId="5C60CCEB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84</w:t>
            </w:r>
          </w:p>
        </w:tc>
        <w:tc>
          <w:tcPr>
            <w:tcW w:w="785" w:type="pct"/>
            <w:shd w:val="clear" w:color="auto" w:fill="auto"/>
          </w:tcPr>
          <w:p w14:paraId="08A24B09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632" w:type="pct"/>
            <w:shd w:val="clear" w:color="auto" w:fill="auto"/>
          </w:tcPr>
          <w:p w14:paraId="55254ED1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577" w:type="pct"/>
            <w:shd w:val="clear" w:color="auto" w:fill="auto"/>
          </w:tcPr>
          <w:p w14:paraId="134D8AC2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499" w:type="pct"/>
            <w:shd w:val="clear" w:color="auto" w:fill="auto"/>
          </w:tcPr>
          <w:p w14:paraId="20D0FE5C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50</w:t>
            </w:r>
          </w:p>
        </w:tc>
        <w:tc>
          <w:tcPr>
            <w:tcW w:w="396" w:type="pct"/>
            <w:shd w:val="clear" w:color="auto" w:fill="auto"/>
          </w:tcPr>
          <w:p w14:paraId="0CBAC6A6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34</w:t>
            </w:r>
          </w:p>
        </w:tc>
      </w:tr>
      <w:tr w:rsidR="00310FFF" w:rsidRPr="00110964" w14:paraId="076CBEE9" w14:textId="77777777" w:rsidTr="0066689B">
        <w:tc>
          <w:tcPr>
            <w:tcW w:w="1176" w:type="pct"/>
            <w:shd w:val="clear" w:color="auto" w:fill="auto"/>
          </w:tcPr>
          <w:p w14:paraId="27B60FFF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10964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36" w:type="pct"/>
            <w:shd w:val="clear" w:color="auto" w:fill="auto"/>
          </w:tcPr>
          <w:p w14:paraId="0E90644F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118</w:t>
            </w:r>
          </w:p>
        </w:tc>
        <w:tc>
          <w:tcPr>
            <w:tcW w:w="785" w:type="pct"/>
            <w:shd w:val="clear" w:color="auto" w:fill="auto"/>
          </w:tcPr>
          <w:p w14:paraId="5464E6CA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78</w:t>
            </w:r>
          </w:p>
        </w:tc>
        <w:tc>
          <w:tcPr>
            <w:tcW w:w="632" w:type="pct"/>
            <w:shd w:val="clear" w:color="auto" w:fill="auto"/>
          </w:tcPr>
          <w:p w14:paraId="3DF6C726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22</w:t>
            </w:r>
          </w:p>
        </w:tc>
        <w:tc>
          <w:tcPr>
            <w:tcW w:w="577" w:type="pct"/>
            <w:shd w:val="clear" w:color="auto" w:fill="auto"/>
          </w:tcPr>
          <w:p w14:paraId="3F42C8A2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</w:t>
            </w:r>
          </w:p>
        </w:tc>
        <w:tc>
          <w:tcPr>
            <w:tcW w:w="499" w:type="pct"/>
            <w:shd w:val="clear" w:color="auto" w:fill="auto"/>
          </w:tcPr>
          <w:p w14:paraId="0017C1CD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96</w:t>
            </w:r>
          </w:p>
        </w:tc>
        <w:tc>
          <w:tcPr>
            <w:tcW w:w="396" w:type="pct"/>
            <w:shd w:val="clear" w:color="auto" w:fill="auto"/>
          </w:tcPr>
          <w:p w14:paraId="2A728BDF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40</w:t>
            </w:r>
          </w:p>
        </w:tc>
      </w:tr>
      <w:tr w:rsidR="00F30013" w:rsidRPr="00110964" w14:paraId="0F5284EC" w14:textId="77777777" w:rsidTr="0066689B">
        <w:tc>
          <w:tcPr>
            <w:tcW w:w="1176" w:type="pct"/>
            <w:shd w:val="clear" w:color="auto" w:fill="auto"/>
          </w:tcPr>
          <w:p w14:paraId="71E4AA09" w14:textId="77777777" w:rsidR="00F30013" w:rsidRPr="00110964" w:rsidRDefault="00F30013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110964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21" w:type="pct"/>
            <w:gridSpan w:val="2"/>
            <w:shd w:val="clear" w:color="auto" w:fill="auto"/>
          </w:tcPr>
          <w:p w14:paraId="6C5C20B7" w14:textId="77777777" w:rsidR="00F30013" w:rsidRPr="00DA57FC" w:rsidRDefault="00F30013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Контрольная работа</w:t>
            </w:r>
          </w:p>
          <w:p w14:paraId="255FF9A7" w14:textId="77777777" w:rsidR="00F30013" w:rsidRPr="00110964" w:rsidRDefault="00F30013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03" w:type="pct"/>
            <w:gridSpan w:val="4"/>
            <w:shd w:val="clear" w:color="auto" w:fill="auto"/>
          </w:tcPr>
          <w:p w14:paraId="6DF9482B" w14:textId="77777777" w:rsidR="00F30013" w:rsidRPr="00110964" w:rsidRDefault="00F30013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310FFF" w:rsidRPr="00110964" w14:paraId="3979B32A" w14:textId="77777777" w:rsidTr="0066689B">
        <w:tc>
          <w:tcPr>
            <w:tcW w:w="1176" w:type="pct"/>
            <w:shd w:val="clear" w:color="auto" w:fill="auto"/>
          </w:tcPr>
          <w:p w14:paraId="6BC20967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110964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36" w:type="pct"/>
            <w:shd w:val="clear" w:color="auto" w:fill="auto"/>
          </w:tcPr>
          <w:p w14:paraId="0DEFB30D" w14:textId="77777777" w:rsidR="00310FFF" w:rsidRPr="00DA57FC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Экзамен/зачет</w:t>
            </w:r>
          </w:p>
        </w:tc>
        <w:tc>
          <w:tcPr>
            <w:tcW w:w="785" w:type="pct"/>
            <w:shd w:val="clear" w:color="auto" w:fill="auto"/>
          </w:tcPr>
          <w:p w14:paraId="3FB4AC4D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Экзамен/зачет</w:t>
            </w:r>
          </w:p>
        </w:tc>
        <w:tc>
          <w:tcPr>
            <w:tcW w:w="1208" w:type="pct"/>
            <w:gridSpan w:val="2"/>
            <w:shd w:val="clear" w:color="auto" w:fill="auto"/>
          </w:tcPr>
          <w:p w14:paraId="1142D0C1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894" w:type="pct"/>
            <w:gridSpan w:val="2"/>
            <w:shd w:val="clear" w:color="auto" w:fill="auto"/>
          </w:tcPr>
          <w:p w14:paraId="4B4F3A3A" w14:textId="77777777" w:rsidR="00310FFF" w:rsidRPr="00110964" w:rsidRDefault="00310FFF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A57FC"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0CDB21E9" w14:textId="77777777" w:rsidR="00310FFF" w:rsidRPr="00110964" w:rsidRDefault="00310FFF" w:rsidP="00310FFF">
      <w:pPr>
        <w:spacing w:after="0" w:line="240" w:lineRule="auto"/>
        <w:rPr>
          <w:szCs w:val="28"/>
        </w:rPr>
      </w:pPr>
    </w:p>
    <w:p w14:paraId="4DB09E57" w14:textId="77777777" w:rsidR="0061287A" w:rsidRDefault="008604EE">
      <w:pPr>
        <w:pStyle w:val="1"/>
        <w:spacing w:after="203"/>
        <w:ind w:left="-5" w:right="422"/>
      </w:pPr>
      <w:bookmarkStart w:id="5" w:name="_Toc12827816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>
        <w:t xml:space="preserve"> </w:t>
      </w:r>
    </w:p>
    <w:p w14:paraId="0BB76060" w14:textId="77777777" w:rsidR="0061287A" w:rsidRDefault="008604EE">
      <w:pPr>
        <w:pStyle w:val="2"/>
        <w:spacing w:after="203"/>
        <w:ind w:left="-5" w:right="422"/>
      </w:pPr>
      <w:bookmarkStart w:id="6" w:name="_Toc128278161"/>
      <w:r>
        <w:t>5.1. Содержание</w:t>
      </w:r>
      <w:r w:rsidR="005938F5">
        <w:t xml:space="preserve"> тем</w:t>
      </w:r>
      <w:r>
        <w:t xml:space="preserve"> дисциплины</w:t>
      </w:r>
      <w:bookmarkEnd w:id="6"/>
      <w:r>
        <w:t xml:space="preserve"> </w:t>
      </w:r>
    </w:p>
    <w:p w14:paraId="14F90484" w14:textId="77777777" w:rsidR="0061287A" w:rsidRDefault="005938F5">
      <w:pPr>
        <w:spacing w:after="4" w:line="402" w:lineRule="auto"/>
        <w:ind w:left="-15" w:right="422" w:firstLine="711"/>
      </w:pPr>
      <w:r>
        <w:rPr>
          <w:b/>
        </w:rPr>
        <w:t>Тема</w:t>
      </w:r>
      <w:r w:rsidR="008604EE">
        <w:rPr>
          <w:b/>
        </w:rPr>
        <w:t xml:space="preserve"> 1. Мошенничество в системах дистанционного банковского обслуживания (ДБО) и электронных денег. Электронные платежи: риск возможного использования для легализации преступных доходов. </w:t>
      </w:r>
    </w:p>
    <w:p w14:paraId="302EF3ED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 xml:space="preserve">Тема 1.1. Введение. Общие положения по дистанционному банковскому обслуживанию. </w:t>
      </w:r>
    </w:p>
    <w:p w14:paraId="145098E0" w14:textId="77777777" w:rsidR="0061287A" w:rsidRDefault="008604EE">
      <w:pPr>
        <w:spacing w:line="387" w:lineRule="auto"/>
        <w:ind w:left="-15" w:right="418" w:firstLine="711"/>
      </w:pPr>
      <w:r>
        <w:t xml:space="preserve">Понятие дистанционного банковского обслуживания (ДБО). Виды и каналы ДБО.  Электронные денежные средства. Электронные средства </w:t>
      </w:r>
      <w:r>
        <w:lastRenderedPageBreak/>
        <w:t xml:space="preserve">платежа. Особенности условий осуществления банковской деятельности при применении кредитными организациями технологий ДБО. </w:t>
      </w:r>
    </w:p>
    <w:p w14:paraId="730591AE" w14:textId="77777777" w:rsidR="0061287A" w:rsidRDefault="008604EE">
      <w:pPr>
        <w:spacing w:after="3" w:line="259" w:lineRule="auto"/>
        <w:ind w:left="711" w:right="413" w:firstLine="0"/>
      </w:pPr>
      <w:r>
        <w:rPr>
          <w:i/>
        </w:rPr>
        <w:t xml:space="preserve">Тема 1.2 Российский рынок электронных средств платежа.  </w:t>
      </w:r>
    </w:p>
    <w:p w14:paraId="37B2A4EA" w14:textId="77777777" w:rsidR="0061287A" w:rsidRDefault="008604EE">
      <w:pPr>
        <w:spacing w:line="386" w:lineRule="auto"/>
        <w:ind w:left="-15" w:right="418" w:firstLine="711"/>
      </w:pPr>
      <w:r>
        <w:t>Практика мошенничества в системах дистанционного банковского обслуживания. Поведение и портрет пользователей электронных кошельков. Требования зак</w:t>
      </w:r>
      <w:r w:rsidR="00F30013">
        <w:t>онодательства к использованию э</w:t>
      </w:r>
      <w:r>
        <w:t xml:space="preserve">лектронных средств платежа. </w:t>
      </w:r>
    </w:p>
    <w:p w14:paraId="5B6D83A4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>Тема 1.3. Основные схемы мошенничества, способы информирования пользователей и методы профилактики. Распространенные виды мошенничества в сфере электронных денег и электронных платежей.</w:t>
      </w:r>
      <w:r>
        <w:t xml:space="preserve"> </w:t>
      </w:r>
    </w:p>
    <w:p w14:paraId="1360143B" w14:textId="77777777" w:rsidR="0061287A" w:rsidRDefault="008604EE">
      <w:pPr>
        <w:spacing w:line="399" w:lineRule="auto"/>
        <w:ind w:left="-15" w:right="418" w:firstLine="711"/>
      </w:pPr>
      <w:r>
        <w:t xml:space="preserve">Технические и социальные схемы мошенничества. Вредоносные программы. Хищение персональных данных с помощью фишинговых сайтов. Методы, рассчитанные на доверие пользователей. Схемы мошенничества с использованием электронных денег и электронных средств платежа. </w:t>
      </w:r>
    </w:p>
    <w:p w14:paraId="67F4D341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 xml:space="preserve">Тема 1.4. Общая модель отмывания денег с помощью электронных денежных средств и электронных платежей. </w:t>
      </w:r>
    </w:p>
    <w:p w14:paraId="36594AD1" w14:textId="77777777" w:rsidR="0061287A" w:rsidRDefault="008604EE">
      <w:pPr>
        <w:spacing w:line="399" w:lineRule="auto"/>
        <w:ind w:left="-15" w:right="418" w:firstLine="711"/>
      </w:pPr>
      <w:r>
        <w:t xml:space="preserve">Процедура легализации преступных доходов. Системы электронных платежей. Использование систем электронных платежей для отмывания денег. Отмывание денег посредством электронных денежных средств. </w:t>
      </w:r>
    </w:p>
    <w:p w14:paraId="1A98047A" w14:textId="77777777" w:rsidR="0061287A" w:rsidRDefault="005938F5">
      <w:pPr>
        <w:spacing w:after="4" w:line="404" w:lineRule="auto"/>
        <w:ind w:left="-15" w:right="422" w:firstLine="711"/>
      </w:pPr>
      <w:r>
        <w:rPr>
          <w:b/>
        </w:rPr>
        <w:t>Тема</w:t>
      </w:r>
      <w:r w:rsidR="008604EE">
        <w:rPr>
          <w:b/>
        </w:rPr>
        <w:t xml:space="preserve"> 2. Расчеты посредством банковских карт. Мошенничество в сфере банковских платежных карт. </w:t>
      </w:r>
    </w:p>
    <w:p w14:paraId="54F079E9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 xml:space="preserve">Тема 2.1. Факторы риска для кредитных организаций и их клиентов в условиях применения технологий расчетов с использованием банковских карт. </w:t>
      </w:r>
    </w:p>
    <w:p w14:paraId="2881C553" w14:textId="77777777" w:rsidR="0061287A" w:rsidRDefault="008604EE">
      <w:pPr>
        <w:spacing w:line="401" w:lineRule="auto"/>
        <w:ind w:left="-15" w:right="418" w:firstLine="711"/>
      </w:pPr>
      <w:r>
        <w:t xml:space="preserve">Технология расчетов по банковским картам. Риски расчетов посредством банковских карт. Методы снижения рисков. </w:t>
      </w:r>
    </w:p>
    <w:p w14:paraId="157BC74A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 xml:space="preserve">Тема 2.2. Организация финансовых преступлений на основе операций с банковскими картами. </w:t>
      </w:r>
    </w:p>
    <w:p w14:paraId="489915F5" w14:textId="77777777" w:rsidR="0061287A" w:rsidRDefault="008604EE">
      <w:pPr>
        <w:spacing w:line="357" w:lineRule="auto"/>
        <w:ind w:left="-15" w:right="418" w:firstLine="711"/>
      </w:pPr>
      <w:r>
        <w:lastRenderedPageBreak/>
        <w:t xml:space="preserve">Осуществления финансовых преступлений на основе операций с банковскими картами. Приемы совершения мошенничеств. Основные рекомендации для кредитных организаций по противодействию финансовым преступлениям. </w:t>
      </w:r>
    </w:p>
    <w:p w14:paraId="33EC3B0F" w14:textId="77777777" w:rsidR="0061287A" w:rsidRDefault="005938F5">
      <w:pPr>
        <w:spacing w:after="4" w:line="405" w:lineRule="auto"/>
        <w:ind w:left="-15" w:right="422" w:firstLine="711"/>
      </w:pPr>
      <w:r>
        <w:rPr>
          <w:b/>
        </w:rPr>
        <w:t>Тема</w:t>
      </w:r>
      <w:r w:rsidR="008604EE">
        <w:rPr>
          <w:b/>
        </w:rPr>
        <w:t xml:space="preserve"> 3. Организация противодействия противоправной деятельности в условиях дистанционного банковского обслуживания </w:t>
      </w:r>
    </w:p>
    <w:p w14:paraId="08A28D3D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>Тема 3.1.</w:t>
      </w:r>
      <w:r w:rsidR="00F30013">
        <w:rPr>
          <w:i/>
        </w:rPr>
        <w:t xml:space="preserve"> </w:t>
      </w:r>
      <w:r>
        <w:rPr>
          <w:i/>
        </w:rPr>
        <w:t>Организация противодействия противоправной деятельности в условиях применения технологий электронного банкинга.</w:t>
      </w:r>
      <w:r>
        <w:t xml:space="preserve"> </w:t>
      </w:r>
    </w:p>
    <w:p w14:paraId="5F110804" w14:textId="77777777" w:rsidR="0061287A" w:rsidRDefault="008604EE">
      <w:pPr>
        <w:spacing w:line="393" w:lineRule="auto"/>
        <w:ind w:left="-15" w:right="418" w:firstLine="711"/>
      </w:pPr>
      <w:r>
        <w:t xml:space="preserve">Учет особенностей конкретных технологий электронного банкинга (ТЭБ) и информационно-телекоммуникационных систем. Методы противодействия противоправной деятельности. Характеристики и управление провайдерами. Программа защиты активов и программа предотвращения мошенничества, а также их компоненты. Документы организационно-технических мероприятий банка и технические мероприятия. Этапы организации противодействия противоправной деятельности(ППД). </w:t>
      </w:r>
    </w:p>
    <w:p w14:paraId="2B6D7DC3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>Тема 3.2.</w:t>
      </w:r>
      <w:r w:rsidR="005938F5">
        <w:rPr>
          <w:i/>
        </w:rPr>
        <w:t xml:space="preserve"> </w:t>
      </w:r>
      <w:r>
        <w:rPr>
          <w:i/>
        </w:rPr>
        <w:t>Особенности организации претензионной работы</w:t>
      </w:r>
      <w:r w:rsidR="00F30013">
        <w:rPr>
          <w:i/>
        </w:rPr>
        <w:t xml:space="preserve"> </w:t>
      </w:r>
      <w:r>
        <w:rPr>
          <w:i/>
        </w:rPr>
        <w:t xml:space="preserve">при применении технологий электронного банкинга </w:t>
      </w:r>
    </w:p>
    <w:p w14:paraId="227E626E" w14:textId="77777777" w:rsidR="0061287A" w:rsidRDefault="008604EE">
      <w:pPr>
        <w:spacing w:line="400" w:lineRule="auto"/>
        <w:ind w:left="-15" w:right="418" w:firstLine="711"/>
      </w:pPr>
      <w:r>
        <w:t xml:space="preserve">Политика осуществления претензионной работы в отношении клиентов, взаимодействующих с банками дистанционно, а также обеспечение гарантий защиты их интересов. Ориентировочный перечень процедур расследования возможных ППД. Взаимодействие структурных подразделений кредитной организации в рамках противодействия ППД. </w:t>
      </w:r>
    </w:p>
    <w:p w14:paraId="6592DF77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 xml:space="preserve">Тема 3.3. Уголовно-правовые аспекты борьбы с противоправными деяниями в сфере банковских карт и электронных платежей </w:t>
      </w:r>
    </w:p>
    <w:p w14:paraId="4E93B956" w14:textId="77777777" w:rsidR="0061287A" w:rsidRDefault="008604EE">
      <w:pPr>
        <w:spacing w:line="400" w:lineRule="auto"/>
        <w:ind w:left="-15" w:right="418" w:firstLine="711"/>
      </w:pPr>
      <w:r>
        <w:t xml:space="preserve">Особенности борьбы с противоправными деяниями в сфере банковских карт. Основные виды преступлений, связанные с мошенничеством в сфере </w:t>
      </w:r>
      <w:r>
        <w:lastRenderedPageBreak/>
        <w:t xml:space="preserve">банковских услуг (Федеральный закон от 29.11.2012№ 207-ФЗ). Классификация преступных деяний в области поддельных платежных карт. Квалификация незаконных действий с реквизитами карт в среде Интернет. </w:t>
      </w:r>
    </w:p>
    <w:p w14:paraId="143A01AB" w14:textId="77777777" w:rsidR="0061287A" w:rsidRDefault="008604EE">
      <w:pPr>
        <w:spacing w:line="401" w:lineRule="auto"/>
        <w:ind w:left="-5" w:right="418"/>
      </w:pPr>
      <w:r>
        <w:t xml:space="preserve">Меры наказания за противозаконные деяния в сфере платежных карт. Применение тяжести преступления к статьям, связанным с хищением. </w:t>
      </w:r>
    </w:p>
    <w:p w14:paraId="105EC667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 xml:space="preserve">Тема 3.4. Гражданско-правовые вопросы в случае совершения операций без согласия клиентов </w:t>
      </w:r>
    </w:p>
    <w:p w14:paraId="1EEE299F" w14:textId="77777777" w:rsidR="0061287A" w:rsidRDefault="008604EE">
      <w:pPr>
        <w:spacing w:line="398" w:lineRule="auto"/>
        <w:ind w:left="-15" w:right="418" w:firstLine="711"/>
      </w:pPr>
      <w:r>
        <w:t xml:space="preserve">Гражданско-правовые вопросы в случае осуществления операций по поддельным, утраченным картам, с использованием реквизитов карт в сети </w:t>
      </w:r>
    </w:p>
    <w:p w14:paraId="31BF8830" w14:textId="77777777" w:rsidR="0061287A" w:rsidRDefault="008604EE">
      <w:pPr>
        <w:spacing w:line="400" w:lineRule="auto"/>
        <w:ind w:left="-5" w:right="418"/>
      </w:pPr>
      <w:r>
        <w:t>Интернет. Ответственность банков перед клиентами за несанкционированными держателями карт операции. Нормативный документ, регулирующий отношения между банками (операторами по переводу денежных средств)</w:t>
      </w:r>
      <w:r w:rsidR="00F30013">
        <w:t xml:space="preserve"> </w:t>
      </w:r>
      <w:r>
        <w:t xml:space="preserve">и их клиентами при оказании платежных услуг.  </w:t>
      </w:r>
    </w:p>
    <w:p w14:paraId="1BD86199" w14:textId="77777777" w:rsidR="0061287A" w:rsidRDefault="008604EE">
      <w:pPr>
        <w:pStyle w:val="4"/>
        <w:spacing w:after="136"/>
        <w:ind w:left="323" w:right="644"/>
      </w:pPr>
      <w:r>
        <w:t xml:space="preserve">Тема 3.5. Методы и инструменты оценки рисков транзакций ДБО </w:t>
      </w:r>
    </w:p>
    <w:p w14:paraId="5724DAFC" w14:textId="77777777" w:rsidR="0061287A" w:rsidRDefault="008604EE">
      <w:pPr>
        <w:spacing w:line="398" w:lineRule="auto"/>
        <w:ind w:left="-15" w:right="418" w:firstLine="711"/>
      </w:pPr>
      <w:r>
        <w:t xml:space="preserve">Риск и управление рисками. Модели управления рисками в платежной системе. Мероприятия системы управления рисками. Количественная оценка рисков. Оценка рисков, связанных с мошенничеством. Типы мошенничества. Расчет рисков для банка-эмитента. Системы мониторинга транзакций в платежной системе.  </w:t>
      </w:r>
    </w:p>
    <w:p w14:paraId="3BF1DC6D" w14:textId="77777777" w:rsidR="0061287A" w:rsidRDefault="005938F5">
      <w:pPr>
        <w:spacing w:after="4" w:line="380" w:lineRule="auto"/>
        <w:ind w:left="-15" w:right="422" w:firstLine="711"/>
      </w:pPr>
      <w:r>
        <w:rPr>
          <w:b/>
        </w:rPr>
        <w:t>Тема</w:t>
      </w:r>
      <w:r w:rsidR="008604EE">
        <w:rPr>
          <w:b/>
        </w:rPr>
        <w:t xml:space="preserve"> 4. Исследование опыта и осведомленности населения по мошенничеству в сфере банковских карт и ДБО. Безопасность банкоматов и устройств самообслуживания. </w:t>
      </w:r>
    </w:p>
    <w:p w14:paraId="48A20422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 xml:space="preserve">Тема 4.1. Методология исследования финансовой грамотности населения. Особенности пользования банковскими картами и услугами ДБО населением РФ </w:t>
      </w:r>
    </w:p>
    <w:p w14:paraId="0A857195" w14:textId="77777777" w:rsidR="0061287A" w:rsidRDefault="008604EE">
      <w:pPr>
        <w:spacing w:line="399" w:lineRule="auto"/>
        <w:ind w:left="-15" w:right="418" w:firstLine="711"/>
      </w:pPr>
      <w:r>
        <w:lastRenderedPageBreak/>
        <w:t xml:space="preserve">Основные методы исследований рынка услуг ДБО. Модели развития платежной индустрии в различных странах. Основные способы использования банковских карт и ДБО в РФ.  </w:t>
      </w:r>
    </w:p>
    <w:p w14:paraId="3C6323D1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 xml:space="preserve">Тема 4.2. Осведомленность и опыт столкновения с мошенничеством в сфере ДБО и расчетов по банковским картам </w:t>
      </w:r>
    </w:p>
    <w:p w14:paraId="4261D5BA" w14:textId="77777777" w:rsidR="0061287A" w:rsidRDefault="008604EE">
      <w:pPr>
        <w:spacing w:line="399" w:lineRule="auto"/>
        <w:ind w:left="-15" w:right="418" w:firstLine="711"/>
      </w:pPr>
      <w:r>
        <w:t xml:space="preserve">Осведомленность населения о существовании мошенничества с банковскими картами. Основные виды мошенничества, с которыми сталкивались пользователи финансовых услуг.  </w:t>
      </w:r>
    </w:p>
    <w:p w14:paraId="3E512161" w14:textId="77777777" w:rsidR="0061287A" w:rsidRDefault="008604EE">
      <w:pPr>
        <w:spacing w:after="3" w:line="398" w:lineRule="auto"/>
        <w:ind w:left="-15" w:right="413" w:firstLine="701"/>
      </w:pPr>
      <w:r>
        <w:rPr>
          <w:i/>
        </w:rPr>
        <w:t xml:space="preserve">Тема 4.3. Стратегии финансового поведения при пользовании банковскими картами и при столкновениях со случаями мошенничества </w:t>
      </w:r>
    </w:p>
    <w:p w14:paraId="497A53CA" w14:textId="77777777" w:rsidR="0061287A" w:rsidRDefault="008604EE">
      <w:pPr>
        <w:spacing w:line="401" w:lineRule="auto"/>
        <w:ind w:left="-15" w:right="418" w:firstLine="711"/>
      </w:pPr>
      <w:r>
        <w:t xml:space="preserve">Основные способы защиты, которыми пользуются владельцы банковских карт и услуг ДБО. Стратегии реагирования на столкновение с фактом мошенничества </w:t>
      </w:r>
    </w:p>
    <w:p w14:paraId="74ED4625" w14:textId="77777777" w:rsidR="0061287A" w:rsidRDefault="008604EE">
      <w:pPr>
        <w:spacing w:after="191" w:line="259" w:lineRule="auto"/>
        <w:ind w:left="711" w:right="413" w:firstLine="0"/>
      </w:pPr>
      <w:r>
        <w:rPr>
          <w:i/>
        </w:rPr>
        <w:t xml:space="preserve">Тема 4.4. Безопасность банкоматов и устройств самообслуживания </w:t>
      </w:r>
    </w:p>
    <w:p w14:paraId="4DA8EA82" w14:textId="77777777" w:rsidR="0061287A" w:rsidRDefault="008604EE">
      <w:pPr>
        <w:spacing w:after="28" w:line="378" w:lineRule="auto"/>
        <w:ind w:left="-15" w:right="418" w:firstLine="711"/>
      </w:pPr>
      <w:r>
        <w:t xml:space="preserve">Физические и интеллектуальные угрозы устройств самообслуживания банковской сферы. Основные типы противоправных действий, связанных с банкоматами и терминалами. Нормативные документы и рекомендации. </w:t>
      </w:r>
    </w:p>
    <w:p w14:paraId="64395ACF" w14:textId="77777777" w:rsidR="0061287A" w:rsidRDefault="008604EE">
      <w:pPr>
        <w:spacing w:after="123"/>
        <w:ind w:left="-5" w:right="418"/>
      </w:pPr>
      <w:r>
        <w:t xml:space="preserve">Некоторые виды атак на банкоматы и средства и методы защиты.  </w:t>
      </w:r>
    </w:p>
    <w:p w14:paraId="075DB263" w14:textId="77777777" w:rsidR="0061287A" w:rsidRDefault="0061287A">
      <w:pPr>
        <w:spacing w:after="199" w:line="259" w:lineRule="auto"/>
        <w:ind w:left="711" w:firstLine="0"/>
        <w:jc w:val="left"/>
      </w:pPr>
    </w:p>
    <w:p w14:paraId="309124C2" w14:textId="77777777" w:rsidR="0061287A" w:rsidRDefault="008604EE">
      <w:pPr>
        <w:pStyle w:val="2"/>
        <w:spacing w:after="170"/>
        <w:ind w:left="-5" w:right="422"/>
      </w:pPr>
      <w:bookmarkStart w:id="7" w:name="_Toc128278162"/>
      <w:r>
        <w:t>5.2. Учебно-тематический план</w:t>
      </w:r>
      <w:bookmarkEnd w:id="7"/>
      <w:r>
        <w:t xml:space="preserve"> </w:t>
      </w:r>
    </w:p>
    <w:p w14:paraId="4B3BE112" w14:textId="77777777" w:rsidR="004A6170" w:rsidRDefault="004A6170" w:rsidP="004A6170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szCs w:val="28"/>
        </w:rPr>
      </w:pPr>
      <w:r>
        <w:rPr>
          <w:szCs w:val="28"/>
        </w:rPr>
        <w:t xml:space="preserve">2021 год                                                                                                                                    </w:t>
      </w:r>
      <w:r w:rsidRPr="00110964">
        <w:rPr>
          <w:szCs w:val="28"/>
        </w:rPr>
        <w:t>Таблица 2</w:t>
      </w:r>
    </w:p>
    <w:tbl>
      <w:tblPr>
        <w:tblStyle w:val="TableGrid"/>
        <w:tblW w:w="9987" w:type="dxa"/>
        <w:tblInd w:w="-494" w:type="dxa"/>
        <w:tblCellMar>
          <w:top w:w="7" w:type="dxa"/>
          <w:right w:w="18" w:type="dxa"/>
        </w:tblCellMar>
        <w:tblLook w:val="04A0" w:firstRow="1" w:lastRow="0" w:firstColumn="1" w:lastColumn="0" w:noHBand="0" w:noVBand="1"/>
      </w:tblPr>
      <w:tblGrid>
        <w:gridCol w:w="422"/>
        <w:gridCol w:w="1997"/>
        <w:gridCol w:w="275"/>
        <w:gridCol w:w="850"/>
        <w:gridCol w:w="710"/>
        <w:gridCol w:w="1197"/>
        <w:gridCol w:w="1134"/>
        <w:gridCol w:w="993"/>
        <w:gridCol w:w="2409"/>
      </w:tblGrid>
      <w:tr w:rsidR="0061287A" w14:paraId="5746BD63" w14:textId="77777777" w:rsidTr="004A6170">
        <w:trPr>
          <w:trHeight w:val="408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4B07" w14:textId="77777777" w:rsidR="0061287A" w:rsidRDefault="008604EE">
            <w:pPr>
              <w:spacing w:after="12" w:line="259" w:lineRule="auto"/>
              <w:ind w:left="73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64E91D10" w14:textId="77777777" w:rsidR="0061287A" w:rsidRDefault="008604EE">
            <w:pPr>
              <w:spacing w:after="17" w:line="259" w:lineRule="auto"/>
              <w:ind w:left="110" w:firstLine="0"/>
            </w:pPr>
            <w:r>
              <w:rPr>
                <w:b/>
                <w:sz w:val="22"/>
              </w:rPr>
              <w:t>№</w:t>
            </w:r>
          </w:p>
          <w:p w14:paraId="5E0CE0A1" w14:textId="77777777" w:rsidR="0061287A" w:rsidRDefault="008604EE">
            <w:pPr>
              <w:spacing w:after="12" w:line="259" w:lineRule="auto"/>
              <w:ind w:left="73" w:firstLine="0"/>
              <w:jc w:val="center"/>
            </w:pPr>
            <w:r>
              <w:rPr>
                <w:b/>
                <w:sz w:val="22"/>
              </w:rPr>
              <w:lastRenderedPageBreak/>
              <w:t xml:space="preserve"> </w:t>
            </w:r>
          </w:p>
          <w:p w14:paraId="2F1256F5" w14:textId="77777777" w:rsidR="0061287A" w:rsidRDefault="008604EE">
            <w:pPr>
              <w:spacing w:after="0" w:line="259" w:lineRule="auto"/>
              <w:ind w:left="149" w:hanging="29"/>
              <w:jc w:val="left"/>
            </w:pPr>
            <w:r>
              <w:rPr>
                <w:b/>
                <w:sz w:val="22"/>
              </w:rPr>
              <w:t xml:space="preserve">п/ п 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C001" w14:textId="77777777" w:rsidR="0061287A" w:rsidRDefault="008604EE">
            <w:pPr>
              <w:spacing w:after="58" w:line="259" w:lineRule="auto"/>
              <w:ind w:left="78" w:firstLine="0"/>
              <w:jc w:val="center"/>
            </w:pPr>
            <w:r>
              <w:rPr>
                <w:b/>
                <w:sz w:val="22"/>
              </w:rPr>
              <w:lastRenderedPageBreak/>
              <w:t xml:space="preserve"> </w:t>
            </w:r>
          </w:p>
          <w:p w14:paraId="7E38DFBE" w14:textId="77777777" w:rsidR="0061287A" w:rsidRDefault="008604E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lastRenderedPageBreak/>
              <w:t xml:space="preserve">Наименование тем(разделов) дисциплины </w:t>
            </w:r>
          </w:p>
        </w:tc>
        <w:tc>
          <w:tcPr>
            <w:tcW w:w="3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EC861D" w14:textId="77777777" w:rsidR="0061287A" w:rsidRDefault="008604EE">
            <w:pPr>
              <w:spacing w:after="0" w:line="259" w:lineRule="auto"/>
              <w:ind w:left="1455" w:firstLine="0"/>
              <w:jc w:val="left"/>
            </w:pPr>
            <w:r>
              <w:rPr>
                <w:b/>
                <w:sz w:val="22"/>
              </w:rPr>
              <w:lastRenderedPageBreak/>
              <w:t xml:space="preserve">Трудоемкость в часах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E1FDC0" w14:textId="77777777" w:rsidR="0061287A" w:rsidRDefault="0061287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61D9" w14:textId="77777777" w:rsidR="0061287A" w:rsidRDefault="008604EE">
            <w:pPr>
              <w:spacing w:after="0" w:line="259" w:lineRule="auto"/>
              <w:ind w:left="68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61287A" w14:paraId="528FC0AD" w14:textId="77777777" w:rsidTr="004A6170">
        <w:trPr>
          <w:trHeight w:val="4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DC6D09" w14:textId="77777777" w:rsidR="0061287A" w:rsidRDefault="0061287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FC597" w14:textId="77777777" w:rsidR="0061287A" w:rsidRDefault="0061287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0B18" w14:textId="77777777" w:rsidR="0061287A" w:rsidRDefault="008604EE">
            <w:pPr>
              <w:spacing w:after="0" w:line="259" w:lineRule="auto"/>
              <w:ind w:left="67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5F227E5E" w14:textId="77777777" w:rsidR="0061287A" w:rsidRDefault="008604E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lastRenderedPageBreak/>
              <w:t>Всего часов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3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D682" w14:textId="77777777" w:rsidR="0061287A" w:rsidRDefault="008604EE">
            <w:pPr>
              <w:spacing w:after="0" w:line="259" w:lineRule="auto"/>
              <w:ind w:left="10" w:firstLine="0"/>
              <w:jc w:val="center"/>
            </w:pPr>
            <w:r>
              <w:rPr>
                <w:b/>
                <w:sz w:val="22"/>
              </w:rPr>
              <w:lastRenderedPageBreak/>
              <w:t xml:space="preserve">Аудиторная работа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0475" w14:textId="77777777" w:rsidR="0061287A" w:rsidRDefault="008604EE">
            <w:pPr>
              <w:spacing w:after="0" w:line="275" w:lineRule="auto"/>
              <w:ind w:left="149" w:hanging="38"/>
              <w:jc w:val="left"/>
            </w:pPr>
            <w:proofErr w:type="spellStart"/>
            <w:r>
              <w:rPr>
                <w:b/>
                <w:sz w:val="22"/>
              </w:rPr>
              <w:t>Самос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тояте</w:t>
            </w:r>
            <w:proofErr w:type="spellEnd"/>
          </w:p>
          <w:p w14:paraId="1B67BE12" w14:textId="77777777" w:rsidR="0061287A" w:rsidRDefault="008604EE">
            <w:pPr>
              <w:spacing w:after="17" w:line="259" w:lineRule="auto"/>
              <w:ind w:left="125" w:firstLine="0"/>
              <w:jc w:val="left"/>
            </w:pPr>
            <w:proofErr w:type="spellStart"/>
            <w:r>
              <w:rPr>
                <w:b/>
                <w:sz w:val="22"/>
              </w:rPr>
              <w:t>льная</w:t>
            </w:r>
            <w:proofErr w:type="spellEnd"/>
            <w:r>
              <w:rPr>
                <w:b/>
                <w:sz w:val="22"/>
              </w:rPr>
              <w:t xml:space="preserve">  </w:t>
            </w:r>
          </w:p>
          <w:p w14:paraId="75F3698A" w14:textId="77777777" w:rsidR="0061287A" w:rsidRDefault="00DC246F">
            <w:pPr>
              <w:spacing w:after="0" w:line="308" w:lineRule="auto"/>
              <w:ind w:left="84" w:right="78" w:firstLine="0"/>
              <w:jc w:val="center"/>
            </w:pPr>
            <w:r>
              <w:rPr>
                <w:b/>
                <w:sz w:val="22"/>
              </w:rPr>
              <w:t>работ</w:t>
            </w:r>
            <w:r w:rsidR="008604EE">
              <w:rPr>
                <w:b/>
                <w:sz w:val="22"/>
              </w:rPr>
              <w:t xml:space="preserve">а  </w:t>
            </w:r>
          </w:p>
          <w:p w14:paraId="1624CB65" w14:textId="77777777" w:rsidR="0061287A" w:rsidRDefault="008604EE">
            <w:pPr>
              <w:spacing w:after="0" w:line="259" w:lineRule="auto"/>
              <w:ind w:left="68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A9B3" w14:textId="77777777" w:rsidR="0061287A" w:rsidRDefault="008604EE">
            <w:pPr>
              <w:spacing w:after="39" w:line="275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Формы текущего контроля </w:t>
            </w:r>
          </w:p>
          <w:p w14:paraId="1ACA00DC" w14:textId="77777777" w:rsidR="0061287A" w:rsidRDefault="008604EE">
            <w:pPr>
              <w:tabs>
                <w:tab w:val="center" w:pos="1268"/>
              </w:tabs>
              <w:spacing w:after="0" w:line="259" w:lineRule="auto"/>
              <w:ind w:left="-19" w:firstLine="0"/>
              <w:jc w:val="left"/>
            </w:pP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ab/>
              <w:t xml:space="preserve">успеваемости </w:t>
            </w:r>
          </w:p>
        </w:tc>
      </w:tr>
      <w:tr w:rsidR="00DC246F" w14:paraId="204780AB" w14:textId="77777777" w:rsidTr="004A6170">
        <w:trPr>
          <w:trHeight w:val="13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94FF" w14:textId="77777777" w:rsidR="00DC246F" w:rsidRDefault="00DC246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E6E8" w14:textId="77777777" w:rsidR="00DC246F" w:rsidRDefault="00DC246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3E40" w14:textId="77777777" w:rsidR="00DC246F" w:rsidRDefault="00DC246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713B6" w14:textId="77777777" w:rsidR="00DC246F" w:rsidRDefault="00DC246F">
            <w:pPr>
              <w:spacing w:after="17" w:line="259" w:lineRule="auto"/>
              <w:ind w:left="130" w:firstLine="0"/>
            </w:pPr>
            <w:r>
              <w:rPr>
                <w:sz w:val="22"/>
              </w:rPr>
              <w:t>Общ</w:t>
            </w:r>
          </w:p>
          <w:p w14:paraId="734C0D9F" w14:textId="77777777" w:rsidR="00DC246F" w:rsidRDefault="00DC246F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ая</w:t>
            </w:r>
            <w:proofErr w:type="spellEnd"/>
            <w:r>
              <w:rPr>
                <w:sz w:val="22"/>
              </w:rPr>
              <w:t xml:space="preserve">, в </w:t>
            </w:r>
            <w:proofErr w:type="spellStart"/>
            <w:r>
              <w:rPr>
                <w:sz w:val="22"/>
              </w:rPr>
              <w:t>т.ч</w:t>
            </w:r>
            <w:proofErr w:type="spellEnd"/>
            <w:r>
              <w:rPr>
                <w:sz w:val="22"/>
              </w:rPr>
              <w:t xml:space="preserve">.: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8B2A" w14:textId="77777777" w:rsidR="00DC246F" w:rsidRDefault="00821717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>Лекц</w:t>
            </w:r>
            <w:r w:rsidR="00DC246F">
              <w:rPr>
                <w:sz w:val="22"/>
              </w:rPr>
              <w:t xml:space="preserve">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B495" w14:textId="77777777" w:rsidR="00DC246F" w:rsidRDefault="00DC246F">
            <w:pPr>
              <w:spacing w:line="271" w:lineRule="auto"/>
              <w:ind w:left="28" w:right="11" w:firstLine="0"/>
              <w:jc w:val="center"/>
            </w:pPr>
            <w:r>
              <w:rPr>
                <w:sz w:val="20"/>
              </w:rPr>
              <w:t xml:space="preserve">Семинар ы, </w:t>
            </w:r>
          </w:p>
          <w:p w14:paraId="5992884D" w14:textId="77777777" w:rsidR="00DC246F" w:rsidRDefault="00DC246F">
            <w:pPr>
              <w:spacing w:after="12" w:line="259" w:lineRule="auto"/>
              <w:ind w:left="154" w:firstLine="0"/>
              <w:jc w:val="left"/>
            </w:pPr>
            <w:proofErr w:type="spellStart"/>
            <w:r>
              <w:rPr>
                <w:sz w:val="20"/>
              </w:rPr>
              <w:t>практич</w:t>
            </w:r>
            <w:proofErr w:type="spellEnd"/>
          </w:p>
          <w:p w14:paraId="6583D972" w14:textId="77777777" w:rsidR="00DC246F" w:rsidRDefault="00DC246F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0"/>
              </w:rPr>
              <w:t>еские</w:t>
            </w:r>
            <w:proofErr w:type="spellEnd"/>
            <w:r>
              <w:rPr>
                <w:sz w:val="20"/>
              </w:rPr>
              <w:t xml:space="preserve">   занятия</w:t>
            </w:r>
            <w:r>
              <w:rPr>
                <w:sz w:val="22"/>
              </w:rPr>
              <w:t xml:space="preserve"> </w:t>
            </w:r>
          </w:p>
          <w:p w14:paraId="0E39E4B3" w14:textId="77777777" w:rsidR="00DC246F" w:rsidRDefault="00DC246F">
            <w:pPr>
              <w:spacing w:after="0" w:line="259" w:lineRule="auto"/>
              <w:ind w:left="2" w:hanging="2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6B49" w14:textId="77777777" w:rsidR="00DC246F" w:rsidRDefault="00DC246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BB91" w14:textId="77777777" w:rsidR="00DC246F" w:rsidRDefault="00DC246F">
            <w:pPr>
              <w:spacing w:after="160" w:line="259" w:lineRule="auto"/>
              <w:ind w:left="0" w:firstLine="0"/>
              <w:jc w:val="left"/>
            </w:pPr>
          </w:p>
        </w:tc>
      </w:tr>
      <w:tr w:rsidR="00DC246F" w14:paraId="3133AF42" w14:textId="77777777" w:rsidTr="00146BD2">
        <w:trPr>
          <w:trHeight w:val="203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F589" w14:textId="2707EB36" w:rsidR="00DC246F" w:rsidRDefault="00DC246F" w:rsidP="00C40A98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>1.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8BAB" w14:textId="5B7680E1" w:rsidR="00DC246F" w:rsidRDefault="00DC246F" w:rsidP="00C40A98">
            <w:pPr>
              <w:tabs>
                <w:tab w:val="right" w:pos="2254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Тема 1.</w:t>
            </w:r>
          </w:p>
          <w:p w14:paraId="6ECA058C" w14:textId="77777777" w:rsidR="00DC246F" w:rsidRDefault="00DC246F" w:rsidP="00C40A98">
            <w:pPr>
              <w:tabs>
                <w:tab w:val="right" w:pos="2254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Мошенничество в системах дистанционного банковского обслуживания (ДБО) и электронных денег. Электронные платежи: риск возможного использования для легализации преступных доходов.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B150" w14:textId="77777777" w:rsidR="00DC246F" w:rsidRPr="00146BD2" w:rsidRDefault="00DC246F" w:rsidP="00146BD2">
            <w:pPr>
              <w:spacing w:after="0" w:line="259" w:lineRule="auto"/>
              <w:ind w:left="149" w:firstLine="0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21CD" w14:textId="77777777" w:rsidR="00DC246F" w:rsidRPr="00146BD2" w:rsidRDefault="00DC246F" w:rsidP="00146BD2">
            <w:pPr>
              <w:spacing w:after="0" w:line="259" w:lineRule="auto"/>
              <w:ind w:left="79" w:right="66"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BAA36" w14:textId="77777777" w:rsidR="00DC246F" w:rsidRPr="00146BD2" w:rsidRDefault="00DC246F" w:rsidP="00146BD2">
            <w:pPr>
              <w:spacing w:after="0" w:line="259" w:lineRule="auto"/>
              <w:ind w:left="79" w:right="62"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B34F" w14:textId="77777777" w:rsidR="00821717" w:rsidRDefault="00821717" w:rsidP="00146BD2">
            <w:pPr>
              <w:spacing w:after="0" w:line="259" w:lineRule="auto"/>
              <w:ind w:left="22" w:firstLine="0"/>
              <w:jc w:val="left"/>
              <w:rPr>
                <w:sz w:val="24"/>
              </w:rPr>
            </w:pPr>
          </w:p>
          <w:p w14:paraId="7814A16E" w14:textId="77777777" w:rsidR="00821717" w:rsidRDefault="00821717" w:rsidP="00146BD2">
            <w:pPr>
              <w:spacing w:after="0" w:line="259" w:lineRule="auto"/>
              <w:ind w:left="22" w:firstLine="0"/>
              <w:jc w:val="left"/>
              <w:rPr>
                <w:sz w:val="24"/>
              </w:rPr>
            </w:pPr>
          </w:p>
          <w:p w14:paraId="4A8200F5" w14:textId="77777777" w:rsidR="00821717" w:rsidRDefault="00821717" w:rsidP="00146BD2">
            <w:pPr>
              <w:spacing w:after="0" w:line="259" w:lineRule="auto"/>
              <w:ind w:left="22" w:firstLine="0"/>
              <w:jc w:val="left"/>
              <w:rPr>
                <w:sz w:val="24"/>
              </w:rPr>
            </w:pPr>
          </w:p>
          <w:p w14:paraId="786B848D" w14:textId="77777777" w:rsidR="00821717" w:rsidRDefault="00821717" w:rsidP="00146BD2">
            <w:pPr>
              <w:spacing w:after="0" w:line="259" w:lineRule="auto"/>
              <w:ind w:left="22" w:firstLine="0"/>
              <w:jc w:val="left"/>
              <w:rPr>
                <w:sz w:val="24"/>
              </w:rPr>
            </w:pPr>
          </w:p>
          <w:p w14:paraId="4FC91559" w14:textId="77777777" w:rsidR="00821717" w:rsidRDefault="00821717" w:rsidP="00146BD2">
            <w:pPr>
              <w:spacing w:after="0" w:line="259" w:lineRule="auto"/>
              <w:ind w:left="22" w:firstLine="0"/>
              <w:jc w:val="left"/>
              <w:rPr>
                <w:sz w:val="24"/>
              </w:rPr>
            </w:pPr>
          </w:p>
          <w:p w14:paraId="7044E88C" w14:textId="6C3B220F" w:rsidR="00DC246F" w:rsidRPr="00146BD2" w:rsidRDefault="00DC246F" w:rsidP="00146BD2">
            <w:pPr>
              <w:spacing w:after="0" w:line="259" w:lineRule="auto"/>
              <w:ind w:left="22" w:firstLine="0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14:paraId="1E9A2E4F" w14:textId="77777777" w:rsidR="00DC246F" w:rsidRDefault="00DC246F" w:rsidP="00146BD2">
            <w:pPr>
              <w:spacing w:after="0" w:line="259" w:lineRule="auto"/>
              <w:ind w:left="8" w:firstLine="0"/>
              <w:jc w:val="left"/>
              <w:rPr>
                <w:sz w:val="24"/>
              </w:rPr>
            </w:pPr>
          </w:p>
          <w:p w14:paraId="1BEF5276" w14:textId="77777777" w:rsidR="00DC246F" w:rsidRDefault="00DC246F" w:rsidP="00146BD2">
            <w:pPr>
              <w:spacing w:after="0" w:line="259" w:lineRule="auto"/>
              <w:ind w:left="8" w:firstLine="0"/>
              <w:jc w:val="left"/>
              <w:rPr>
                <w:sz w:val="24"/>
              </w:rPr>
            </w:pPr>
          </w:p>
          <w:p w14:paraId="473B3077" w14:textId="77777777" w:rsidR="00DC246F" w:rsidRDefault="00DC246F" w:rsidP="00146BD2">
            <w:pPr>
              <w:spacing w:after="0" w:line="259" w:lineRule="auto"/>
              <w:ind w:left="8" w:firstLine="0"/>
              <w:jc w:val="left"/>
              <w:rPr>
                <w:sz w:val="24"/>
              </w:rPr>
            </w:pPr>
          </w:p>
          <w:p w14:paraId="44BF1687" w14:textId="77777777" w:rsidR="00DC246F" w:rsidRDefault="00DC246F" w:rsidP="00146BD2">
            <w:pPr>
              <w:spacing w:after="0" w:line="259" w:lineRule="auto"/>
              <w:ind w:left="8" w:firstLine="0"/>
              <w:jc w:val="left"/>
              <w:rPr>
                <w:sz w:val="24"/>
              </w:rPr>
            </w:pPr>
          </w:p>
          <w:p w14:paraId="71D015F4" w14:textId="77777777" w:rsidR="00DC246F" w:rsidRDefault="00DC246F" w:rsidP="00146BD2">
            <w:pPr>
              <w:spacing w:after="0" w:line="259" w:lineRule="auto"/>
              <w:ind w:left="8" w:firstLine="0"/>
              <w:jc w:val="left"/>
              <w:rPr>
                <w:sz w:val="24"/>
              </w:rPr>
            </w:pPr>
          </w:p>
          <w:p w14:paraId="56E71478" w14:textId="77777777" w:rsidR="00DC246F" w:rsidRPr="00146BD2" w:rsidRDefault="00DC246F" w:rsidP="00146BD2">
            <w:pPr>
              <w:spacing w:after="0" w:line="259" w:lineRule="auto"/>
              <w:ind w:left="8" w:firstLine="0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2FE8" w14:textId="77777777" w:rsidR="00DC246F" w:rsidRDefault="00DC246F" w:rsidP="00146BD2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</w:p>
          <w:p w14:paraId="4D7FE233" w14:textId="77777777" w:rsidR="00DC246F" w:rsidRDefault="00DC246F" w:rsidP="00146BD2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</w:p>
          <w:p w14:paraId="3E158F60" w14:textId="77777777" w:rsidR="00DC246F" w:rsidRDefault="00DC246F" w:rsidP="00146BD2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</w:p>
          <w:p w14:paraId="5C2A2F57" w14:textId="77777777" w:rsidR="00DC246F" w:rsidRDefault="00DC246F" w:rsidP="00146BD2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</w:p>
          <w:p w14:paraId="5966F1CC" w14:textId="77777777" w:rsidR="00DC246F" w:rsidRDefault="00DC246F" w:rsidP="00146BD2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</w:p>
          <w:p w14:paraId="5D570D1A" w14:textId="33968FFD" w:rsidR="00DC246F" w:rsidRPr="00146BD2" w:rsidRDefault="00DC246F" w:rsidP="00146BD2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9128" w14:textId="321E9E2D" w:rsidR="00DC246F" w:rsidRDefault="00DC246F" w:rsidP="00C40A98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DC246F" w14:paraId="3279256A" w14:textId="77777777" w:rsidTr="004A6170">
        <w:trPr>
          <w:trHeight w:val="17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7370B" w14:textId="5BA6DFD7" w:rsidR="00DC246F" w:rsidRDefault="00DC246F" w:rsidP="00C40A98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>2.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76016" w14:textId="2BE61D7D" w:rsidR="00DC246F" w:rsidRDefault="00DC246F" w:rsidP="00C40A98">
            <w:pPr>
              <w:spacing w:after="0" w:line="259" w:lineRule="auto"/>
              <w:ind w:left="110" w:firstLine="0"/>
              <w:jc w:val="left"/>
            </w:pPr>
            <w:r>
              <w:rPr>
                <w:sz w:val="22"/>
              </w:rPr>
              <w:t>Тема 2. Расчеты посредством банковских карт. Мошенничество в сфере банковских платежных карт.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E0394" w14:textId="36060AD8" w:rsidR="00DC246F" w:rsidRDefault="00DC246F" w:rsidP="00C40A98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28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C51EE" w14:textId="20DAD06B" w:rsidR="00DC246F" w:rsidRDefault="00DC246F" w:rsidP="00C40A98">
            <w:pPr>
              <w:spacing w:after="0" w:line="259" w:lineRule="auto"/>
              <w:ind w:left="79" w:right="32" w:firstLine="0"/>
              <w:jc w:val="left"/>
            </w:pPr>
            <w:r>
              <w:rPr>
                <w:sz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F965" w14:textId="77777777" w:rsidR="00DC246F" w:rsidRDefault="00DC246F" w:rsidP="00C40A98">
            <w:pPr>
              <w:spacing w:after="0" w:line="259" w:lineRule="auto"/>
              <w:ind w:left="47" w:firstLine="0"/>
              <w:jc w:val="left"/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F5AAE" w14:textId="057A6B72" w:rsidR="00DC246F" w:rsidRDefault="00DC246F" w:rsidP="00C40A98">
            <w:pPr>
              <w:spacing w:after="0" w:line="259" w:lineRule="auto"/>
              <w:ind w:left="42" w:firstLine="0"/>
              <w:jc w:val="left"/>
            </w:pPr>
            <w:r>
              <w:rPr>
                <w:sz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68787" w14:textId="4478AE55" w:rsidR="00DC246F" w:rsidRDefault="00DC246F" w:rsidP="00C40A98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F000" w14:textId="64C4DC60" w:rsidR="00DC246F" w:rsidRDefault="00DC246F" w:rsidP="00C40A98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DC246F" w14:paraId="0E02CDC9" w14:textId="77777777" w:rsidTr="004A6170">
        <w:trPr>
          <w:trHeight w:val="228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D1F42" w14:textId="6F47457C" w:rsidR="00DC246F" w:rsidRDefault="00DC246F" w:rsidP="00C40A98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>3.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51951" w14:textId="1C41947E" w:rsidR="00DC246F" w:rsidRDefault="00DC246F" w:rsidP="00C40A98">
            <w:pPr>
              <w:spacing w:after="0" w:line="259" w:lineRule="auto"/>
              <w:ind w:left="110" w:firstLine="0"/>
              <w:jc w:val="left"/>
            </w:pPr>
            <w:r>
              <w:rPr>
                <w:sz w:val="22"/>
              </w:rPr>
              <w:t>Тема 3 Организация противодействия противоправной деятельности условиях дистанционного банковского обслуживания</w:t>
            </w:r>
          </w:p>
        </w:tc>
        <w:tc>
          <w:tcPr>
            <w:tcW w:w="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691975" w14:textId="1AEA75B9" w:rsidR="00DC246F" w:rsidRDefault="00DC246F" w:rsidP="00C40A98">
            <w:pPr>
              <w:spacing w:after="737" w:line="259" w:lineRule="auto"/>
              <w:ind w:left="0" w:firstLine="0"/>
              <w:jc w:val="left"/>
            </w:pPr>
          </w:p>
          <w:p w14:paraId="61027FF5" w14:textId="2FB30CC8" w:rsidR="00DC246F" w:rsidRDefault="00DC246F" w:rsidP="00C40A98">
            <w:pPr>
              <w:spacing w:after="0" w:line="259" w:lineRule="auto"/>
              <w:ind w:left="62" w:firstLine="0"/>
              <w:jc w:val="left"/>
            </w:pPr>
            <w:r>
              <w:rPr>
                <w:sz w:val="22"/>
              </w:rPr>
              <w:t>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3CDC5" w14:textId="02FE0E94" w:rsidR="00DC246F" w:rsidRDefault="00DC246F" w:rsidP="00C40A98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130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CA65" w14:textId="678206E6" w:rsidR="00DC246F" w:rsidRDefault="00DC246F" w:rsidP="00C40A98">
            <w:pPr>
              <w:spacing w:after="0" w:line="259" w:lineRule="auto"/>
              <w:ind w:left="79" w:right="32" w:firstLine="0"/>
              <w:jc w:val="left"/>
            </w:pPr>
            <w:r>
              <w:rPr>
                <w:sz w:val="24"/>
              </w:rPr>
              <w:t>54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657A4" w14:textId="77777777" w:rsidR="00DC246F" w:rsidRDefault="00DC246F" w:rsidP="00C40A98">
            <w:pPr>
              <w:spacing w:after="0" w:line="259" w:lineRule="auto"/>
              <w:ind w:left="79" w:right="28" w:firstLine="0"/>
              <w:jc w:val="left"/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CE4FA" w14:textId="024F9C2C" w:rsidR="00DC246F" w:rsidRDefault="00DC246F" w:rsidP="00C40A98">
            <w:pPr>
              <w:spacing w:after="0" w:line="259" w:lineRule="auto"/>
              <w:ind w:left="47" w:firstLine="0"/>
              <w:jc w:val="left"/>
            </w:pPr>
            <w:r>
              <w:rPr>
                <w:sz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1FB6" w14:textId="4326FCB5" w:rsidR="00DC246F" w:rsidRDefault="00DC246F" w:rsidP="00C40A98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76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819B" w14:textId="49B9727D" w:rsidR="00DC246F" w:rsidRDefault="00DC246F" w:rsidP="00C40A98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DC246F" w14:paraId="5DC58D45" w14:textId="77777777" w:rsidTr="004A6170">
        <w:trPr>
          <w:trHeight w:val="279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4D85" w14:textId="6A6A01DF" w:rsidR="00DC246F" w:rsidRDefault="00DC246F" w:rsidP="00C40A98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>4.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B551" w14:textId="68E0B04B" w:rsidR="00DC246F" w:rsidRDefault="00DC246F" w:rsidP="00C40A98">
            <w:pPr>
              <w:tabs>
                <w:tab w:val="right" w:pos="2254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Тема</w:t>
            </w:r>
            <w:r>
              <w:rPr>
                <w:sz w:val="22"/>
              </w:rPr>
              <w:tab/>
              <w:t>4.</w:t>
            </w:r>
          </w:p>
          <w:p w14:paraId="5E3FC1A3" w14:textId="0ED82EF3" w:rsidR="00DC246F" w:rsidRDefault="00DC246F" w:rsidP="00C40A98">
            <w:pPr>
              <w:spacing w:after="2" w:line="237" w:lineRule="auto"/>
              <w:ind w:left="110" w:right="51" w:firstLine="0"/>
              <w:jc w:val="left"/>
            </w:pPr>
            <w:r>
              <w:rPr>
                <w:sz w:val="22"/>
              </w:rPr>
              <w:t>Исследование опыта и осведомленности населения по мошенничеству в сфере банковских карт и ДБО.</w:t>
            </w:r>
          </w:p>
          <w:p w14:paraId="4EF4628E" w14:textId="168DE3DE" w:rsidR="00DC246F" w:rsidRDefault="00DC246F" w:rsidP="00C40A98">
            <w:pPr>
              <w:spacing w:line="259" w:lineRule="auto"/>
              <w:ind w:left="110" w:firstLine="0"/>
              <w:jc w:val="left"/>
            </w:pPr>
            <w:r>
              <w:rPr>
                <w:sz w:val="22"/>
              </w:rPr>
              <w:t>Безопасность</w:t>
            </w:r>
          </w:p>
          <w:p w14:paraId="1075C159" w14:textId="5C6B68FB" w:rsidR="00DC246F" w:rsidRDefault="00DC246F" w:rsidP="00C40A98">
            <w:pPr>
              <w:spacing w:after="0" w:line="259" w:lineRule="auto"/>
              <w:ind w:left="110" w:firstLine="0"/>
              <w:jc w:val="left"/>
            </w:pPr>
            <w:r>
              <w:rPr>
                <w:sz w:val="22"/>
              </w:rPr>
              <w:t xml:space="preserve">банкоматов </w:t>
            </w:r>
            <w:r>
              <w:rPr>
                <w:sz w:val="22"/>
              </w:rPr>
              <w:tab/>
              <w:t>и устройств самообслуживания.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2C0E" w14:textId="1FA73AE7" w:rsidR="00DC246F" w:rsidRDefault="00DC246F" w:rsidP="00C40A98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1DBD2" w14:textId="6D8B81F6" w:rsidR="00DC246F" w:rsidRDefault="00DC246F" w:rsidP="00C40A98">
            <w:pPr>
              <w:spacing w:after="0" w:line="259" w:lineRule="auto"/>
              <w:ind w:left="79" w:right="32" w:firstLine="0"/>
              <w:jc w:val="left"/>
            </w:pPr>
            <w:r>
              <w:rPr>
                <w:sz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ACCBF" w14:textId="77777777" w:rsidR="00DC246F" w:rsidRDefault="00DC246F" w:rsidP="00C40A98">
            <w:pPr>
              <w:spacing w:after="0" w:line="259" w:lineRule="auto"/>
              <w:ind w:left="79" w:right="28" w:firstLine="0"/>
              <w:jc w:val="left"/>
            </w:pPr>
            <w:r>
              <w:rPr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DA3D6" w14:textId="77777777" w:rsidR="00DC246F" w:rsidRDefault="00DC246F" w:rsidP="00C40A98">
            <w:pPr>
              <w:spacing w:after="0" w:line="259" w:lineRule="auto"/>
              <w:ind w:left="42" w:firstLine="0"/>
              <w:jc w:val="left"/>
            </w:pPr>
            <w:r>
              <w:rPr>
                <w:sz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2A85" w14:textId="1C05B69A" w:rsidR="00DC246F" w:rsidRDefault="00DC246F" w:rsidP="00C40A98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33218" w14:textId="223AEBB8" w:rsidR="00DC246F" w:rsidRDefault="00DC246F" w:rsidP="00C40A98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DC246F" w14:paraId="2258FE29" w14:textId="77777777" w:rsidTr="004A6170">
        <w:trPr>
          <w:trHeight w:val="80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98600" w14:textId="4971A70B" w:rsidR="00DC246F" w:rsidRDefault="00DC246F" w:rsidP="00C40A98">
            <w:pPr>
              <w:spacing w:after="0" w:line="259" w:lineRule="auto"/>
              <w:ind w:left="112" w:firstLine="0"/>
              <w:jc w:val="left"/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6AA75" w14:textId="2822297D" w:rsidR="00DC246F" w:rsidRDefault="00DC246F" w:rsidP="00C40A98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191B" w14:textId="77777777" w:rsidR="00DC246F" w:rsidRDefault="00DC246F" w:rsidP="00C40A98">
            <w:pPr>
              <w:spacing w:after="16" w:line="259" w:lineRule="auto"/>
              <w:ind w:left="42" w:firstLine="0"/>
              <w:jc w:val="left"/>
            </w:pPr>
            <w:r>
              <w:rPr>
                <w:sz w:val="24"/>
              </w:rPr>
              <w:t>252</w:t>
            </w:r>
          </w:p>
          <w:p w14:paraId="29DDE90B" w14:textId="419E67BE" w:rsidR="00DC246F" w:rsidRDefault="00DC246F" w:rsidP="00C40A98">
            <w:pPr>
              <w:spacing w:after="0" w:line="259" w:lineRule="auto"/>
              <w:ind w:left="106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025E" w14:textId="77777777" w:rsidR="00DC246F" w:rsidRDefault="00DC246F" w:rsidP="00C40A98">
            <w:pPr>
              <w:spacing w:after="16" w:line="259" w:lineRule="auto"/>
              <w:ind w:left="139" w:firstLine="0"/>
              <w:jc w:val="left"/>
            </w:pPr>
            <w:r>
              <w:rPr>
                <w:sz w:val="24"/>
              </w:rPr>
              <w:t>134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B2E8" w14:textId="01AB3741" w:rsidR="00DC246F" w:rsidRPr="00BC5347" w:rsidRDefault="00DC246F" w:rsidP="00BC5347">
            <w:pPr>
              <w:spacing w:after="0" w:line="259" w:lineRule="auto"/>
              <w:ind w:left="47" w:firstLine="0"/>
              <w:jc w:val="left"/>
            </w:pPr>
            <w:r w:rsidRPr="00BC5347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3131" w14:textId="68F1E565" w:rsidR="00096F51" w:rsidRPr="00BC5347" w:rsidRDefault="00DC246F" w:rsidP="00BC5347">
            <w:pPr>
              <w:spacing w:after="0" w:line="259" w:lineRule="auto"/>
              <w:ind w:left="47" w:firstLine="0"/>
              <w:jc w:val="left"/>
            </w:pPr>
            <w:r w:rsidRPr="00BC5347">
              <w:rPr>
                <w:sz w:val="24"/>
              </w:rPr>
              <w:t>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0682" w14:textId="77777777" w:rsidR="00DC246F" w:rsidRDefault="00DC246F" w:rsidP="00C40A98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118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7DAC" w14:textId="6B539E21" w:rsidR="00DC246F" w:rsidRDefault="00DC246F" w:rsidP="00C40A98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Контрольная работа</w:t>
            </w:r>
          </w:p>
        </w:tc>
      </w:tr>
      <w:tr w:rsidR="00DC246F" w14:paraId="1A6A6A5A" w14:textId="77777777" w:rsidTr="004A6170">
        <w:trPr>
          <w:trHeight w:val="57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B3A18" w14:textId="01E63CEC" w:rsidR="00DC246F" w:rsidRDefault="00DC246F" w:rsidP="00C40A98">
            <w:pPr>
              <w:spacing w:after="0" w:line="259" w:lineRule="auto"/>
              <w:ind w:left="112" w:firstLine="0"/>
              <w:jc w:val="left"/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08455" w14:textId="78BBD09E" w:rsidR="00DC246F" w:rsidRDefault="00DC246F" w:rsidP="00C40A98">
            <w:pPr>
              <w:spacing w:after="0" w:line="259" w:lineRule="auto"/>
              <w:ind w:left="110" w:firstLine="0"/>
              <w:jc w:val="left"/>
            </w:pPr>
            <w:r>
              <w:rPr>
                <w:sz w:val="22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9403" w14:textId="583F4804" w:rsidR="00DC246F" w:rsidRDefault="00411AB6" w:rsidP="00C40A98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>100%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F68E" w14:textId="0EBAB3B9" w:rsidR="00DC246F" w:rsidRDefault="00411AB6" w:rsidP="00C40A98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>53%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79A8" w14:textId="448534BF" w:rsidR="00DC246F" w:rsidRDefault="00BC5347" w:rsidP="00C40A98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>37</w:t>
            </w:r>
            <w:r w:rsidR="00411AB6">
              <w:rPr>
                <w:sz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F43B" w14:textId="30BB40CE" w:rsidR="00DC246F" w:rsidRDefault="00BC5347" w:rsidP="00C40A98">
            <w:pPr>
              <w:spacing w:after="0" w:line="259" w:lineRule="auto"/>
              <w:ind w:left="633" w:hanging="588"/>
              <w:jc w:val="left"/>
            </w:pPr>
            <w:r>
              <w:rPr>
                <w:sz w:val="24"/>
              </w:rPr>
              <w:t>63</w:t>
            </w:r>
            <w:r w:rsidR="00411AB6">
              <w:rPr>
                <w:sz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38DF" w14:textId="1F23FE2B" w:rsidR="00DC246F" w:rsidRDefault="00411AB6" w:rsidP="00C40A98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>47%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C11E" w14:textId="42DA865F" w:rsidR="00DC246F" w:rsidRDefault="00DC246F" w:rsidP="00C40A98">
            <w:pPr>
              <w:spacing w:after="0" w:line="259" w:lineRule="auto"/>
              <w:ind w:left="106" w:firstLine="0"/>
              <w:jc w:val="left"/>
            </w:pPr>
          </w:p>
        </w:tc>
      </w:tr>
    </w:tbl>
    <w:p w14:paraId="7F7EB8FC" w14:textId="5461C0AE" w:rsidR="0061287A" w:rsidRDefault="0061287A" w:rsidP="00C40A98">
      <w:pPr>
        <w:spacing w:after="34" w:line="259" w:lineRule="auto"/>
        <w:ind w:left="0" w:firstLine="0"/>
        <w:jc w:val="left"/>
      </w:pPr>
    </w:p>
    <w:p w14:paraId="3B8BA7E3" w14:textId="77777777" w:rsidR="00EF2427" w:rsidRDefault="00EF2427" w:rsidP="00C40A98">
      <w:pPr>
        <w:jc w:val="left"/>
      </w:pPr>
    </w:p>
    <w:p w14:paraId="77B4918B" w14:textId="77777777" w:rsidR="00EF2427" w:rsidRDefault="00EF2427" w:rsidP="00EF2427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szCs w:val="28"/>
        </w:rPr>
      </w:pPr>
      <w:r>
        <w:rPr>
          <w:szCs w:val="28"/>
        </w:rPr>
        <w:t xml:space="preserve">2022 год                                                                                                                                    </w:t>
      </w:r>
      <w:r w:rsidRPr="00110964">
        <w:rPr>
          <w:szCs w:val="28"/>
        </w:rPr>
        <w:t>Таблица 2</w:t>
      </w:r>
    </w:p>
    <w:p w14:paraId="654078C8" w14:textId="77777777" w:rsidR="00EF2427" w:rsidRDefault="00EF2427" w:rsidP="00A725B3">
      <w:pPr>
        <w:ind w:right="281"/>
      </w:pPr>
    </w:p>
    <w:tbl>
      <w:tblPr>
        <w:tblStyle w:val="TableGrid"/>
        <w:tblW w:w="10128" w:type="dxa"/>
        <w:tblInd w:w="-494" w:type="dxa"/>
        <w:tblCellMar>
          <w:top w:w="7" w:type="dxa"/>
          <w:right w:w="18" w:type="dxa"/>
        </w:tblCellMar>
        <w:tblLook w:val="04A0" w:firstRow="1" w:lastRow="0" w:firstColumn="1" w:lastColumn="0" w:noHBand="0" w:noVBand="1"/>
      </w:tblPr>
      <w:tblGrid>
        <w:gridCol w:w="422"/>
        <w:gridCol w:w="1997"/>
        <w:gridCol w:w="275"/>
        <w:gridCol w:w="850"/>
        <w:gridCol w:w="710"/>
        <w:gridCol w:w="1197"/>
        <w:gridCol w:w="1134"/>
        <w:gridCol w:w="993"/>
        <w:gridCol w:w="2550"/>
      </w:tblGrid>
      <w:tr w:rsidR="00EF2427" w14:paraId="2FD55275" w14:textId="77777777" w:rsidTr="00F30013">
        <w:trPr>
          <w:trHeight w:val="408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7116" w14:textId="77777777" w:rsidR="00EF2427" w:rsidRDefault="00EF2427" w:rsidP="00F30013">
            <w:pPr>
              <w:spacing w:after="12" w:line="259" w:lineRule="auto"/>
              <w:ind w:left="73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760D506D" w14:textId="77777777" w:rsidR="00EF2427" w:rsidRDefault="00EF2427" w:rsidP="00F30013">
            <w:pPr>
              <w:spacing w:after="17" w:line="259" w:lineRule="auto"/>
              <w:ind w:left="110" w:firstLine="0"/>
            </w:pPr>
            <w:r>
              <w:rPr>
                <w:b/>
                <w:sz w:val="22"/>
              </w:rPr>
              <w:t>№</w:t>
            </w:r>
          </w:p>
          <w:p w14:paraId="77D3541D" w14:textId="77777777" w:rsidR="00EF2427" w:rsidRDefault="00EF2427" w:rsidP="00F30013">
            <w:pPr>
              <w:spacing w:after="12" w:line="259" w:lineRule="auto"/>
              <w:ind w:left="73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014ED9BF" w14:textId="77777777" w:rsidR="00EF2427" w:rsidRDefault="00EF2427" w:rsidP="00F30013">
            <w:pPr>
              <w:spacing w:after="0" w:line="259" w:lineRule="auto"/>
              <w:ind w:left="149" w:hanging="29"/>
              <w:jc w:val="left"/>
            </w:pPr>
            <w:r>
              <w:rPr>
                <w:b/>
                <w:sz w:val="22"/>
              </w:rPr>
              <w:t xml:space="preserve">п/ п 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1594" w14:textId="77777777" w:rsidR="00EF2427" w:rsidRDefault="00EF2427" w:rsidP="00F30013">
            <w:pPr>
              <w:spacing w:after="58" w:line="259" w:lineRule="auto"/>
              <w:ind w:left="78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3CBCBA84" w14:textId="77777777" w:rsidR="00EF2427" w:rsidRDefault="00EF2427" w:rsidP="00F3001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Наименование тем(разделов) дисциплины </w:t>
            </w:r>
          </w:p>
        </w:tc>
        <w:tc>
          <w:tcPr>
            <w:tcW w:w="3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C2089" w14:textId="77777777" w:rsidR="00EF2427" w:rsidRDefault="00EF2427" w:rsidP="00F30013">
            <w:pPr>
              <w:spacing w:after="0" w:line="259" w:lineRule="auto"/>
              <w:ind w:left="1455" w:firstLine="0"/>
              <w:jc w:val="left"/>
            </w:pPr>
            <w:r>
              <w:rPr>
                <w:b/>
                <w:sz w:val="22"/>
              </w:rPr>
              <w:t xml:space="preserve">Трудоемкость в часах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8905A8" w14:textId="77777777" w:rsidR="00EF2427" w:rsidRDefault="00EF2427" w:rsidP="00F30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C85D" w14:textId="77777777" w:rsidR="00EF2427" w:rsidRDefault="00EF2427" w:rsidP="00F30013">
            <w:pPr>
              <w:spacing w:after="0" w:line="259" w:lineRule="auto"/>
              <w:ind w:left="68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EF2427" w14:paraId="32A8E91D" w14:textId="77777777" w:rsidTr="00F30013">
        <w:trPr>
          <w:trHeight w:val="4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C90E99" w14:textId="77777777" w:rsidR="00EF2427" w:rsidRDefault="00EF2427" w:rsidP="00F30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41D0FC" w14:textId="77777777" w:rsidR="00EF2427" w:rsidRDefault="00EF2427" w:rsidP="00F30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1F60" w14:textId="77777777" w:rsidR="00EF2427" w:rsidRDefault="00EF2427" w:rsidP="00F30013">
            <w:pPr>
              <w:spacing w:after="0" w:line="259" w:lineRule="auto"/>
              <w:ind w:left="67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4CEF78D2" w14:textId="77777777" w:rsidR="00EF2427" w:rsidRDefault="00EF2427" w:rsidP="00F3001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>Всего часов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3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ED0E" w14:textId="77777777" w:rsidR="00EF2427" w:rsidRDefault="00EF2427" w:rsidP="00F30013">
            <w:pPr>
              <w:spacing w:after="0" w:line="259" w:lineRule="auto"/>
              <w:ind w:left="10" w:firstLine="0"/>
              <w:jc w:val="center"/>
            </w:pPr>
            <w:r>
              <w:rPr>
                <w:b/>
                <w:sz w:val="22"/>
              </w:rPr>
              <w:t xml:space="preserve">Аудиторная работа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E09E" w14:textId="77777777" w:rsidR="00EF2427" w:rsidRDefault="00EF2427" w:rsidP="00F30013">
            <w:pPr>
              <w:spacing w:after="0" w:line="275" w:lineRule="auto"/>
              <w:ind w:left="149" w:hanging="38"/>
              <w:jc w:val="left"/>
            </w:pPr>
            <w:proofErr w:type="spellStart"/>
            <w:r>
              <w:rPr>
                <w:b/>
                <w:sz w:val="22"/>
              </w:rPr>
              <w:t>Самос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тояте</w:t>
            </w:r>
            <w:proofErr w:type="spellEnd"/>
          </w:p>
          <w:p w14:paraId="1B09DF86" w14:textId="77777777" w:rsidR="00EF2427" w:rsidRDefault="00EF2427" w:rsidP="00F30013">
            <w:pPr>
              <w:spacing w:after="17" w:line="259" w:lineRule="auto"/>
              <w:ind w:left="125" w:firstLine="0"/>
              <w:jc w:val="left"/>
            </w:pPr>
            <w:proofErr w:type="spellStart"/>
            <w:r>
              <w:rPr>
                <w:b/>
                <w:sz w:val="22"/>
              </w:rPr>
              <w:t>льная</w:t>
            </w:r>
            <w:proofErr w:type="spellEnd"/>
            <w:r>
              <w:rPr>
                <w:b/>
                <w:sz w:val="22"/>
              </w:rPr>
              <w:t xml:space="preserve">  </w:t>
            </w:r>
          </w:p>
          <w:p w14:paraId="64D0CE27" w14:textId="77777777" w:rsidR="00EF2427" w:rsidRDefault="00EF2427" w:rsidP="00F30013">
            <w:pPr>
              <w:spacing w:after="0" w:line="308" w:lineRule="auto"/>
              <w:ind w:left="84" w:right="78" w:firstLine="0"/>
              <w:jc w:val="center"/>
            </w:pPr>
            <w:r>
              <w:rPr>
                <w:b/>
                <w:sz w:val="22"/>
              </w:rPr>
              <w:t xml:space="preserve">работа  </w:t>
            </w:r>
          </w:p>
          <w:p w14:paraId="39818A08" w14:textId="77777777" w:rsidR="00EF2427" w:rsidRDefault="00EF2427" w:rsidP="00F30013">
            <w:pPr>
              <w:spacing w:after="0" w:line="259" w:lineRule="auto"/>
              <w:ind w:left="68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22E8" w14:textId="77777777" w:rsidR="00EF2427" w:rsidRDefault="00EF2427" w:rsidP="00F30013">
            <w:pPr>
              <w:spacing w:after="39" w:line="275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Формы текущего контроля </w:t>
            </w:r>
          </w:p>
          <w:p w14:paraId="42DCFB7E" w14:textId="77777777" w:rsidR="00EF2427" w:rsidRDefault="00EF2427" w:rsidP="00F30013">
            <w:pPr>
              <w:tabs>
                <w:tab w:val="center" w:pos="1268"/>
              </w:tabs>
              <w:spacing w:after="0" w:line="259" w:lineRule="auto"/>
              <w:ind w:left="-19" w:firstLine="0"/>
              <w:jc w:val="left"/>
            </w:pP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ab/>
              <w:t xml:space="preserve">успеваемости </w:t>
            </w:r>
          </w:p>
        </w:tc>
      </w:tr>
      <w:tr w:rsidR="00EF2427" w14:paraId="791284D6" w14:textId="77777777" w:rsidTr="00F30013">
        <w:trPr>
          <w:trHeight w:val="13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DD4C" w14:textId="77777777" w:rsidR="00EF2427" w:rsidRDefault="00EF2427" w:rsidP="00F30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6554" w14:textId="77777777" w:rsidR="00EF2427" w:rsidRDefault="00EF2427" w:rsidP="00F30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349C" w14:textId="77777777" w:rsidR="00EF2427" w:rsidRDefault="00EF2427" w:rsidP="00F30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307E" w14:textId="77777777" w:rsidR="00EF2427" w:rsidRDefault="00EF2427" w:rsidP="00F30013">
            <w:pPr>
              <w:spacing w:after="17" w:line="259" w:lineRule="auto"/>
              <w:ind w:left="130" w:firstLine="0"/>
            </w:pPr>
            <w:r>
              <w:rPr>
                <w:sz w:val="22"/>
              </w:rPr>
              <w:t>Общ</w:t>
            </w:r>
          </w:p>
          <w:p w14:paraId="7BC13A38" w14:textId="77777777" w:rsidR="00EF2427" w:rsidRDefault="00EF2427" w:rsidP="00F30013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ая</w:t>
            </w:r>
            <w:proofErr w:type="spellEnd"/>
            <w:r>
              <w:rPr>
                <w:sz w:val="22"/>
              </w:rPr>
              <w:t xml:space="preserve">, в </w:t>
            </w:r>
            <w:proofErr w:type="spellStart"/>
            <w:r>
              <w:rPr>
                <w:sz w:val="22"/>
              </w:rPr>
              <w:t>т.ч</w:t>
            </w:r>
            <w:proofErr w:type="spellEnd"/>
            <w:r>
              <w:rPr>
                <w:sz w:val="22"/>
              </w:rPr>
              <w:t xml:space="preserve">.: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7E7D" w14:textId="77777777" w:rsidR="00EF2427" w:rsidRDefault="00EF2427" w:rsidP="00F30013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Лекции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5CE6" w14:textId="77777777" w:rsidR="00EF2427" w:rsidRDefault="00EF2427" w:rsidP="00F30013">
            <w:pPr>
              <w:spacing w:line="271" w:lineRule="auto"/>
              <w:ind w:left="28" w:right="11" w:firstLine="0"/>
              <w:jc w:val="center"/>
            </w:pPr>
            <w:r>
              <w:rPr>
                <w:sz w:val="20"/>
              </w:rPr>
              <w:t xml:space="preserve">Семинар ы, </w:t>
            </w:r>
          </w:p>
          <w:p w14:paraId="7C90B513" w14:textId="77777777" w:rsidR="00EF2427" w:rsidRDefault="00EF2427" w:rsidP="00F30013">
            <w:pPr>
              <w:spacing w:after="12" w:line="259" w:lineRule="auto"/>
              <w:ind w:left="154" w:firstLine="0"/>
              <w:jc w:val="left"/>
            </w:pPr>
            <w:proofErr w:type="spellStart"/>
            <w:r>
              <w:rPr>
                <w:sz w:val="20"/>
              </w:rPr>
              <w:t>практич</w:t>
            </w:r>
            <w:proofErr w:type="spellEnd"/>
          </w:p>
          <w:p w14:paraId="567F8BB8" w14:textId="77777777" w:rsidR="00EF2427" w:rsidRDefault="00EF2427" w:rsidP="00F30013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0"/>
              </w:rPr>
              <w:t>еские</w:t>
            </w:r>
            <w:proofErr w:type="spellEnd"/>
            <w:r>
              <w:rPr>
                <w:sz w:val="20"/>
              </w:rPr>
              <w:t xml:space="preserve">   занятия</w:t>
            </w:r>
            <w:r>
              <w:rPr>
                <w:sz w:val="22"/>
              </w:rPr>
              <w:t xml:space="preserve"> </w:t>
            </w:r>
          </w:p>
          <w:p w14:paraId="761FE862" w14:textId="77777777" w:rsidR="00EF2427" w:rsidRDefault="00EF2427" w:rsidP="00F30013">
            <w:pPr>
              <w:spacing w:after="0" w:line="259" w:lineRule="auto"/>
              <w:ind w:left="2" w:hanging="2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EFF0" w14:textId="77777777" w:rsidR="00EF2427" w:rsidRDefault="00EF2427" w:rsidP="00F30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993C" w14:textId="77777777" w:rsidR="00EF2427" w:rsidRDefault="00EF2427" w:rsidP="00F30013">
            <w:pPr>
              <w:spacing w:after="160" w:line="259" w:lineRule="auto"/>
              <w:ind w:left="0" w:firstLine="0"/>
              <w:jc w:val="left"/>
            </w:pPr>
          </w:p>
        </w:tc>
      </w:tr>
      <w:tr w:rsidR="00EF2427" w14:paraId="62FF6334" w14:textId="77777777" w:rsidTr="00F30013">
        <w:trPr>
          <w:trHeight w:val="203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F143" w14:textId="77777777" w:rsidR="00EF2427" w:rsidRDefault="00EF2427" w:rsidP="00F30013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8A5A" w14:textId="77777777" w:rsidR="00EF2427" w:rsidRDefault="00EF2427" w:rsidP="00F30013">
            <w:pPr>
              <w:tabs>
                <w:tab w:val="right" w:pos="2254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Тема 1. </w:t>
            </w:r>
          </w:p>
          <w:p w14:paraId="4C9A97EE" w14:textId="77777777" w:rsidR="00EF2427" w:rsidRDefault="00EF2427" w:rsidP="00F30013">
            <w:pPr>
              <w:tabs>
                <w:tab w:val="right" w:pos="2254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Мошенничество в системах дистанционного банковского обслуживания (ДБО) и электронных денег. Электронные платежи: риск возможного использования для легализации преступных доходов.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5B41" w14:textId="77777777" w:rsidR="00EF2427" w:rsidRDefault="00EF2427" w:rsidP="00F30013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46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A5A1" w14:textId="77777777" w:rsidR="00EF2427" w:rsidRDefault="00EF2427" w:rsidP="00F30013">
            <w:pPr>
              <w:spacing w:after="0" w:line="259" w:lineRule="auto"/>
              <w:ind w:left="79" w:right="66" w:firstLine="0"/>
              <w:jc w:val="center"/>
            </w:pPr>
            <w:r>
              <w:rPr>
                <w:sz w:val="24"/>
              </w:rPr>
              <w:t>22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EE33D" w14:textId="77777777" w:rsidR="00EF2427" w:rsidRDefault="00EF2427" w:rsidP="00F30013">
            <w:pPr>
              <w:spacing w:after="0" w:line="259" w:lineRule="auto"/>
              <w:ind w:left="79" w:right="62" w:firstLine="0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05527" w14:textId="77777777" w:rsidR="00EF2427" w:rsidRDefault="00EF2427" w:rsidP="00F30013">
            <w:pPr>
              <w:spacing w:after="0" w:line="259" w:lineRule="auto"/>
              <w:ind w:left="22" w:firstLine="0"/>
              <w:jc w:val="center"/>
              <w:rPr>
                <w:sz w:val="24"/>
              </w:rPr>
            </w:pPr>
          </w:p>
          <w:p w14:paraId="6E5FA9A2" w14:textId="77777777" w:rsidR="00EF2427" w:rsidRDefault="00EF2427" w:rsidP="00F30013">
            <w:pPr>
              <w:spacing w:after="0" w:line="259" w:lineRule="auto"/>
              <w:ind w:left="22" w:firstLine="0"/>
              <w:jc w:val="center"/>
              <w:rPr>
                <w:sz w:val="24"/>
              </w:rPr>
            </w:pPr>
          </w:p>
          <w:p w14:paraId="66FB9E57" w14:textId="77777777" w:rsidR="00EF2427" w:rsidRDefault="00EF2427" w:rsidP="00F30013">
            <w:pPr>
              <w:spacing w:after="0" w:line="259" w:lineRule="auto"/>
              <w:ind w:left="22" w:firstLine="0"/>
              <w:jc w:val="center"/>
              <w:rPr>
                <w:sz w:val="24"/>
              </w:rPr>
            </w:pPr>
          </w:p>
          <w:p w14:paraId="5DF65E6C" w14:textId="77777777" w:rsidR="00EF2427" w:rsidRDefault="00EF2427" w:rsidP="00F30013">
            <w:pPr>
              <w:spacing w:after="0" w:line="259" w:lineRule="auto"/>
              <w:ind w:left="22" w:firstLine="0"/>
              <w:jc w:val="center"/>
              <w:rPr>
                <w:sz w:val="24"/>
              </w:rPr>
            </w:pPr>
          </w:p>
          <w:p w14:paraId="4F9147E0" w14:textId="77777777" w:rsidR="00EF2427" w:rsidRDefault="00EF2427" w:rsidP="00F30013">
            <w:pPr>
              <w:spacing w:after="0" w:line="259" w:lineRule="auto"/>
              <w:ind w:left="22" w:firstLine="0"/>
              <w:jc w:val="center"/>
              <w:rPr>
                <w:sz w:val="24"/>
              </w:rPr>
            </w:pPr>
          </w:p>
          <w:p w14:paraId="137F32C5" w14:textId="77777777" w:rsidR="00EF2427" w:rsidRDefault="00EF2427" w:rsidP="00F30013">
            <w:pPr>
              <w:spacing w:after="0" w:line="259" w:lineRule="auto"/>
              <w:ind w:left="22" w:firstLine="0"/>
              <w:jc w:val="center"/>
              <w:rPr>
                <w:sz w:val="24"/>
              </w:rPr>
            </w:pPr>
          </w:p>
          <w:p w14:paraId="11CB739B" w14:textId="77777777" w:rsidR="00EF2427" w:rsidRDefault="00EF2427" w:rsidP="00F30013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>12</w:t>
            </w:r>
          </w:p>
          <w:p w14:paraId="451EB216" w14:textId="77777777" w:rsidR="00EF2427" w:rsidRDefault="00EF2427" w:rsidP="00F30013">
            <w:pPr>
              <w:spacing w:after="0" w:line="259" w:lineRule="auto"/>
              <w:ind w:left="8" w:firstLine="0"/>
              <w:jc w:val="center"/>
              <w:rPr>
                <w:sz w:val="24"/>
              </w:rPr>
            </w:pPr>
          </w:p>
          <w:p w14:paraId="45A2D959" w14:textId="77777777" w:rsidR="00EF2427" w:rsidRDefault="00EF2427" w:rsidP="00F30013">
            <w:pPr>
              <w:spacing w:after="0" w:line="259" w:lineRule="auto"/>
              <w:ind w:left="8" w:firstLine="0"/>
              <w:jc w:val="center"/>
              <w:rPr>
                <w:sz w:val="24"/>
              </w:rPr>
            </w:pPr>
          </w:p>
          <w:p w14:paraId="1378FFA1" w14:textId="77777777" w:rsidR="00EF2427" w:rsidRDefault="00EF2427" w:rsidP="00F30013">
            <w:pPr>
              <w:spacing w:after="0" w:line="259" w:lineRule="auto"/>
              <w:ind w:left="8" w:firstLine="0"/>
              <w:jc w:val="center"/>
              <w:rPr>
                <w:sz w:val="24"/>
              </w:rPr>
            </w:pPr>
          </w:p>
          <w:p w14:paraId="23F3843A" w14:textId="77777777" w:rsidR="00EF2427" w:rsidRDefault="00EF2427" w:rsidP="00F30013">
            <w:pPr>
              <w:spacing w:after="0" w:line="259" w:lineRule="auto"/>
              <w:ind w:left="8" w:firstLine="0"/>
              <w:jc w:val="center"/>
              <w:rPr>
                <w:sz w:val="24"/>
              </w:rPr>
            </w:pPr>
          </w:p>
          <w:p w14:paraId="50247C83" w14:textId="77777777" w:rsidR="00EF2427" w:rsidRDefault="00EF2427" w:rsidP="00F30013">
            <w:pPr>
              <w:spacing w:after="0" w:line="259" w:lineRule="auto"/>
              <w:ind w:left="8" w:firstLine="0"/>
              <w:jc w:val="center"/>
              <w:rPr>
                <w:sz w:val="24"/>
              </w:rPr>
            </w:pPr>
          </w:p>
          <w:p w14:paraId="22C98675" w14:textId="77777777" w:rsidR="00EF2427" w:rsidRDefault="00EF2427" w:rsidP="00F30013">
            <w:pPr>
              <w:spacing w:after="0" w:line="259" w:lineRule="auto"/>
              <w:ind w:left="8" w:firstLine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FA51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</w:p>
          <w:p w14:paraId="068AB7AB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</w:p>
          <w:p w14:paraId="12B4BE1E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</w:p>
          <w:p w14:paraId="3AEE31B5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</w:p>
          <w:p w14:paraId="5EF5B80E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</w:p>
          <w:p w14:paraId="13A2DFFC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</w:p>
          <w:p w14:paraId="6A77736D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  <w:r w:rsidRPr="00BF0085">
              <w:rPr>
                <w:sz w:val="24"/>
                <w:szCs w:val="24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153C" w14:textId="77777777" w:rsidR="00EF2427" w:rsidRDefault="00EF2427" w:rsidP="00F30013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EF2427" w14:paraId="7276AE0A" w14:textId="77777777" w:rsidTr="00F30013">
        <w:trPr>
          <w:trHeight w:val="17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DBBDF" w14:textId="77777777" w:rsidR="00EF2427" w:rsidRDefault="00EF2427" w:rsidP="00F30013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4F20" w14:textId="77777777" w:rsidR="00EF2427" w:rsidRDefault="00EF2427" w:rsidP="00F30013">
            <w:pPr>
              <w:spacing w:after="0" w:line="259" w:lineRule="auto"/>
              <w:ind w:left="110" w:firstLine="0"/>
              <w:jc w:val="left"/>
            </w:pPr>
            <w:r>
              <w:rPr>
                <w:sz w:val="22"/>
              </w:rPr>
              <w:t xml:space="preserve">Тема 2. Расчеты посредством банковских карт. Мошенничество в сфере банковских платежных карт.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154DE" w14:textId="77777777" w:rsidR="00EF2427" w:rsidRDefault="00EF2427" w:rsidP="00F30013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1A51D" w14:textId="77777777" w:rsidR="00EF2427" w:rsidRDefault="00EF2427" w:rsidP="00F30013">
            <w:pPr>
              <w:spacing w:after="0" w:line="259" w:lineRule="auto"/>
              <w:ind w:left="79" w:right="32" w:firstLine="0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8028F" w14:textId="77777777" w:rsidR="00EF2427" w:rsidRDefault="00EF2427" w:rsidP="00F30013">
            <w:pPr>
              <w:spacing w:after="0" w:line="259" w:lineRule="auto"/>
              <w:ind w:left="47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E431" w14:textId="77777777" w:rsidR="00EF2427" w:rsidRDefault="00EF2427" w:rsidP="00F30013">
            <w:pPr>
              <w:spacing w:after="0" w:line="259" w:lineRule="auto"/>
              <w:ind w:left="4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D1E24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</w:p>
          <w:p w14:paraId="003A2C1D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  <w:r w:rsidRPr="00BF0085">
              <w:rPr>
                <w:sz w:val="24"/>
                <w:szCs w:val="24"/>
              </w:rPr>
              <w:t>14</w:t>
            </w:r>
          </w:p>
          <w:p w14:paraId="52BB10A0" w14:textId="77777777" w:rsidR="00EF2427" w:rsidRPr="00BF0085" w:rsidRDefault="00EF2427" w:rsidP="00F30013">
            <w:pPr>
              <w:spacing w:after="0" w:line="259" w:lineRule="auto"/>
              <w:ind w:left="1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BDE3" w14:textId="77777777" w:rsidR="00EF2427" w:rsidRDefault="00EF2427" w:rsidP="00F30013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EF2427" w14:paraId="60C9104F" w14:textId="77777777" w:rsidTr="00F30013">
        <w:trPr>
          <w:trHeight w:val="228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FAA25" w14:textId="77777777" w:rsidR="00EF2427" w:rsidRDefault="00EF2427" w:rsidP="00F30013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F38A9" w14:textId="77777777" w:rsidR="00EF2427" w:rsidRDefault="00EF2427" w:rsidP="00F30013">
            <w:pPr>
              <w:spacing w:after="0" w:line="259" w:lineRule="auto"/>
              <w:ind w:left="110" w:firstLine="0"/>
              <w:jc w:val="left"/>
            </w:pPr>
            <w:r>
              <w:rPr>
                <w:sz w:val="22"/>
              </w:rPr>
              <w:t xml:space="preserve">Тема 3 Организация противодействия противоправной деятельности условиях дистанционного банковского обслуживания </w:t>
            </w:r>
          </w:p>
        </w:tc>
        <w:tc>
          <w:tcPr>
            <w:tcW w:w="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9DA8D4" w14:textId="77777777" w:rsidR="00EF2427" w:rsidRDefault="00EF2427" w:rsidP="00F30013">
            <w:pPr>
              <w:spacing w:after="737" w:line="259" w:lineRule="auto"/>
              <w:ind w:left="0" w:firstLine="0"/>
            </w:pPr>
            <w:r>
              <w:rPr>
                <w:sz w:val="22"/>
              </w:rPr>
              <w:t xml:space="preserve"> </w:t>
            </w:r>
          </w:p>
          <w:p w14:paraId="75628309" w14:textId="77777777" w:rsidR="00EF2427" w:rsidRDefault="00EF2427" w:rsidP="00F30013">
            <w:pPr>
              <w:spacing w:after="0" w:line="259" w:lineRule="auto"/>
              <w:ind w:left="62" w:firstLine="0"/>
            </w:pPr>
            <w:r>
              <w:rPr>
                <w:sz w:val="22"/>
              </w:rPr>
              <w:t xml:space="preserve">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9EF0D" w14:textId="77777777" w:rsidR="00EF2427" w:rsidRDefault="00EF2427" w:rsidP="00F30013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 xml:space="preserve">74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9D2A" w14:textId="77777777" w:rsidR="00EF2427" w:rsidRDefault="00EF2427" w:rsidP="00F30013">
            <w:pPr>
              <w:spacing w:after="0" w:line="259" w:lineRule="auto"/>
              <w:ind w:left="79" w:right="32" w:firstLine="0"/>
              <w:jc w:val="center"/>
            </w:pPr>
            <w:r>
              <w:rPr>
                <w:sz w:val="24"/>
              </w:rPr>
              <w:t xml:space="preserve">44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E2D1F" w14:textId="77777777" w:rsidR="00EF2427" w:rsidRDefault="00EF2427" w:rsidP="00F30013">
            <w:pPr>
              <w:spacing w:after="0" w:line="259" w:lineRule="auto"/>
              <w:ind w:left="79" w:right="28" w:firstLine="0"/>
              <w:jc w:val="center"/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5E86F" w14:textId="77777777" w:rsidR="00EF2427" w:rsidRDefault="00EF2427" w:rsidP="00F30013">
            <w:pPr>
              <w:spacing w:after="0" w:line="259" w:lineRule="auto"/>
              <w:ind w:left="47" w:firstLine="0"/>
              <w:jc w:val="center"/>
            </w:pPr>
            <w:r>
              <w:rPr>
                <w:sz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2D2ED" w14:textId="77777777" w:rsidR="00EF2427" w:rsidRDefault="00EF2427" w:rsidP="00F30013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9774" w14:textId="77777777" w:rsidR="00EF2427" w:rsidRDefault="00EF2427" w:rsidP="00F30013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EF2427" w14:paraId="7BD5BE2F" w14:textId="77777777" w:rsidTr="00F30013">
        <w:trPr>
          <w:trHeight w:val="279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3985E" w14:textId="77777777" w:rsidR="00EF2427" w:rsidRDefault="00EF2427" w:rsidP="00F30013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lastRenderedPageBreak/>
              <w:t xml:space="preserve">4.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16AD" w14:textId="77777777" w:rsidR="00EF2427" w:rsidRDefault="00EF2427" w:rsidP="00F30013">
            <w:pPr>
              <w:tabs>
                <w:tab w:val="right" w:pos="2254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 Тема 4. </w:t>
            </w:r>
          </w:p>
          <w:p w14:paraId="6367E474" w14:textId="77777777" w:rsidR="00EF2427" w:rsidRDefault="00EF2427" w:rsidP="00F30013">
            <w:pPr>
              <w:spacing w:after="2" w:line="237" w:lineRule="auto"/>
              <w:ind w:left="110" w:right="51" w:firstLine="0"/>
            </w:pPr>
            <w:r>
              <w:rPr>
                <w:sz w:val="22"/>
              </w:rPr>
              <w:t xml:space="preserve">Исследование опыта и осведомленности населения по мошенничеству в сфере банковских карт и ДБО. </w:t>
            </w:r>
          </w:p>
          <w:p w14:paraId="23B42EDA" w14:textId="77777777" w:rsidR="00EF2427" w:rsidRDefault="00EF2427" w:rsidP="00F30013">
            <w:pPr>
              <w:spacing w:line="259" w:lineRule="auto"/>
              <w:ind w:left="110" w:firstLine="0"/>
              <w:jc w:val="left"/>
            </w:pPr>
            <w:r>
              <w:rPr>
                <w:sz w:val="22"/>
              </w:rPr>
              <w:t xml:space="preserve">Безопасность </w:t>
            </w:r>
          </w:p>
          <w:p w14:paraId="52762C93" w14:textId="77777777" w:rsidR="00EF2427" w:rsidRDefault="00EF2427" w:rsidP="00F30013">
            <w:pPr>
              <w:spacing w:after="0" w:line="259" w:lineRule="auto"/>
              <w:ind w:left="110" w:firstLine="0"/>
              <w:jc w:val="left"/>
            </w:pPr>
            <w:r>
              <w:rPr>
                <w:sz w:val="22"/>
              </w:rPr>
              <w:t xml:space="preserve">банкоматов </w:t>
            </w:r>
            <w:r>
              <w:rPr>
                <w:sz w:val="22"/>
              </w:rPr>
              <w:tab/>
              <w:t xml:space="preserve">и устройств самообслуживания.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8D2E7" w14:textId="77777777" w:rsidR="00EF2427" w:rsidRPr="004677C7" w:rsidRDefault="00EF2427" w:rsidP="00F30013">
            <w:pPr>
              <w:spacing w:after="0" w:line="259" w:lineRule="auto"/>
              <w:ind w:left="149" w:firstLine="0"/>
              <w:jc w:val="left"/>
              <w:rPr>
                <w:lang w:val="en-US"/>
              </w:rPr>
            </w:pPr>
            <w:r>
              <w:rPr>
                <w:sz w:val="24"/>
              </w:rPr>
              <w:t xml:space="preserve">   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FB70A" w14:textId="77777777" w:rsidR="00EF2427" w:rsidRDefault="00EF2427" w:rsidP="00F30013">
            <w:pPr>
              <w:spacing w:after="0" w:line="259" w:lineRule="auto"/>
              <w:ind w:left="79" w:right="32" w:firstLine="0"/>
              <w:jc w:val="center"/>
            </w:pPr>
            <w:r>
              <w:rPr>
                <w:sz w:val="24"/>
              </w:rPr>
              <w:t xml:space="preserve">24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DF3A4" w14:textId="77777777" w:rsidR="00EF2427" w:rsidRDefault="00EF2427" w:rsidP="00F30013">
            <w:pPr>
              <w:spacing w:after="0" w:line="259" w:lineRule="auto"/>
              <w:ind w:left="79" w:right="28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8C1E8" w14:textId="77777777" w:rsidR="00EF2427" w:rsidRDefault="00EF2427" w:rsidP="00F30013">
            <w:pPr>
              <w:spacing w:after="0" w:line="259" w:lineRule="auto"/>
              <w:ind w:left="42" w:firstLine="0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3A743" w14:textId="77777777" w:rsidR="00EF2427" w:rsidRDefault="00EF2427" w:rsidP="00F30013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 xml:space="preserve">   10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A834" w14:textId="77777777" w:rsidR="00EF2427" w:rsidRDefault="00EF2427" w:rsidP="00F30013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EF2427" w14:paraId="7C5D8CC3" w14:textId="77777777" w:rsidTr="00F30013">
        <w:trPr>
          <w:trHeight w:val="80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1579" w14:textId="77777777" w:rsidR="00EF2427" w:rsidRDefault="00EF2427" w:rsidP="00F30013">
            <w:pPr>
              <w:spacing w:after="0" w:line="259" w:lineRule="auto"/>
              <w:ind w:left="11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A9B4C" w14:textId="77777777" w:rsidR="00EF2427" w:rsidRDefault="00EF2427" w:rsidP="00F30013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925E" w14:textId="77777777" w:rsidR="00EF2427" w:rsidRDefault="00EF2427" w:rsidP="00F30013">
            <w:pPr>
              <w:spacing w:after="16" w:line="259" w:lineRule="auto"/>
              <w:ind w:left="42" w:firstLine="0"/>
              <w:jc w:val="center"/>
            </w:pPr>
            <w:r>
              <w:rPr>
                <w:sz w:val="24"/>
              </w:rPr>
              <w:t>180</w:t>
            </w:r>
          </w:p>
          <w:p w14:paraId="25CFFF3C" w14:textId="77777777" w:rsidR="00EF2427" w:rsidRDefault="00EF2427" w:rsidP="00F30013">
            <w:pPr>
              <w:spacing w:after="0" w:line="259" w:lineRule="auto"/>
              <w:ind w:left="10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6788" w14:textId="77777777" w:rsidR="00EF2427" w:rsidRDefault="00EF2427" w:rsidP="00F30013">
            <w:pPr>
              <w:spacing w:after="16" w:line="259" w:lineRule="auto"/>
              <w:ind w:left="139" w:firstLine="0"/>
              <w:jc w:val="left"/>
            </w:pPr>
            <w:r w:rsidRPr="0034575C">
              <w:rPr>
                <w:sz w:val="24"/>
              </w:rPr>
              <w:t>102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91DE" w14:textId="77777777" w:rsidR="00EF2427" w:rsidRDefault="00EF2427" w:rsidP="00F30013">
            <w:pPr>
              <w:spacing w:after="0" w:line="259" w:lineRule="auto"/>
              <w:ind w:left="79" w:right="28" w:firstLine="0"/>
              <w:jc w:val="center"/>
            </w:pPr>
            <w:r>
              <w:rPr>
                <w:sz w:val="24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B3BC" w14:textId="77777777" w:rsidR="00EF2427" w:rsidRDefault="00EF2427" w:rsidP="00F30013">
            <w:pPr>
              <w:spacing w:after="0" w:line="259" w:lineRule="auto"/>
              <w:ind w:left="47" w:firstLine="0"/>
              <w:jc w:val="center"/>
            </w:pPr>
            <w:r>
              <w:rPr>
                <w:sz w:val="24"/>
              </w:rPr>
              <w:t>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1513" w14:textId="77777777" w:rsidR="00EF2427" w:rsidRDefault="00EF2427" w:rsidP="00F30013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78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7BAE" w14:textId="77777777" w:rsidR="00EF2427" w:rsidRDefault="00EF2427" w:rsidP="00F30013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Контрольная работа</w:t>
            </w:r>
            <w:r>
              <w:rPr>
                <w:sz w:val="24"/>
              </w:rPr>
              <w:t xml:space="preserve"> </w:t>
            </w:r>
          </w:p>
        </w:tc>
      </w:tr>
      <w:tr w:rsidR="00EF2427" w14:paraId="29637F42" w14:textId="77777777" w:rsidTr="00F30013">
        <w:trPr>
          <w:trHeight w:val="57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E0AC7" w14:textId="77777777" w:rsidR="00EF2427" w:rsidRDefault="00EF2427" w:rsidP="00F30013">
            <w:pPr>
              <w:spacing w:after="0" w:line="259" w:lineRule="auto"/>
              <w:ind w:left="11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4A89" w14:textId="77777777" w:rsidR="00EF2427" w:rsidRDefault="00EF2427" w:rsidP="00F30013">
            <w:pPr>
              <w:spacing w:after="0" w:line="259" w:lineRule="auto"/>
              <w:ind w:left="110" w:firstLine="0"/>
              <w:jc w:val="left"/>
            </w:pPr>
            <w:r>
              <w:rPr>
                <w:sz w:val="22"/>
              </w:rPr>
              <w:t xml:space="preserve">Итого в %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463A" w14:textId="77777777" w:rsidR="00EF2427" w:rsidRDefault="00EF2427" w:rsidP="00F30013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 xml:space="preserve"> 100%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24D2" w14:textId="77777777" w:rsidR="00EF2427" w:rsidRDefault="00EF2427" w:rsidP="00F30013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 xml:space="preserve"> 57%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489B" w14:textId="4334178A" w:rsidR="00EF2427" w:rsidRPr="00F30013" w:rsidRDefault="0034575C" w:rsidP="00F30013">
            <w:pPr>
              <w:spacing w:after="0" w:line="259" w:lineRule="auto"/>
              <w:ind w:left="106" w:firstLine="0"/>
              <w:jc w:val="center"/>
              <w:rPr>
                <w:highlight w:val="yellow"/>
              </w:rPr>
            </w:pPr>
            <w:r>
              <w:rPr>
                <w:sz w:val="24"/>
              </w:rPr>
              <w:t>49</w:t>
            </w:r>
            <w:r w:rsidR="00EF2427" w:rsidRPr="0034575C">
              <w:rPr>
                <w:sz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449D" w14:textId="0F0EE3D9" w:rsidR="00EF2427" w:rsidRPr="00F30013" w:rsidRDefault="00EF2427" w:rsidP="00F30013">
            <w:pPr>
              <w:spacing w:after="0" w:line="259" w:lineRule="auto"/>
              <w:ind w:left="633" w:hanging="588"/>
              <w:jc w:val="center"/>
              <w:rPr>
                <w:highlight w:val="yellow"/>
              </w:rPr>
            </w:pPr>
            <w:r w:rsidRPr="0034575C">
              <w:rPr>
                <w:sz w:val="24"/>
              </w:rPr>
              <w:t xml:space="preserve"> </w:t>
            </w:r>
            <w:r w:rsidR="0034575C">
              <w:rPr>
                <w:sz w:val="24"/>
              </w:rPr>
              <w:t>51</w:t>
            </w:r>
            <w:r w:rsidRPr="0034575C">
              <w:rPr>
                <w:sz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20DD" w14:textId="77777777" w:rsidR="00EF2427" w:rsidRDefault="00EF2427" w:rsidP="00F30013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 xml:space="preserve">  43%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925C" w14:textId="77777777" w:rsidR="00EF2427" w:rsidRDefault="00EF2427" w:rsidP="00F30013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031D149E" w14:textId="77777777" w:rsidR="00DA1B7F" w:rsidRDefault="00DA1B7F">
      <w:pPr>
        <w:spacing w:after="34" w:line="259" w:lineRule="auto"/>
        <w:ind w:left="0" w:firstLine="0"/>
        <w:jc w:val="left"/>
      </w:pPr>
    </w:p>
    <w:p w14:paraId="0DAC996A" w14:textId="77777777" w:rsidR="00DA1B7F" w:rsidRDefault="00DA1B7F">
      <w:pPr>
        <w:spacing w:after="34" w:line="259" w:lineRule="auto"/>
        <w:ind w:left="0" w:firstLine="0"/>
        <w:jc w:val="left"/>
      </w:pPr>
    </w:p>
    <w:p w14:paraId="31862AD6" w14:textId="77777777" w:rsidR="0061287A" w:rsidRDefault="008604EE">
      <w:pPr>
        <w:pStyle w:val="2"/>
        <w:ind w:left="-5" w:right="422"/>
      </w:pPr>
      <w:bookmarkStart w:id="8" w:name="_Toc128278163"/>
      <w:r>
        <w:t>5.3. Содержание семинаров, практических занятий</w:t>
      </w:r>
      <w:bookmarkEnd w:id="8"/>
      <w:r>
        <w:t xml:space="preserve">  </w:t>
      </w:r>
    </w:p>
    <w:p w14:paraId="03262E7C" w14:textId="77777777" w:rsidR="004E10A1" w:rsidRPr="00CE1493" w:rsidRDefault="004E10A1" w:rsidP="004E10A1">
      <w:pPr>
        <w:tabs>
          <w:tab w:val="left" w:pos="709"/>
          <w:tab w:val="left" w:pos="993"/>
        </w:tabs>
        <w:spacing w:after="0" w:line="276" w:lineRule="auto"/>
        <w:jc w:val="right"/>
        <w:rPr>
          <w:b/>
          <w:bCs/>
        </w:rPr>
      </w:pPr>
      <w:r>
        <w:rPr>
          <w:bCs/>
          <w:szCs w:val="28"/>
        </w:rPr>
        <w:t>Таблица 3</w:t>
      </w:r>
      <w:r w:rsidRPr="00CE1493">
        <w:rPr>
          <w:b/>
          <w:bCs/>
        </w:rPr>
        <w:t xml:space="preserve"> </w:t>
      </w:r>
    </w:p>
    <w:p w14:paraId="14ED4E8E" w14:textId="2FA6DF19" w:rsidR="0061287A" w:rsidRDefault="0061287A">
      <w:pPr>
        <w:spacing w:after="0" w:line="259" w:lineRule="auto"/>
        <w:ind w:left="0" w:firstLine="0"/>
        <w:jc w:val="left"/>
      </w:pPr>
    </w:p>
    <w:tbl>
      <w:tblPr>
        <w:tblStyle w:val="TableGrid"/>
        <w:tblW w:w="10174" w:type="dxa"/>
        <w:tblInd w:w="-398" w:type="dxa"/>
        <w:tblLayout w:type="fixed"/>
        <w:tblCellMar>
          <w:top w:w="12" w:type="dxa"/>
          <w:left w:w="110" w:type="dxa"/>
          <w:right w:w="52" w:type="dxa"/>
        </w:tblCellMar>
        <w:tblLook w:val="04A0" w:firstRow="1" w:lastRow="0" w:firstColumn="1" w:lastColumn="0" w:noHBand="0" w:noVBand="1"/>
      </w:tblPr>
      <w:tblGrid>
        <w:gridCol w:w="960"/>
        <w:gridCol w:w="2062"/>
        <w:gridCol w:w="490"/>
        <w:gridCol w:w="49"/>
        <w:gridCol w:w="3495"/>
        <w:gridCol w:w="3111"/>
        <w:gridCol w:w="7"/>
      </w:tblGrid>
      <w:tr w:rsidR="004E10A1" w14:paraId="7E16186F" w14:textId="77777777" w:rsidTr="00C32ED9">
        <w:trPr>
          <w:trHeight w:val="15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60F2" w14:textId="77777777" w:rsidR="00762AAF" w:rsidRPr="001D3C6C" w:rsidRDefault="00762AAF" w:rsidP="00762AA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D3C6C">
              <w:rPr>
                <w:b/>
                <w:bCs/>
              </w:rPr>
              <w:t>№</w:t>
            </w:r>
          </w:p>
          <w:p w14:paraId="56F30911" w14:textId="77777777" w:rsidR="004E10A1" w:rsidRDefault="00762AAF" w:rsidP="00762AAF">
            <w:pPr>
              <w:spacing w:after="0" w:line="259" w:lineRule="auto"/>
              <w:ind w:left="26" w:right="26" w:firstLine="0"/>
              <w:jc w:val="center"/>
              <w:rPr>
                <w:b/>
                <w:sz w:val="24"/>
              </w:rPr>
            </w:pPr>
            <w:r w:rsidRPr="001D3C6C">
              <w:rPr>
                <w:b/>
                <w:bCs/>
              </w:rPr>
              <w:t>темы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FB368" w14:textId="77777777" w:rsidR="004E10A1" w:rsidRDefault="004E10A1">
            <w:pPr>
              <w:spacing w:after="0" w:line="259" w:lineRule="auto"/>
              <w:ind w:left="26" w:right="26" w:firstLine="0"/>
              <w:jc w:val="center"/>
            </w:pPr>
            <w:r>
              <w:rPr>
                <w:b/>
                <w:sz w:val="24"/>
              </w:rPr>
              <w:t>Наименование тем 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7BA4" w14:textId="77777777" w:rsidR="004E10A1" w:rsidRDefault="004E10A1">
            <w:pPr>
              <w:spacing w:line="236" w:lineRule="auto"/>
              <w:ind w:left="19" w:right="21" w:firstLine="0"/>
              <w:jc w:val="center"/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</w:t>
            </w:r>
          </w:p>
          <w:p w14:paraId="5FCE1AC4" w14:textId="77777777" w:rsidR="004E10A1" w:rsidRDefault="004E10A1">
            <w:pPr>
              <w:spacing w:after="24" w:line="259" w:lineRule="auto"/>
              <w:ind w:left="58" w:firstLine="0"/>
              <w:jc w:val="left"/>
            </w:pPr>
            <w:r>
              <w:rPr>
                <w:b/>
                <w:sz w:val="24"/>
              </w:rPr>
              <w:t xml:space="preserve">занятиях, рекомендуемые источники </w:t>
            </w:r>
          </w:p>
          <w:p w14:paraId="00E5C964" w14:textId="77777777" w:rsidR="004E10A1" w:rsidRDefault="004E10A1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из разделов 8,9 (указывается раздел и порядковый номер источника) 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C24B" w14:textId="77777777" w:rsidR="004E10A1" w:rsidRDefault="004E10A1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63097D3A" w14:textId="77777777" w:rsidR="004E10A1" w:rsidRDefault="004E10A1">
            <w:pPr>
              <w:spacing w:after="0" w:line="259" w:lineRule="auto"/>
              <w:ind w:left="11" w:right="16" w:firstLine="0"/>
              <w:jc w:val="center"/>
            </w:pPr>
            <w:r>
              <w:rPr>
                <w:b/>
                <w:sz w:val="24"/>
              </w:rPr>
              <w:t xml:space="preserve">Формы проведения занятий </w:t>
            </w:r>
          </w:p>
        </w:tc>
      </w:tr>
      <w:tr w:rsidR="004E10A1" w14:paraId="43B86523" w14:textId="77777777" w:rsidTr="00C32ED9">
        <w:trPr>
          <w:trHeight w:val="127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544F" w14:textId="77777777" w:rsidR="004E10A1" w:rsidRDefault="00ED77AB">
            <w:pPr>
              <w:spacing w:after="0" w:line="259" w:lineRule="auto"/>
              <w:ind w:left="0" w:right="52" w:firstLine="0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2974" w14:textId="77777777" w:rsidR="004E10A1" w:rsidRPr="00BC5347" w:rsidRDefault="004E10A1">
            <w:pPr>
              <w:spacing w:after="0" w:line="259" w:lineRule="auto"/>
              <w:ind w:left="0" w:right="52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>Тема 1.1. Введение. Общие положения по дистанционному</w:t>
            </w:r>
            <w:r w:rsidR="000D7B6A" w:rsidRPr="00BC5347">
              <w:rPr>
                <w:color w:val="auto"/>
                <w:sz w:val="22"/>
              </w:rPr>
              <w:t xml:space="preserve"> </w:t>
            </w:r>
            <w:r w:rsidRPr="00BC5347">
              <w:rPr>
                <w:color w:val="auto"/>
                <w:sz w:val="22"/>
              </w:rPr>
              <w:t xml:space="preserve">банк </w:t>
            </w:r>
            <w:proofErr w:type="spellStart"/>
            <w:r w:rsidRPr="00BC5347">
              <w:rPr>
                <w:color w:val="auto"/>
                <w:sz w:val="22"/>
              </w:rPr>
              <w:t>овскому</w:t>
            </w:r>
            <w:proofErr w:type="spellEnd"/>
            <w:r w:rsidR="000D7B6A" w:rsidRPr="00BC5347">
              <w:rPr>
                <w:color w:val="auto"/>
                <w:sz w:val="22"/>
              </w:rPr>
              <w:t xml:space="preserve"> обслуживани</w:t>
            </w:r>
            <w:r w:rsidRPr="00BC5347">
              <w:rPr>
                <w:color w:val="auto"/>
                <w:sz w:val="22"/>
              </w:rPr>
              <w:t xml:space="preserve">ю. 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F6F2" w14:textId="77777777" w:rsidR="004E10A1" w:rsidRDefault="004E10A1">
            <w:pPr>
              <w:spacing w:after="3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1. Угрозы ДБО. </w:t>
            </w:r>
          </w:p>
          <w:p w14:paraId="0FF37769" w14:textId="77777777" w:rsidR="004E10A1" w:rsidRDefault="004E10A1">
            <w:pPr>
              <w:spacing w:after="0" w:line="281" w:lineRule="auto"/>
              <w:ind w:left="0" w:firstLine="0"/>
              <w:jc w:val="left"/>
            </w:pPr>
            <w:r>
              <w:rPr>
                <w:sz w:val="24"/>
              </w:rPr>
              <w:t xml:space="preserve">2.Основные термины ДБО в законодательстве РФ. </w:t>
            </w:r>
          </w:p>
          <w:p w14:paraId="0A38B44A" w14:textId="77777777" w:rsidR="000D7B6A" w:rsidRDefault="004E10A1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3. Инциденты в рамках ДБО.</w:t>
            </w:r>
          </w:p>
          <w:p w14:paraId="5E30BB78" w14:textId="77777777" w:rsidR="009A12AD" w:rsidRDefault="004E10A1" w:rsidP="000D7B6A">
            <w:pPr>
              <w:spacing w:after="18" w:line="259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  <w:r w:rsidR="000D7B6A">
              <w:rPr>
                <w:i/>
                <w:sz w:val="24"/>
              </w:rPr>
              <w:t>Источники</w:t>
            </w:r>
            <w:r w:rsidR="00096F51">
              <w:rPr>
                <w:i/>
                <w:sz w:val="24"/>
              </w:rPr>
              <w:t xml:space="preserve"> из разделов 8,9</w:t>
            </w:r>
            <w:r w:rsidR="000D7B6A">
              <w:rPr>
                <w:i/>
                <w:sz w:val="24"/>
              </w:rPr>
              <w:t xml:space="preserve">: </w:t>
            </w:r>
          </w:p>
          <w:p w14:paraId="3C6936C0" w14:textId="29E8AC8F" w:rsidR="000D7B6A" w:rsidRDefault="000D7B6A" w:rsidP="000D7B6A">
            <w:pPr>
              <w:spacing w:after="18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8.2</w:t>
            </w:r>
            <w:r w:rsidR="00096F51">
              <w:rPr>
                <w:i/>
                <w:sz w:val="24"/>
              </w:rPr>
              <w:t>, 9- все источники</w:t>
            </w:r>
          </w:p>
          <w:p w14:paraId="2B66429C" w14:textId="77777777" w:rsidR="004E10A1" w:rsidRDefault="004E10A1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32DE" w14:textId="77777777" w:rsidR="004E10A1" w:rsidRDefault="004E10A1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27AA1A1C" w14:textId="77777777"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Дискуссии, презентация основных </w:t>
            </w:r>
            <w:r w:rsidR="000D7B6A">
              <w:rPr>
                <w:sz w:val="24"/>
              </w:rPr>
              <w:t>подходов. Учебное задание: опишите известные схемы  совершения преступлений, связанные с системами ДБО</w:t>
            </w:r>
          </w:p>
        </w:tc>
      </w:tr>
      <w:tr w:rsidR="004E10A1" w14:paraId="265D8201" w14:textId="77777777" w:rsidTr="00C32ED9">
        <w:tblPrEx>
          <w:tblCellMar>
            <w:top w:w="7" w:type="dxa"/>
            <w:right w:w="51" w:type="dxa"/>
          </w:tblCellMar>
        </w:tblPrEx>
        <w:trPr>
          <w:gridAfter w:val="1"/>
          <w:wAfter w:w="7" w:type="dxa"/>
          <w:trHeight w:val="33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B5B3" w14:textId="77777777" w:rsidR="004E10A1" w:rsidRDefault="00AA248F">
            <w:pPr>
              <w:spacing w:after="101" w:line="256" w:lineRule="auto"/>
              <w:ind w:left="0" w:right="57" w:firstLine="0"/>
              <w:rPr>
                <w:sz w:val="22"/>
              </w:rPr>
            </w:pPr>
            <w:r>
              <w:rPr>
                <w:sz w:val="22"/>
              </w:rPr>
              <w:lastRenderedPageBreak/>
              <w:t>2.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6087" w14:textId="77777777" w:rsidR="004E10A1" w:rsidRPr="00BC5347" w:rsidRDefault="004E10A1">
            <w:pPr>
              <w:spacing w:after="101" w:line="256" w:lineRule="auto"/>
              <w:ind w:left="0" w:right="57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Тема 1.2 Российский рынок электронных средств платежа.  </w:t>
            </w:r>
          </w:p>
          <w:p w14:paraId="04BB0658" w14:textId="77777777" w:rsidR="004E10A1" w:rsidRPr="00BC5347" w:rsidRDefault="004E10A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15A5" w14:textId="77777777" w:rsidR="004E10A1" w:rsidRDefault="004E10A1">
            <w:pPr>
              <w:spacing w:after="22" w:line="259" w:lineRule="auto"/>
              <w:ind w:left="0" w:firstLine="0"/>
            </w:pPr>
            <w:r>
              <w:rPr>
                <w:sz w:val="24"/>
              </w:rPr>
              <w:t xml:space="preserve">1.Российский рынок электронных денег. </w:t>
            </w:r>
          </w:p>
          <w:p w14:paraId="101E0CD9" w14:textId="77777777"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2.Электронные средства платежей. </w:t>
            </w:r>
          </w:p>
          <w:p w14:paraId="6BDF9342" w14:textId="77777777" w:rsidR="004E10A1" w:rsidRDefault="004E10A1">
            <w:pPr>
              <w:spacing w:after="0" w:line="277" w:lineRule="auto"/>
              <w:ind w:left="0" w:right="337" w:firstLine="0"/>
              <w:jc w:val="left"/>
            </w:pPr>
            <w:r>
              <w:rPr>
                <w:sz w:val="24"/>
              </w:rPr>
              <w:t xml:space="preserve">3. Портрет пользователя электронных денег, потребительское поведение. </w:t>
            </w:r>
          </w:p>
          <w:p w14:paraId="7B212E2E" w14:textId="77777777"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4.9 - статья 161-ФЗ. </w:t>
            </w:r>
          </w:p>
          <w:p w14:paraId="42F5876F" w14:textId="77777777" w:rsidR="004E10A1" w:rsidRDefault="004E10A1">
            <w:pPr>
              <w:spacing w:after="6" w:line="259" w:lineRule="auto"/>
              <w:ind w:left="721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5F6C6E9" w14:textId="77777777" w:rsidR="004E10A1" w:rsidRDefault="004E10A1" w:rsidP="00096F51">
            <w:pPr>
              <w:spacing w:after="0" w:line="259" w:lineRule="auto"/>
              <w:ind w:left="0" w:right="568" w:firstLine="0"/>
              <w:jc w:val="left"/>
              <w:rPr>
                <w:i/>
                <w:sz w:val="24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4A5768">
              <w:rPr>
                <w:i/>
                <w:sz w:val="24"/>
              </w:rPr>
              <w:t>Источники: 8.2, 8.7</w:t>
            </w:r>
          </w:p>
          <w:p w14:paraId="60597661" w14:textId="7120927C" w:rsidR="00096F51" w:rsidRDefault="00096F51" w:rsidP="00096F51">
            <w:pPr>
              <w:spacing w:after="0" w:line="259" w:lineRule="auto"/>
              <w:ind w:left="0" w:right="568" w:firstLine="0"/>
              <w:jc w:val="left"/>
            </w:pPr>
            <w:r w:rsidRPr="00096F51"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44E6" w14:textId="77777777"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41A30758" w14:textId="77777777" w:rsidR="004E10A1" w:rsidRDefault="004E10A1">
            <w:pPr>
              <w:spacing w:after="0" w:line="259" w:lineRule="auto"/>
              <w:ind w:left="0" w:right="87" w:firstLine="0"/>
              <w:jc w:val="left"/>
            </w:pPr>
            <w:r>
              <w:rPr>
                <w:sz w:val="24"/>
              </w:rPr>
              <w:t>Дискуссии, презентация Основных подходов. Учебное задание: Почему эксперты прогнозируют дальнейшее увеличение числа Пользователей онлайн</w:t>
            </w:r>
            <w:r w:rsidR="00AA248F">
              <w:rPr>
                <w:sz w:val="24"/>
              </w:rPr>
              <w:t>-</w:t>
            </w:r>
            <w:r>
              <w:rPr>
                <w:sz w:val="24"/>
              </w:rPr>
              <w:t xml:space="preserve">кошельков и рост количества и размера электронных транзакций? </w:t>
            </w:r>
          </w:p>
        </w:tc>
      </w:tr>
      <w:tr w:rsidR="004E10A1" w14:paraId="0FD08C8D" w14:textId="77777777" w:rsidTr="00C32ED9">
        <w:tblPrEx>
          <w:tblCellMar>
            <w:top w:w="7" w:type="dxa"/>
            <w:right w:w="51" w:type="dxa"/>
          </w:tblCellMar>
        </w:tblPrEx>
        <w:trPr>
          <w:gridAfter w:val="1"/>
          <w:wAfter w:w="7" w:type="dxa"/>
          <w:trHeight w:val="35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1B54" w14:textId="77777777" w:rsidR="004E10A1" w:rsidRDefault="00AA248F">
            <w:pPr>
              <w:spacing w:after="29" w:line="238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63D7" w14:textId="77777777" w:rsidR="004E10A1" w:rsidRPr="00BC5347" w:rsidRDefault="004E10A1">
            <w:pPr>
              <w:spacing w:after="29" w:line="238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Тема 1.3. Основные схемы мошенничества, способы информирования </w:t>
            </w:r>
          </w:p>
          <w:p w14:paraId="510D38E6" w14:textId="77777777" w:rsidR="004E10A1" w:rsidRPr="00BC5347" w:rsidRDefault="004E10A1">
            <w:pPr>
              <w:spacing w:after="0" w:line="244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пользователей </w:t>
            </w:r>
            <w:r w:rsidRPr="00BC5347">
              <w:rPr>
                <w:color w:val="auto"/>
                <w:sz w:val="22"/>
              </w:rPr>
              <w:tab/>
              <w:t xml:space="preserve">и методы профилактики. Распространенные виды мошенничества в сфере электронных денег и электронных платежей. </w:t>
            </w:r>
          </w:p>
          <w:p w14:paraId="034CAAE5" w14:textId="77777777" w:rsidR="004E10A1" w:rsidRPr="00BC5347" w:rsidRDefault="004E10A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D6C7" w14:textId="77777777" w:rsidR="004E10A1" w:rsidRDefault="004E10A1">
            <w:pPr>
              <w:spacing w:after="20" w:line="258" w:lineRule="auto"/>
              <w:ind w:left="0" w:firstLine="0"/>
              <w:jc w:val="left"/>
            </w:pPr>
            <w:r>
              <w:rPr>
                <w:sz w:val="24"/>
              </w:rPr>
              <w:t xml:space="preserve">1.Схемы мошенничества по услугам ДБО и электронным денежным средствам. </w:t>
            </w:r>
          </w:p>
          <w:p w14:paraId="7EF063FD" w14:textId="77777777" w:rsidR="004E10A1" w:rsidRDefault="004E10A1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2.Способы информирования и профилактика мошенничества. </w:t>
            </w:r>
          </w:p>
          <w:p w14:paraId="6738CDA1" w14:textId="77777777" w:rsidR="004E10A1" w:rsidRDefault="004E10A1">
            <w:pPr>
              <w:spacing w:after="191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6526ACEF" w14:textId="4C4E4149" w:rsidR="004E10A1" w:rsidRDefault="004A5768">
            <w:pPr>
              <w:spacing w:after="0" w:line="259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Источники: 8.2, 8.3, 8.4</w:t>
            </w:r>
          </w:p>
          <w:p w14:paraId="093588E9" w14:textId="17A3F31B" w:rsidR="00096F51" w:rsidRDefault="00096F51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209F1" w14:textId="77777777"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45D43E57" w14:textId="77777777" w:rsidR="004E10A1" w:rsidRDefault="004E10A1">
            <w:pPr>
              <w:spacing w:after="0" w:line="251" w:lineRule="auto"/>
              <w:ind w:left="0" w:right="32" w:firstLine="0"/>
              <w:jc w:val="left"/>
            </w:pPr>
            <w:r>
              <w:rPr>
                <w:sz w:val="24"/>
              </w:rPr>
              <w:t xml:space="preserve">Дискуссии, презентация Основных подходов. Учебное задание: как осуществляется хищение персональных данных с помощью фишинговых сайтов. </w:t>
            </w:r>
          </w:p>
          <w:p w14:paraId="7A6856A2" w14:textId="77777777"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E10A1" w14:paraId="74571400" w14:textId="77777777" w:rsidTr="00C32ED9">
        <w:tblPrEx>
          <w:tblCellMar>
            <w:top w:w="7" w:type="dxa"/>
            <w:right w:w="51" w:type="dxa"/>
          </w:tblCellMar>
        </w:tblPrEx>
        <w:trPr>
          <w:gridAfter w:val="1"/>
          <w:wAfter w:w="7" w:type="dxa"/>
          <w:trHeight w:val="38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AEE6" w14:textId="77777777" w:rsidR="004E10A1" w:rsidRDefault="00AA248F">
            <w:pPr>
              <w:spacing w:after="115" w:line="244" w:lineRule="auto"/>
              <w:ind w:left="0" w:right="50" w:firstLine="0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97CD" w14:textId="77777777" w:rsidR="004E10A1" w:rsidRPr="00BC5347" w:rsidRDefault="004E10A1">
            <w:pPr>
              <w:spacing w:after="115" w:line="244" w:lineRule="auto"/>
              <w:ind w:left="0" w:right="50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Тема 1.4. Общая модель отмывания денег с помощью электронных денежных средств и электронных платежей.  </w:t>
            </w:r>
          </w:p>
          <w:p w14:paraId="17D2830B" w14:textId="77777777" w:rsidR="004E10A1" w:rsidRPr="00BC5347" w:rsidRDefault="004E10A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023C" w14:textId="77777777" w:rsidR="004E10A1" w:rsidRDefault="004E10A1">
            <w:pPr>
              <w:numPr>
                <w:ilvl w:val="0"/>
                <w:numId w:val="12"/>
              </w:numPr>
              <w:spacing w:after="62" w:line="296" w:lineRule="auto"/>
              <w:ind w:right="21" w:firstLine="0"/>
              <w:jc w:val="left"/>
            </w:pPr>
            <w:r>
              <w:rPr>
                <w:sz w:val="24"/>
              </w:rPr>
              <w:t xml:space="preserve">Общая модель отмывания денег через каналы ДБО. </w:t>
            </w:r>
          </w:p>
          <w:p w14:paraId="6F3464FA" w14:textId="77777777" w:rsidR="004E10A1" w:rsidRDefault="004E10A1">
            <w:pPr>
              <w:numPr>
                <w:ilvl w:val="0"/>
                <w:numId w:val="12"/>
              </w:numPr>
              <w:spacing w:after="0" w:line="297" w:lineRule="auto"/>
              <w:ind w:right="21" w:firstLine="0"/>
              <w:jc w:val="left"/>
            </w:pPr>
            <w:r>
              <w:rPr>
                <w:sz w:val="24"/>
              </w:rPr>
              <w:t xml:space="preserve">Отмывание незаконных денежных средств с помощью электронных денег. </w:t>
            </w:r>
          </w:p>
          <w:p w14:paraId="4812B8F8" w14:textId="77777777" w:rsidR="004E10A1" w:rsidRDefault="004E10A1">
            <w:pPr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038EC48" w14:textId="77777777" w:rsidR="004E10A1" w:rsidRDefault="007433D0" w:rsidP="00096F51">
            <w:pPr>
              <w:spacing w:after="0" w:line="259" w:lineRule="auto"/>
              <w:ind w:left="152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Источники: 8.2, 8.6</w:t>
            </w:r>
          </w:p>
          <w:p w14:paraId="114ECD1A" w14:textId="1DBB086F" w:rsidR="00096F51" w:rsidRDefault="00096F51" w:rsidP="00096F51">
            <w:pPr>
              <w:spacing w:after="0" w:line="259" w:lineRule="auto"/>
              <w:ind w:left="152" w:firstLine="0"/>
              <w:jc w:val="left"/>
            </w:pPr>
            <w:r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0B1B" w14:textId="77777777"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1CF9C82D" w14:textId="77777777"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3581371F" w14:textId="77777777" w:rsidR="004E10A1" w:rsidRDefault="004E10A1">
            <w:pPr>
              <w:spacing w:after="0" w:line="277" w:lineRule="auto"/>
              <w:ind w:left="0" w:right="615" w:firstLine="0"/>
              <w:jc w:val="left"/>
            </w:pPr>
            <w:r>
              <w:rPr>
                <w:sz w:val="24"/>
              </w:rPr>
              <w:t xml:space="preserve">Дискуссии, презентация основных подходов. </w:t>
            </w:r>
          </w:p>
          <w:p w14:paraId="392C72C2" w14:textId="77777777" w:rsidR="004E10A1" w:rsidRDefault="004E10A1">
            <w:pPr>
              <w:spacing w:after="20" w:line="264" w:lineRule="auto"/>
              <w:ind w:left="0" w:right="910" w:firstLine="0"/>
            </w:pPr>
            <w:r>
              <w:rPr>
                <w:sz w:val="24"/>
              </w:rPr>
              <w:t xml:space="preserve">Учебное задание: как осуществляется мошенничества с использованием </w:t>
            </w:r>
          </w:p>
          <w:p w14:paraId="793B55CA" w14:textId="77777777" w:rsidR="004E10A1" w:rsidRDefault="004E10A1">
            <w:pPr>
              <w:spacing w:after="0" w:line="259" w:lineRule="auto"/>
              <w:ind w:left="0" w:right="154" w:firstLine="0"/>
              <w:jc w:val="left"/>
            </w:pPr>
            <w:r>
              <w:rPr>
                <w:sz w:val="24"/>
              </w:rPr>
              <w:t xml:space="preserve">электронных денег, создавая фальшивые письма и фишинговые сайты. </w:t>
            </w:r>
          </w:p>
        </w:tc>
      </w:tr>
      <w:tr w:rsidR="004E10A1" w14:paraId="5AD264BB" w14:textId="77777777" w:rsidTr="00C32ED9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44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3A50" w14:textId="77777777" w:rsidR="004E10A1" w:rsidRDefault="00FA5C9E">
            <w:pPr>
              <w:spacing w:after="0" w:line="243" w:lineRule="auto"/>
              <w:ind w:left="110" w:right="57" w:firstLine="0"/>
              <w:rPr>
                <w:sz w:val="22"/>
              </w:rPr>
            </w:pPr>
            <w:r>
              <w:rPr>
                <w:sz w:val="22"/>
              </w:rPr>
              <w:lastRenderedPageBreak/>
              <w:t>5.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E1B5" w14:textId="77777777" w:rsidR="004E10A1" w:rsidRPr="00BC5347" w:rsidRDefault="004E10A1">
            <w:pPr>
              <w:spacing w:after="0" w:line="243" w:lineRule="auto"/>
              <w:ind w:left="110" w:right="57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>Тема 2.1. Факторы риска для кредитных организаций и их клиентов в условиях применения технологий расчетов с использованием банковских карт</w:t>
            </w:r>
            <w:r w:rsidRPr="00BC5347">
              <w:rPr>
                <w:i/>
                <w:color w:val="auto"/>
                <w:sz w:val="22"/>
              </w:rPr>
              <w:t xml:space="preserve">. </w:t>
            </w:r>
          </w:p>
          <w:p w14:paraId="4403C401" w14:textId="77777777" w:rsidR="004E10A1" w:rsidRPr="00BC5347" w:rsidRDefault="004E10A1">
            <w:pPr>
              <w:spacing w:after="0" w:line="259" w:lineRule="auto"/>
              <w:ind w:left="821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3FBD" w14:textId="77777777" w:rsidR="004E10A1" w:rsidRDefault="004E10A1">
            <w:pPr>
              <w:numPr>
                <w:ilvl w:val="0"/>
                <w:numId w:val="13"/>
              </w:numPr>
              <w:spacing w:after="0" w:line="285" w:lineRule="auto"/>
              <w:ind w:left="148" w:right="44" w:hanging="38"/>
              <w:jc w:val="left"/>
            </w:pPr>
            <w:r>
              <w:rPr>
                <w:sz w:val="24"/>
              </w:rPr>
              <w:t xml:space="preserve">Факторы риска для кредитных организаций </w:t>
            </w:r>
          </w:p>
          <w:p w14:paraId="49312CA5" w14:textId="77777777" w:rsidR="004E10A1" w:rsidRDefault="004E10A1">
            <w:pPr>
              <w:spacing w:after="31" w:line="254" w:lineRule="auto"/>
              <w:ind w:left="110" w:firstLine="0"/>
              <w:jc w:val="left"/>
            </w:pPr>
            <w:r>
              <w:rPr>
                <w:sz w:val="24"/>
              </w:rPr>
              <w:t xml:space="preserve">в условиях применения технологий расчетов с использованием банковских карт. </w:t>
            </w:r>
          </w:p>
          <w:p w14:paraId="7E8AA0DC" w14:textId="77777777" w:rsidR="004E10A1" w:rsidRDefault="004E10A1">
            <w:pPr>
              <w:numPr>
                <w:ilvl w:val="0"/>
                <w:numId w:val="13"/>
              </w:numPr>
              <w:spacing w:after="0" w:line="248" w:lineRule="auto"/>
              <w:ind w:left="148" w:right="44" w:hanging="38"/>
              <w:jc w:val="left"/>
            </w:pPr>
            <w:r>
              <w:rPr>
                <w:sz w:val="24"/>
              </w:rPr>
              <w:t xml:space="preserve">Факторы риска для клиентов банков в условиях применения технологий расчетов с использованием банковских карт. </w:t>
            </w:r>
          </w:p>
          <w:p w14:paraId="274A1FD8" w14:textId="77777777" w:rsidR="004E10A1" w:rsidRDefault="004E10A1">
            <w:pPr>
              <w:spacing w:after="2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04237342" w14:textId="1BA04126" w:rsidR="004E10A1" w:rsidRDefault="00601C17">
            <w:pPr>
              <w:spacing w:after="0" w:line="259" w:lineRule="auto"/>
              <w:ind w:left="11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Источники: 8.2,</w:t>
            </w:r>
            <w:r w:rsidR="004E10A1">
              <w:rPr>
                <w:sz w:val="24"/>
              </w:rPr>
              <w:t xml:space="preserve"> </w:t>
            </w:r>
            <w:r w:rsidRPr="00601C17">
              <w:rPr>
                <w:i/>
                <w:sz w:val="24"/>
              </w:rPr>
              <w:t>8.4</w:t>
            </w:r>
          </w:p>
          <w:p w14:paraId="61B46820" w14:textId="6CB03EA3" w:rsidR="00096F51" w:rsidRDefault="00096F51">
            <w:pPr>
              <w:spacing w:after="0" w:line="259" w:lineRule="auto"/>
              <w:ind w:left="110" w:firstLine="0"/>
              <w:jc w:val="left"/>
            </w:pPr>
            <w:r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787A" w14:textId="77777777" w:rsidR="004E10A1" w:rsidRDefault="004E10A1">
            <w:pPr>
              <w:spacing w:after="0" w:line="266" w:lineRule="auto"/>
              <w:ind w:left="110" w:firstLine="0"/>
              <w:jc w:val="left"/>
            </w:pPr>
            <w:r>
              <w:rPr>
                <w:sz w:val="24"/>
              </w:rPr>
              <w:t>Доклады,</w:t>
            </w:r>
            <w:r w:rsidR="00AA248F">
              <w:rPr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 w:rsidR="00AA248F">
              <w:rPr>
                <w:sz w:val="24"/>
              </w:rPr>
              <w:t xml:space="preserve"> групповы</w:t>
            </w:r>
            <w:r>
              <w:rPr>
                <w:sz w:val="24"/>
              </w:rPr>
              <w:t xml:space="preserve">е </w:t>
            </w:r>
          </w:p>
          <w:p w14:paraId="1019CCE5" w14:textId="77777777" w:rsidR="004E10A1" w:rsidRDefault="004E10A1">
            <w:pPr>
              <w:spacing w:after="14" w:line="264" w:lineRule="auto"/>
              <w:ind w:left="110" w:right="150" w:firstLine="0"/>
              <w:jc w:val="left"/>
            </w:pPr>
            <w:r>
              <w:rPr>
                <w:sz w:val="24"/>
              </w:rPr>
              <w:t>Дискуссии</w:t>
            </w:r>
            <w:r w:rsidR="00AA248F">
              <w:rPr>
                <w:sz w:val="24"/>
              </w:rPr>
              <w:t xml:space="preserve">, </w:t>
            </w:r>
            <w:r>
              <w:rPr>
                <w:sz w:val="24"/>
              </w:rPr>
              <w:t>презентация</w:t>
            </w:r>
            <w:r w:rsidR="00AA248F">
              <w:rPr>
                <w:sz w:val="24"/>
              </w:rPr>
              <w:t xml:space="preserve"> основ</w:t>
            </w:r>
            <w:r>
              <w:rPr>
                <w:sz w:val="24"/>
              </w:rPr>
              <w:t xml:space="preserve">ных подходов. Учебное </w:t>
            </w:r>
          </w:p>
          <w:p w14:paraId="48D6283C" w14:textId="77777777" w:rsidR="004E10A1" w:rsidRDefault="004E10A1">
            <w:pPr>
              <w:spacing w:after="0" w:line="259" w:lineRule="auto"/>
              <w:ind w:left="110" w:right="231" w:firstLine="0"/>
              <w:jc w:val="left"/>
            </w:pPr>
            <w:r>
              <w:rPr>
                <w:sz w:val="24"/>
              </w:rPr>
              <w:t>задание:</w:t>
            </w:r>
            <w:r w:rsidR="00AA248F">
              <w:rPr>
                <w:sz w:val="24"/>
              </w:rPr>
              <w:t xml:space="preserve"> </w:t>
            </w:r>
            <w:r>
              <w:rPr>
                <w:sz w:val="24"/>
              </w:rPr>
              <w:t>сформулируйте три новых</w:t>
            </w:r>
            <w:r w:rsidR="00AA248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фактора риска в </w:t>
            </w:r>
            <w:r>
              <w:rPr>
                <w:sz w:val="22"/>
              </w:rPr>
              <w:t>условиях расчетов по банковским картам</w:t>
            </w:r>
            <w:r>
              <w:rPr>
                <w:rFonts w:ascii="Calibri" w:eastAsia="Calibri" w:hAnsi="Calibri" w:cs="Calibri"/>
                <w:sz w:val="23"/>
              </w:rPr>
              <w:t xml:space="preserve">. </w:t>
            </w:r>
          </w:p>
        </w:tc>
      </w:tr>
      <w:tr w:rsidR="004E10A1" w14:paraId="710E959A" w14:textId="77777777" w:rsidTr="00C32ED9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41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3917" w14:textId="77777777" w:rsidR="004E10A1" w:rsidRDefault="00FA5C9E">
            <w:pPr>
              <w:tabs>
                <w:tab w:val="center" w:pos="344"/>
                <w:tab w:val="center" w:pos="2004"/>
              </w:tabs>
              <w:spacing w:after="0" w:line="259" w:lineRule="auto"/>
              <w:ind w:left="0"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  6.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1B6B" w14:textId="77777777" w:rsidR="004E10A1" w:rsidRPr="00BC5347" w:rsidRDefault="004E10A1">
            <w:pPr>
              <w:tabs>
                <w:tab w:val="center" w:pos="344"/>
                <w:tab w:val="center" w:pos="2004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rFonts w:ascii="Calibri" w:eastAsia="Calibri" w:hAnsi="Calibri" w:cs="Calibri"/>
                <w:color w:val="auto"/>
                <w:sz w:val="22"/>
              </w:rPr>
              <w:tab/>
            </w:r>
            <w:r w:rsidRPr="00BC5347">
              <w:rPr>
                <w:color w:val="auto"/>
                <w:sz w:val="22"/>
              </w:rPr>
              <w:t xml:space="preserve">Тема </w:t>
            </w:r>
            <w:r w:rsidRPr="00BC5347">
              <w:rPr>
                <w:color w:val="auto"/>
                <w:sz w:val="22"/>
              </w:rPr>
              <w:tab/>
              <w:t xml:space="preserve">2.2. </w:t>
            </w:r>
          </w:p>
          <w:p w14:paraId="4E9EBF92" w14:textId="77777777" w:rsidR="004E10A1" w:rsidRPr="00BC5347" w:rsidRDefault="004E10A1">
            <w:pPr>
              <w:spacing w:after="0" w:line="259" w:lineRule="auto"/>
              <w:ind w:left="11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Организация </w:t>
            </w:r>
          </w:p>
          <w:p w14:paraId="3B282CDD" w14:textId="77777777" w:rsidR="004E10A1" w:rsidRPr="00BC5347" w:rsidRDefault="004E10A1">
            <w:pPr>
              <w:spacing w:after="0" w:line="259" w:lineRule="auto"/>
              <w:ind w:left="110" w:right="59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финансовых преступлений на основе операций с банковскими картами.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F88C" w14:textId="77777777" w:rsidR="004E10A1" w:rsidRDefault="004E10A1">
            <w:pPr>
              <w:numPr>
                <w:ilvl w:val="0"/>
                <w:numId w:val="14"/>
              </w:numPr>
              <w:spacing w:after="0" w:line="280" w:lineRule="auto"/>
              <w:ind w:firstLine="0"/>
              <w:jc w:val="left"/>
            </w:pPr>
            <w:r>
              <w:rPr>
                <w:sz w:val="24"/>
              </w:rPr>
              <w:t xml:space="preserve">Организация финансовых преступлений </w:t>
            </w:r>
          </w:p>
          <w:p w14:paraId="3D44D9AB" w14:textId="77777777" w:rsidR="004E10A1" w:rsidRDefault="004E10A1">
            <w:pPr>
              <w:spacing w:after="0" w:line="279" w:lineRule="auto"/>
              <w:ind w:left="110" w:firstLine="0"/>
              <w:jc w:val="left"/>
            </w:pPr>
            <w:r>
              <w:rPr>
                <w:sz w:val="24"/>
              </w:rPr>
              <w:t xml:space="preserve">с помощью расчетов с банковскими картами. </w:t>
            </w:r>
          </w:p>
          <w:p w14:paraId="155F418D" w14:textId="77777777" w:rsidR="004E10A1" w:rsidRDefault="004E10A1">
            <w:pPr>
              <w:numPr>
                <w:ilvl w:val="0"/>
                <w:numId w:val="14"/>
              </w:numPr>
              <w:spacing w:after="0" w:line="280" w:lineRule="auto"/>
              <w:ind w:firstLine="0"/>
              <w:jc w:val="left"/>
            </w:pPr>
            <w:r>
              <w:rPr>
                <w:sz w:val="24"/>
              </w:rPr>
              <w:t xml:space="preserve">Организация финансовых преступлений </w:t>
            </w:r>
          </w:p>
          <w:p w14:paraId="02627C31" w14:textId="77777777" w:rsidR="004E10A1" w:rsidRDefault="004E10A1">
            <w:pPr>
              <w:spacing w:after="0" w:line="258" w:lineRule="auto"/>
              <w:ind w:left="148" w:right="303" w:hanging="38"/>
            </w:pPr>
            <w:r>
              <w:rPr>
                <w:sz w:val="24"/>
              </w:rPr>
              <w:t xml:space="preserve">с помощью воздействия на удаленных клиентов кредитных организаций при расчетах в Интернет. </w:t>
            </w:r>
          </w:p>
          <w:p w14:paraId="17431F99" w14:textId="77777777" w:rsidR="004E10A1" w:rsidRDefault="004E10A1">
            <w:pPr>
              <w:spacing w:after="2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FB37559" w14:textId="1F981589" w:rsidR="004E10A1" w:rsidRDefault="00601C17" w:rsidP="00601C17">
            <w:pPr>
              <w:spacing w:after="0" w:line="259" w:lineRule="auto"/>
              <w:ind w:left="11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Источники: 8.2, 8.4</w:t>
            </w:r>
          </w:p>
          <w:p w14:paraId="051FE21E" w14:textId="0E9B56B7" w:rsidR="00096F51" w:rsidRDefault="00096F51" w:rsidP="00601C17">
            <w:pPr>
              <w:spacing w:after="0" w:line="259" w:lineRule="auto"/>
              <w:ind w:left="110" w:firstLine="0"/>
              <w:jc w:val="left"/>
            </w:pPr>
            <w:r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3F7D" w14:textId="77777777" w:rsidR="004E10A1" w:rsidRDefault="004E10A1">
            <w:pPr>
              <w:spacing w:after="0" w:line="280" w:lineRule="auto"/>
              <w:ind w:left="11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29BA66CB" w14:textId="77777777" w:rsidR="004E10A1" w:rsidRDefault="004E10A1">
            <w:pPr>
              <w:spacing w:after="4" w:line="277" w:lineRule="auto"/>
              <w:ind w:left="110" w:right="619" w:firstLine="0"/>
              <w:jc w:val="left"/>
            </w:pPr>
            <w:r>
              <w:rPr>
                <w:sz w:val="24"/>
              </w:rPr>
              <w:t xml:space="preserve">Дискуссии, презентация основных подходов. </w:t>
            </w:r>
          </w:p>
          <w:p w14:paraId="6F063F0D" w14:textId="77777777" w:rsidR="004E10A1" w:rsidRDefault="004E10A1">
            <w:pPr>
              <w:spacing w:after="2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Учебное задание: может ли </w:t>
            </w:r>
          </w:p>
          <w:p w14:paraId="5DADD699" w14:textId="77777777" w:rsidR="004E10A1" w:rsidRDefault="004E10A1">
            <w:pPr>
              <w:spacing w:after="0" w:line="259" w:lineRule="auto"/>
              <w:ind w:left="110" w:right="322" w:firstLine="0"/>
            </w:pPr>
            <w:r>
              <w:rPr>
                <w:sz w:val="24"/>
              </w:rPr>
              <w:t xml:space="preserve">Организация осуществлять Расчеты с банковскими картами для отмывания незаконных денежных средств и финансирования терроризма? </w:t>
            </w:r>
          </w:p>
        </w:tc>
      </w:tr>
      <w:tr w:rsidR="004E10A1" w14:paraId="598795D7" w14:textId="77777777" w:rsidTr="00C32ED9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33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E35F9" w14:textId="77777777" w:rsidR="004E10A1" w:rsidRDefault="00FA5C9E">
            <w:pPr>
              <w:spacing w:after="0" w:line="242" w:lineRule="auto"/>
              <w:ind w:left="110" w:firstLine="0"/>
              <w:jc w:val="left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B96335" w14:textId="77777777" w:rsidR="004E10A1" w:rsidRPr="00BC5347" w:rsidRDefault="004E10A1">
            <w:pPr>
              <w:spacing w:after="0" w:line="242" w:lineRule="auto"/>
              <w:ind w:left="11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>Тема Организация противодействия проти</w:t>
            </w:r>
            <w:r w:rsidR="00EF3A0B" w:rsidRPr="00BC5347">
              <w:rPr>
                <w:color w:val="auto"/>
                <w:sz w:val="22"/>
              </w:rPr>
              <w:t>воправной деятельности в условиях применения технологий электронного банкинга</w:t>
            </w:r>
          </w:p>
          <w:p w14:paraId="341FA240" w14:textId="77777777" w:rsidR="004E10A1" w:rsidRPr="00BC5347" w:rsidRDefault="004E10A1">
            <w:pPr>
              <w:spacing w:after="0" w:line="259" w:lineRule="auto"/>
              <w:ind w:left="0" w:right="74" w:firstLine="0"/>
              <w:jc w:val="center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A03B5B" w14:textId="77777777" w:rsidR="004E10A1" w:rsidRPr="00BC5347" w:rsidRDefault="004E10A1">
            <w:pPr>
              <w:spacing w:after="732" w:line="259" w:lineRule="auto"/>
              <w:ind w:left="19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3.1. </w:t>
            </w:r>
          </w:p>
          <w:p w14:paraId="6A11DE2F" w14:textId="77777777" w:rsidR="004E10A1" w:rsidRPr="00BC5347" w:rsidRDefault="004E10A1" w:rsidP="00EF3A0B">
            <w:pPr>
              <w:spacing w:after="0" w:line="259" w:lineRule="auto"/>
              <w:jc w:val="left"/>
              <w:rPr>
                <w:color w:val="auto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9FE5" w14:textId="77777777" w:rsidR="004E10A1" w:rsidRDefault="004E10A1">
            <w:pPr>
              <w:numPr>
                <w:ilvl w:val="0"/>
                <w:numId w:val="15"/>
              </w:numPr>
              <w:spacing w:after="7" w:line="275" w:lineRule="auto"/>
              <w:ind w:right="118" w:firstLine="0"/>
              <w:jc w:val="left"/>
            </w:pPr>
            <w:r>
              <w:rPr>
                <w:sz w:val="24"/>
              </w:rPr>
              <w:t xml:space="preserve">Угрозы и уязвимости электронного банкинга. </w:t>
            </w:r>
          </w:p>
          <w:p w14:paraId="0353E079" w14:textId="77777777" w:rsidR="004E10A1" w:rsidRDefault="004E10A1">
            <w:pPr>
              <w:numPr>
                <w:ilvl w:val="0"/>
                <w:numId w:val="15"/>
              </w:numPr>
              <w:spacing w:after="0" w:line="279" w:lineRule="auto"/>
              <w:ind w:right="118" w:firstLine="0"/>
              <w:jc w:val="left"/>
            </w:pPr>
            <w:r>
              <w:rPr>
                <w:sz w:val="24"/>
              </w:rPr>
              <w:t xml:space="preserve">Методы и способы противодействия противоправной деятельности в условиях применения технологий </w:t>
            </w:r>
          </w:p>
          <w:p w14:paraId="43D731FC" w14:textId="77777777" w:rsidR="004E10A1" w:rsidRDefault="004E10A1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 xml:space="preserve">электронного банкинга. </w:t>
            </w:r>
          </w:p>
          <w:p w14:paraId="31A57AF3" w14:textId="77777777" w:rsidR="004E10A1" w:rsidRDefault="004E10A1">
            <w:pPr>
              <w:spacing w:after="2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68C47C58" w14:textId="77777777" w:rsidR="00096F51" w:rsidRDefault="00601C17" w:rsidP="00096F51">
            <w:pPr>
              <w:spacing w:after="0" w:line="259" w:lineRule="auto"/>
              <w:ind w:left="148" w:right="854" w:hanging="3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Источники: 8.1, 8.2, 8.3 </w:t>
            </w:r>
          </w:p>
          <w:p w14:paraId="346A840F" w14:textId="608BC002" w:rsidR="004E10A1" w:rsidRDefault="004E10A1" w:rsidP="00096F51">
            <w:pPr>
              <w:spacing w:after="0" w:line="259" w:lineRule="auto"/>
              <w:ind w:left="148" w:right="854" w:hanging="38"/>
              <w:jc w:val="left"/>
            </w:pPr>
            <w:r>
              <w:rPr>
                <w:sz w:val="24"/>
              </w:rPr>
              <w:t xml:space="preserve"> </w:t>
            </w:r>
            <w:r w:rsidR="00096F51"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0DBC" w14:textId="77777777" w:rsidR="004E10A1" w:rsidRDefault="004E10A1">
            <w:pPr>
              <w:spacing w:after="0" w:line="275" w:lineRule="auto"/>
              <w:ind w:left="11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7470E0C7" w14:textId="77777777" w:rsidR="004E10A1" w:rsidRDefault="004E10A1">
            <w:pPr>
              <w:spacing w:after="0" w:line="277" w:lineRule="auto"/>
              <w:ind w:left="110" w:right="720" w:firstLine="0"/>
              <w:jc w:val="left"/>
            </w:pPr>
            <w:r>
              <w:rPr>
                <w:sz w:val="24"/>
              </w:rPr>
              <w:t xml:space="preserve">дискуссии презентация основных подходов. </w:t>
            </w:r>
          </w:p>
          <w:p w14:paraId="296C1952" w14:textId="77777777" w:rsidR="004E10A1" w:rsidRDefault="004E10A1">
            <w:pPr>
              <w:spacing w:after="0" w:line="265" w:lineRule="auto"/>
              <w:ind w:left="110" w:right="106" w:firstLine="0"/>
            </w:pPr>
            <w:r>
              <w:rPr>
                <w:sz w:val="24"/>
              </w:rPr>
              <w:t xml:space="preserve">Учебное задание: каковы три основные принципы, выполнение которых характеризуют </w:t>
            </w:r>
          </w:p>
          <w:p w14:paraId="33142F57" w14:textId="77777777" w:rsidR="004E10A1" w:rsidRDefault="004E10A1">
            <w:pPr>
              <w:spacing w:after="0" w:line="275" w:lineRule="auto"/>
              <w:ind w:left="110" w:right="6" w:firstLine="0"/>
              <w:jc w:val="left"/>
            </w:pPr>
            <w:r>
              <w:rPr>
                <w:sz w:val="24"/>
              </w:rPr>
              <w:t xml:space="preserve">Банковскую организацию, как </w:t>
            </w:r>
          </w:p>
          <w:p w14:paraId="2868DA33" w14:textId="77777777" w:rsidR="004E10A1" w:rsidRDefault="004E10A1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Надежную? </w:t>
            </w:r>
          </w:p>
        </w:tc>
      </w:tr>
      <w:tr w:rsidR="00096F51" w14:paraId="3C2C9154" w14:textId="77777777" w:rsidTr="008A5C25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340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18C459A" w14:textId="77777777" w:rsidR="00096F51" w:rsidRDefault="00096F51">
            <w:pPr>
              <w:spacing w:after="0" w:line="259" w:lineRule="auto"/>
              <w:ind w:left="11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8.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56FF62" w14:textId="77777777" w:rsidR="00096F51" w:rsidRPr="00BC5347" w:rsidRDefault="00096F51" w:rsidP="00601C17">
            <w:pPr>
              <w:spacing w:after="0" w:line="259" w:lineRule="auto"/>
              <w:ind w:left="11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>Тема 3.2. Особенности организации претензионной работы при применении</w:t>
            </w:r>
          </w:p>
          <w:p w14:paraId="4D9035A8" w14:textId="77777777" w:rsidR="00096F51" w:rsidRPr="00BC5347" w:rsidRDefault="00096F51" w:rsidP="00C32ED9">
            <w:pPr>
              <w:spacing w:after="732" w:line="259" w:lineRule="auto"/>
              <w:ind w:left="19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технологий электронного банкинга </w:t>
            </w:r>
          </w:p>
          <w:p w14:paraId="30674CD1" w14:textId="77777777" w:rsidR="00096F51" w:rsidRPr="00BC5347" w:rsidRDefault="00096F51" w:rsidP="002E7146">
            <w:pPr>
              <w:spacing w:after="0" w:line="259" w:lineRule="auto"/>
              <w:ind w:left="711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FABF27" w14:textId="77777777" w:rsidR="00096F51" w:rsidRDefault="00096F51">
            <w:pPr>
              <w:numPr>
                <w:ilvl w:val="0"/>
                <w:numId w:val="16"/>
              </w:numPr>
              <w:spacing w:after="6" w:line="276" w:lineRule="auto"/>
              <w:ind w:firstLine="0"/>
              <w:jc w:val="left"/>
            </w:pPr>
            <w:r>
              <w:rPr>
                <w:sz w:val="24"/>
              </w:rPr>
              <w:t xml:space="preserve">Общие положения по претензионной работе в банке. </w:t>
            </w:r>
          </w:p>
          <w:p w14:paraId="7F83EABE" w14:textId="77777777" w:rsidR="00096F51" w:rsidRDefault="00096F51">
            <w:pPr>
              <w:numPr>
                <w:ilvl w:val="0"/>
                <w:numId w:val="16"/>
              </w:numPr>
              <w:spacing w:after="0" w:line="279" w:lineRule="auto"/>
              <w:ind w:firstLine="0"/>
              <w:jc w:val="left"/>
            </w:pPr>
            <w:r>
              <w:rPr>
                <w:sz w:val="24"/>
              </w:rPr>
              <w:t xml:space="preserve">Особенности организации претензионной работы при применении технологий электронного банкинга </w:t>
            </w:r>
          </w:p>
          <w:p w14:paraId="104468D5" w14:textId="77777777" w:rsidR="00096F51" w:rsidRDefault="00096F51" w:rsidP="00C32ED9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B766489" w14:textId="77777777" w:rsidR="00096F51" w:rsidRDefault="00096F51">
            <w:pPr>
              <w:spacing w:after="0" w:line="259" w:lineRule="auto"/>
              <w:ind w:left="38" w:firstLine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Источники: 8.2, 8.3</w:t>
            </w:r>
            <w:r>
              <w:rPr>
                <w:sz w:val="24"/>
              </w:rPr>
              <w:t xml:space="preserve"> </w:t>
            </w:r>
          </w:p>
          <w:p w14:paraId="02D18858" w14:textId="77FB953D" w:rsidR="00096F51" w:rsidRDefault="00096F51" w:rsidP="00DC1BFC">
            <w:pPr>
              <w:spacing w:after="0" w:line="259" w:lineRule="auto"/>
              <w:ind w:left="38"/>
              <w:jc w:val="left"/>
            </w:pPr>
            <w:r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683B43" w14:textId="77777777" w:rsidR="00096F51" w:rsidRDefault="00096F51">
            <w:pPr>
              <w:spacing w:after="0" w:line="275" w:lineRule="auto"/>
              <w:ind w:left="11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28B64206" w14:textId="77777777" w:rsidR="00096F51" w:rsidRDefault="00096F51">
            <w:pPr>
              <w:spacing w:after="0" w:line="277" w:lineRule="auto"/>
              <w:ind w:left="110" w:right="676" w:firstLine="0"/>
              <w:jc w:val="left"/>
            </w:pPr>
            <w:r>
              <w:rPr>
                <w:sz w:val="24"/>
              </w:rPr>
              <w:t xml:space="preserve">Дискуссии презентация основных подходов. </w:t>
            </w:r>
          </w:p>
          <w:p w14:paraId="74729EA5" w14:textId="77777777" w:rsidR="00096F51" w:rsidRDefault="00096F51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Учебное задание: </w:t>
            </w:r>
          </w:p>
          <w:p w14:paraId="730FB200" w14:textId="6C3D28E8" w:rsidR="00096F51" w:rsidRDefault="00096F51" w:rsidP="008A5C25">
            <w:pPr>
              <w:spacing w:after="0" w:line="259" w:lineRule="auto"/>
              <w:ind w:left="0"/>
              <w:jc w:val="left"/>
            </w:pPr>
            <w:r>
              <w:rPr>
                <w:sz w:val="24"/>
              </w:rPr>
              <w:t xml:space="preserve">перечислите порядок обработки претензии клиента по операции с банковской картой, которая не была им совершена. </w:t>
            </w:r>
          </w:p>
        </w:tc>
      </w:tr>
      <w:tr w:rsidR="004E10A1" w14:paraId="0602C457" w14:textId="77777777" w:rsidTr="00C32ED9">
        <w:tblPrEx>
          <w:tblCellMar>
            <w:top w:w="29" w:type="dxa"/>
            <w:right w:w="0" w:type="dxa"/>
          </w:tblCellMar>
        </w:tblPrEx>
        <w:trPr>
          <w:gridAfter w:val="1"/>
          <w:wAfter w:w="7" w:type="dxa"/>
          <w:trHeight w:val="33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F6F3" w14:textId="77777777" w:rsidR="004E10A1" w:rsidRDefault="00FA5C9E">
            <w:pPr>
              <w:spacing w:after="0" w:line="249" w:lineRule="auto"/>
              <w:ind w:left="0" w:right="60" w:firstLine="0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AD5C" w14:textId="77777777" w:rsidR="004E10A1" w:rsidRPr="00BC5347" w:rsidRDefault="004E10A1">
            <w:pPr>
              <w:spacing w:after="0" w:line="249" w:lineRule="auto"/>
              <w:ind w:left="0" w:right="60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>Тема 3.3. Уголовно</w:t>
            </w:r>
            <w:r w:rsidR="00601C17" w:rsidRPr="00BC5347">
              <w:rPr>
                <w:color w:val="auto"/>
                <w:sz w:val="22"/>
              </w:rPr>
              <w:t>-</w:t>
            </w:r>
            <w:r w:rsidRPr="00BC5347">
              <w:rPr>
                <w:color w:val="auto"/>
                <w:sz w:val="22"/>
              </w:rPr>
              <w:t xml:space="preserve">правовые аспекты борьбы </w:t>
            </w:r>
            <w:r w:rsidRPr="00BC5347">
              <w:rPr>
                <w:color w:val="auto"/>
                <w:sz w:val="22"/>
              </w:rPr>
              <w:tab/>
              <w:t xml:space="preserve">с </w:t>
            </w:r>
          </w:p>
          <w:p w14:paraId="2067572C" w14:textId="77777777" w:rsidR="004E10A1" w:rsidRPr="00BC5347" w:rsidRDefault="004E10A1">
            <w:pPr>
              <w:spacing w:after="0" w:line="247" w:lineRule="auto"/>
              <w:ind w:left="0" w:right="57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противоправными деяниями в сфере банковских карт и электронных платежей </w:t>
            </w:r>
          </w:p>
          <w:p w14:paraId="37880807" w14:textId="77777777" w:rsidR="004E10A1" w:rsidRPr="00BC5347" w:rsidRDefault="004E10A1">
            <w:pPr>
              <w:spacing w:after="0" w:line="259" w:lineRule="auto"/>
              <w:ind w:left="711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D499" w14:textId="77777777" w:rsidR="004E10A1" w:rsidRDefault="004E10A1">
            <w:pPr>
              <w:numPr>
                <w:ilvl w:val="0"/>
                <w:numId w:val="17"/>
              </w:numPr>
              <w:spacing w:line="276" w:lineRule="auto"/>
              <w:ind w:right="125" w:firstLine="0"/>
              <w:jc w:val="left"/>
            </w:pPr>
            <w:r>
              <w:rPr>
                <w:sz w:val="24"/>
              </w:rPr>
              <w:t>Уголовно-правовые аспекты борьбы с</w:t>
            </w:r>
            <w:r w:rsidR="00F3001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мошенничеством. </w:t>
            </w:r>
          </w:p>
          <w:p w14:paraId="7FF0EC89" w14:textId="77777777" w:rsidR="004E10A1" w:rsidRDefault="004E10A1">
            <w:pPr>
              <w:numPr>
                <w:ilvl w:val="0"/>
                <w:numId w:val="17"/>
              </w:numPr>
              <w:spacing w:after="0" w:line="258" w:lineRule="auto"/>
              <w:ind w:right="125" w:firstLine="0"/>
              <w:jc w:val="left"/>
            </w:pPr>
            <w:r>
              <w:rPr>
                <w:sz w:val="24"/>
              </w:rPr>
              <w:t>Уголовно-правовые аспекты борьбы с</w:t>
            </w:r>
            <w:r w:rsidR="00F30013">
              <w:rPr>
                <w:sz w:val="24"/>
              </w:rPr>
              <w:t xml:space="preserve"> </w:t>
            </w:r>
            <w:r>
              <w:rPr>
                <w:sz w:val="24"/>
              </w:rPr>
              <w:t>противоправными деяниями в сфере</w:t>
            </w:r>
            <w:r w:rsidR="00F3001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банковских карт. </w:t>
            </w:r>
          </w:p>
          <w:p w14:paraId="58AF46D1" w14:textId="77777777" w:rsidR="004E10A1" w:rsidRDefault="004E10A1">
            <w:pPr>
              <w:spacing w:after="25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642B91CC" w14:textId="633833E4" w:rsidR="004E10A1" w:rsidRDefault="00601C17">
            <w:pPr>
              <w:spacing w:after="0" w:line="259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Источники: 8.2, 8.3</w:t>
            </w:r>
          </w:p>
          <w:p w14:paraId="573CB44A" w14:textId="62EC3E02" w:rsidR="00096F51" w:rsidRDefault="00096F51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5818" w14:textId="77777777" w:rsidR="004E10A1" w:rsidRDefault="004E10A1">
            <w:pPr>
              <w:spacing w:after="6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1C896910" w14:textId="77777777" w:rsidR="004E10A1" w:rsidRDefault="004E10A1">
            <w:pPr>
              <w:spacing w:after="0" w:line="263" w:lineRule="auto"/>
              <w:ind w:left="0" w:right="616" w:firstLine="0"/>
            </w:pPr>
            <w:r>
              <w:rPr>
                <w:sz w:val="24"/>
              </w:rPr>
              <w:t xml:space="preserve">Дискуссии, презентация Основных подходов. Учебное задание: какие новые </w:t>
            </w:r>
          </w:p>
          <w:p w14:paraId="5E904435" w14:textId="77777777" w:rsidR="004E10A1" w:rsidRDefault="004E10A1">
            <w:pPr>
              <w:spacing w:after="0" w:line="257" w:lineRule="auto"/>
              <w:ind w:left="0" w:right="41" w:firstLine="0"/>
              <w:jc w:val="left"/>
            </w:pPr>
            <w:r>
              <w:rPr>
                <w:sz w:val="24"/>
              </w:rPr>
              <w:t xml:space="preserve">Составы преступления вошли в статью 159 УК РФ и почему? </w:t>
            </w:r>
          </w:p>
          <w:p w14:paraId="5F958456" w14:textId="77777777"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4E10A1" w14:paraId="554018A1" w14:textId="77777777" w:rsidTr="00C32ED9">
        <w:tblPrEx>
          <w:tblCellMar>
            <w:top w:w="29" w:type="dxa"/>
            <w:right w:w="0" w:type="dxa"/>
          </w:tblCellMar>
        </w:tblPrEx>
        <w:trPr>
          <w:gridAfter w:val="1"/>
          <w:wAfter w:w="7" w:type="dxa"/>
          <w:trHeight w:val="359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30311" w14:textId="77777777" w:rsidR="004E10A1" w:rsidRDefault="00FA5C9E">
            <w:pPr>
              <w:tabs>
                <w:tab w:val="center" w:pos="234"/>
                <w:tab w:val="center" w:pos="1893"/>
              </w:tabs>
              <w:spacing w:after="20" w:line="259" w:lineRule="auto"/>
              <w:ind w:left="0"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10.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6543" w14:textId="77777777" w:rsidR="004E10A1" w:rsidRPr="00BC5347" w:rsidRDefault="004E10A1">
            <w:pPr>
              <w:tabs>
                <w:tab w:val="center" w:pos="234"/>
                <w:tab w:val="center" w:pos="1893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rFonts w:ascii="Calibri" w:eastAsia="Calibri" w:hAnsi="Calibri" w:cs="Calibri"/>
                <w:color w:val="auto"/>
                <w:sz w:val="22"/>
              </w:rPr>
              <w:tab/>
            </w:r>
            <w:r w:rsidRPr="00BC5347">
              <w:rPr>
                <w:color w:val="auto"/>
                <w:sz w:val="22"/>
              </w:rPr>
              <w:t xml:space="preserve">Тема </w:t>
            </w:r>
            <w:r w:rsidRPr="00BC5347">
              <w:rPr>
                <w:color w:val="auto"/>
                <w:sz w:val="22"/>
              </w:rPr>
              <w:tab/>
              <w:t xml:space="preserve">3.4. </w:t>
            </w:r>
          </w:p>
          <w:p w14:paraId="4E7E9D1F" w14:textId="77777777" w:rsidR="004E10A1" w:rsidRPr="00BC5347" w:rsidRDefault="004E10A1">
            <w:pPr>
              <w:spacing w:after="44" w:line="237" w:lineRule="auto"/>
              <w:ind w:left="0" w:right="61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>Гражданско</w:t>
            </w:r>
            <w:r w:rsidR="00FA5C9E" w:rsidRPr="00BC5347">
              <w:rPr>
                <w:color w:val="auto"/>
                <w:sz w:val="22"/>
              </w:rPr>
              <w:t>-</w:t>
            </w:r>
            <w:r w:rsidRPr="00BC5347">
              <w:rPr>
                <w:color w:val="auto"/>
                <w:sz w:val="22"/>
              </w:rPr>
              <w:t xml:space="preserve">правовые вопросы в случае совершения операций без </w:t>
            </w:r>
          </w:p>
          <w:p w14:paraId="6A5E89AC" w14:textId="77777777" w:rsidR="004E10A1" w:rsidRPr="00BC5347" w:rsidRDefault="004E10A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согласия клиентов </w:t>
            </w:r>
          </w:p>
          <w:p w14:paraId="47D47C67" w14:textId="77777777" w:rsidR="004E10A1" w:rsidRPr="00BC5347" w:rsidRDefault="004E10A1">
            <w:pPr>
              <w:spacing w:after="0" w:line="259" w:lineRule="auto"/>
              <w:ind w:left="711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4AFE" w14:textId="77777777" w:rsidR="004E10A1" w:rsidRDefault="004E10A1" w:rsidP="00C32ED9">
            <w:pPr>
              <w:spacing w:after="4" w:line="276" w:lineRule="auto"/>
              <w:ind w:left="0" w:firstLine="0"/>
              <w:jc w:val="left"/>
            </w:pPr>
            <w:r>
              <w:rPr>
                <w:sz w:val="24"/>
              </w:rPr>
              <w:t xml:space="preserve">1. Гражданско-правовые вопросы электронного банкинга. </w:t>
            </w:r>
          </w:p>
          <w:p w14:paraId="6F0AC85D" w14:textId="77777777" w:rsidR="004E10A1" w:rsidRDefault="004E10A1" w:rsidP="00C32ED9">
            <w:pPr>
              <w:spacing w:after="0" w:line="258" w:lineRule="auto"/>
              <w:ind w:left="38" w:firstLine="0"/>
              <w:jc w:val="left"/>
            </w:pPr>
            <w:r>
              <w:rPr>
                <w:sz w:val="24"/>
              </w:rPr>
              <w:t xml:space="preserve">2.Судебная практика по нормативным актам совершения электронных операций без согласия клиента. </w:t>
            </w:r>
          </w:p>
          <w:p w14:paraId="0BB58CAD" w14:textId="77777777" w:rsidR="004E10A1" w:rsidRDefault="004E10A1" w:rsidP="00C32ED9">
            <w:pPr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1DB5B44F" w14:textId="27132438" w:rsidR="004E10A1" w:rsidRDefault="00601C17" w:rsidP="00C32ED9">
            <w:pPr>
              <w:spacing w:after="0" w:line="259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Источники: 8.2, 8.3</w:t>
            </w:r>
          </w:p>
          <w:p w14:paraId="4EE28A1C" w14:textId="2B578338" w:rsidR="00096F51" w:rsidRDefault="00096F51" w:rsidP="00C32ED9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3607" w14:textId="77777777" w:rsidR="004E10A1" w:rsidRDefault="004E10A1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1EFA8CED" w14:textId="77777777" w:rsidR="004E10A1" w:rsidRDefault="004E10A1">
            <w:pPr>
              <w:spacing w:after="0" w:line="277" w:lineRule="auto"/>
              <w:ind w:left="0" w:right="616" w:firstLine="0"/>
              <w:jc w:val="left"/>
            </w:pPr>
            <w:r>
              <w:rPr>
                <w:sz w:val="24"/>
              </w:rPr>
              <w:t xml:space="preserve">Дискуссии, презентация основных подходов. </w:t>
            </w:r>
          </w:p>
          <w:p w14:paraId="0CFD2689" w14:textId="77777777" w:rsidR="004E10A1" w:rsidRDefault="004E10A1">
            <w:pPr>
              <w:spacing w:after="0" w:line="24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Учебное задание: порядок действий кредитной организации в случае совершения операции, имеющий признаки операции без согласия клиента? </w:t>
            </w:r>
          </w:p>
          <w:p w14:paraId="66BBFF5A" w14:textId="77777777"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4E10A1" w14:paraId="114BE3C7" w14:textId="77777777" w:rsidTr="00C32ED9">
        <w:tblPrEx>
          <w:tblCellMar>
            <w:top w:w="29" w:type="dxa"/>
            <w:right w:w="0" w:type="dxa"/>
          </w:tblCellMar>
        </w:tblPrEx>
        <w:trPr>
          <w:gridAfter w:val="1"/>
          <w:wAfter w:w="7" w:type="dxa"/>
          <w:trHeight w:val="30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B8C6" w14:textId="77777777" w:rsidR="004E10A1" w:rsidRDefault="00FA5C9E">
            <w:pPr>
              <w:spacing w:after="0" w:line="249" w:lineRule="auto"/>
              <w:ind w:left="0" w:right="57" w:firstLine="0"/>
              <w:rPr>
                <w:sz w:val="22"/>
              </w:rPr>
            </w:pPr>
            <w:r>
              <w:rPr>
                <w:sz w:val="22"/>
              </w:rPr>
              <w:lastRenderedPageBreak/>
              <w:t>11.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4711" w14:textId="77777777" w:rsidR="004E10A1" w:rsidRPr="00BC5347" w:rsidRDefault="004E10A1">
            <w:pPr>
              <w:spacing w:after="0" w:line="249" w:lineRule="auto"/>
              <w:ind w:left="0" w:right="57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Тема 3.5. Методы и инструменты оценки рисков транзакций ДБО  </w:t>
            </w:r>
          </w:p>
          <w:p w14:paraId="6C01276C" w14:textId="77777777" w:rsidR="004E10A1" w:rsidRPr="00BC5347" w:rsidRDefault="004E10A1">
            <w:pPr>
              <w:spacing w:after="0" w:line="259" w:lineRule="auto"/>
              <w:ind w:left="711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48AF" w14:textId="77777777" w:rsidR="004E10A1" w:rsidRDefault="004E10A1">
            <w:pPr>
              <w:numPr>
                <w:ilvl w:val="0"/>
                <w:numId w:val="18"/>
              </w:numPr>
              <w:spacing w:after="0" w:line="281" w:lineRule="auto"/>
              <w:ind w:firstLine="0"/>
              <w:jc w:val="left"/>
            </w:pPr>
            <w:r>
              <w:rPr>
                <w:sz w:val="24"/>
              </w:rPr>
              <w:t xml:space="preserve">Методы оценки рисков на базе мониторинга карточных транзакций. </w:t>
            </w:r>
          </w:p>
          <w:p w14:paraId="06BB0B2A" w14:textId="77777777" w:rsidR="004E10A1" w:rsidRDefault="004E10A1">
            <w:pPr>
              <w:numPr>
                <w:ilvl w:val="0"/>
                <w:numId w:val="18"/>
              </w:numPr>
              <w:spacing w:after="0" w:line="280" w:lineRule="auto"/>
              <w:ind w:firstLine="0"/>
              <w:jc w:val="left"/>
            </w:pPr>
            <w:r>
              <w:rPr>
                <w:sz w:val="24"/>
              </w:rPr>
              <w:t xml:space="preserve">Критерии определения операций без согласия клиентов. </w:t>
            </w:r>
          </w:p>
          <w:p w14:paraId="50A7F678" w14:textId="77777777" w:rsidR="004E10A1" w:rsidRDefault="004E10A1">
            <w:pPr>
              <w:spacing w:after="25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6843D460" w14:textId="5992210E" w:rsidR="004E10A1" w:rsidRDefault="00601C17">
            <w:pPr>
              <w:spacing w:after="0" w:line="259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Источники: 8.2, 8.3, 8.7</w:t>
            </w:r>
          </w:p>
          <w:p w14:paraId="56A72A82" w14:textId="0AA51FAD" w:rsidR="00096F51" w:rsidRDefault="00096F51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8E5F" w14:textId="77777777"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групповое обсуждение, </w:t>
            </w:r>
          </w:p>
          <w:p w14:paraId="0A60C7DA" w14:textId="77777777"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Презентация основных подходов. </w:t>
            </w:r>
          </w:p>
          <w:p w14:paraId="3DDFBAE8" w14:textId="77777777"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Учебное задание: в чем сущность </w:t>
            </w:r>
          </w:p>
          <w:p w14:paraId="4B121F69" w14:textId="77777777" w:rsidR="004E10A1" w:rsidRDefault="004E10A1">
            <w:pPr>
              <w:spacing w:after="0" w:line="259" w:lineRule="auto"/>
              <w:ind w:left="0" w:right="674" w:firstLine="0"/>
            </w:pPr>
            <w:r>
              <w:rPr>
                <w:sz w:val="24"/>
              </w:rPr>
              <w:t xml:space="preserve">анализа рисков на базе мониторинга карточных транзакций? </w:t>
            </w:r>
          </w:p>
        </w:tc>
      </w:tr>
      <w:tr w:rsidR="00C32ED9" w14:paraId="34823DC3" w14:textId="77777777" w:rsidTr="002E7146">
        <w:tblPrEx>
          <w:tblCellMar>
            <w:top w:w="29" w:type="dxa"/>
            <w:right w:w="0" w:type="dxa"/>
          </w:tblCellMar>
        </w:tblPrEx>
        <w:trPr>
          <w:gridAfter w:val="1"/>
          <w:wAfter w:w="7" w:type="dxa"/>
          <w:trHeight w:val="2219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6DFA99" w14:textId="77777777" w:rsidR="00C32ED9" w:rsidRDefault="00C32ED9">
            <w:pPr>
              <w:tabs>
                <w:tab w:val="center" w:pos="234"/>
                <w:tab w:val="center" w:pos="1893"/>
              </w:tabs>
              <w:spacing w:after="0" w:line="259" w:lineRule="auto"/>
              <w:ind w:left="0"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12.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3386FD" w14:textId="77777777" w:rsidR="00C32ED9" w:rsidRPr="00BC5347" w:rsidRDefault="00C32ED9">
            <w:pPr>
              <w:tabs>
                <w:tab w:val="center" w:pos="234"/>
                <w:tab w:val="center" w:pos="1893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rFonts w:ascii="Calibri" w:eastAsia="Calibri" w:hAnsi="Calibri" w:cs="Calibri"/>
                <w:color w:val="auto"/>
                <w:sz w:val="22"/>
              </w:rPr>
              <w:tab/>
            </w:r>
            <w:r w:rsidRPr="00BC5347">
              <w:rPr>
                <w:color w:val="auto"/>
                <w:sz w:val="22"/>
              </w:rPr>
              <w:t xml:space="preserve">Тема </w:t>
            </w:r>
            <w:r w:rsidRPr="00BC5347">
              <w:rPr>
                <w:color w:val="auto"/>
                <w:sz w:val="22"/>
              </w:rPr>
              <w:tab/>
              <w:t xml:space="preserve">4.1. </w:t>
            </w:r>
          </w:p>
          <w:p w14:paraId="70CE75B8" w14:textId="77777777" w:rsidR="00C32ED9" w:rsidRPr="00BC5347" w:rsidRDefault="00C32ED9" w:rsidP="00900EE0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Методология исследования финансовой грамотности населения. Особенности пользования банковскими картами </w:t>
            </w:r>
          </w:p>
          <w:p w14:paraId="3B86FD91" w14:textId="77777777" w:rsidR="00C32ED9" w:rsidRPr="00BC5347" w:rsidRDefault="00C32ED9" w:rsidP="00900EE0">
            <w:pPr>
              <w:spacing w:after="0" w:line="274" w:lineRule="auto"/>
              <w:ind w:left="0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и услугами ДБО населением РФ </w:t>
            </w:r>
          </w:p>
          <w:p w14:paraId="44BA88E7" w14:textId="77777777" w:rsidR="00C32ED9" w:rsidRPr="00BC5347" w:rsidRDefault="00C32ED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EEF8" w14:textId="77777777" w:rsidR="00C32ED9" w:rsidRDefault="00C32ED9">
            <w:pPr>
              <w:spacing w:after="7" w:line="273" w:lineRule="auto"/>
              <w:ind w:left="38" w:firstLine="0"/>
              <w:jc w:val="left"/>
            </w:pPr>
            <w:r>
              <w:rPr>
                <w:sz w:val="24"/>
              </w:rPr>
              <w:t xml:space="preserve">1.Методы исследований рынка услуг ДБО. </w:t>
            </w:r>
          </w:p>
          <w:p w14:paraId="2E366CE6" w14:textId="77777777" w:rsidR="00C32ED9" w:rsidRDefault="00C32ED9">
            <w:pPr>
              <w:spacing w:after="0" w:line="282" w:lineRule="auto"/>
              <w:ind w:left="38" w:firstLine="0"/>
              <w:jc w:val="left"/>
            </w:pPr>
            <w:r>
              <w:rPr>
                <w:sz w:val="24"/>
              </w:rPr>
              <w:t xml:space="preserve">2.Основные </w:t>
            </w:r>
            <w:r>
              <w:rPr>
                <w:sz w:val="24"/>
              </w:rPr>
              <w:tab/>
              <w:t xml:space="preserve">способы </w:t>
            </w:r>
            <w:r>
              <w:rPr>
                <w:sz w:val="24"/>
              </w:rPr>
              <w:tab/>
              <w:t xml:space="preserve">использования банковских карт и ДБО в РФ.  </w:t>
            </w:r>
          </w:p>
          <w:p w14:paraId="78FC6DFF" w14:textId="77777777" w:rsidR="00C32ED9" w:rsidRDefault="00C32ED9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6DD4E4A5" w14:textId="1D67B745" w:rsidR="00096F51" w:rsidRDefault="00C32ED9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Источники: 8.3, 8.4, 8.7</w:t>
            </w:r>
            <w:r>
              <w:rPr>
                <w:sz w:val="24"/>
              </w:rPr>
              <w:t xml:space="preserve"> </w:t>
            </w:r>
          </w:p>
          <w:p w14:paraId="0714C38E" w14:textId="21A29BDC" w:rsidR="00C32ED9" w:rsidRDefault="00C32ED9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 </w:t>
            </w:r>
            <w:r w:rsidR="00096F51" w:rsidRPr="00096F51"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D210" w14:textId="77777777" w:rsidR="00C32ED9" w:rsidRDefault="00C32ED9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61ED817C" w14:textId="77777777" w:rsidR="00C32ED9" w:rsidRDefault="00C32ED9">
            <w:pPr>
              <w:spacing w:after="0" w:line="277" w:lineRule="auto"/>
              <w:ind w:left="0" w:right="675" w:firstLine="0"/>
              <w:jc w:val="left"/>
            </w:pPr>
            <w:r>
              <w:rPr>
                <w:sz w:val="24"/>
              </w:rPr>
              <w:t xml:space="preserve">Дискуссии презентация основных подходов. </w:t>
            </w:r>
          </w:p>
          <w:p w14:paraId="6F8D4B6F" w14:textId="77777777" w:rsidR="00C32ED9" w:rsidRDefault="00C32ED9">
            <w:pPr>
              <w:spacing w:after="0" w:line="277" w:lineRule="auto"/>
              <w:ind w:left="0" w:right="40" w:firstLine="0"/>
              <w:jc w:val="left"/>
            </w:pPr>
            <w:r>
              <w:rPr>
                <w:sz w:val="24"/>
              </w:rPr>
              <w:t xml:space="preserve">Учебное задание: какова доля </w:t>
            </w:r>
          </w:p>
          <w:p w14:paraId="1A93D5EA" w14:textId="77777777" w:rsidR="00C32ED9" w:rsidRDefault="00C32ED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Владельцев банковских карт </w:t>
            </w:r>
          </w:p>
        </w:tc>
      </w:tr>
      <w:tr w:rsidR="00C32ED9" w14:paraId="5A4BC98D" w14:textId="77777777" w:rsidTr="002E7146">
        <w:tblPrEx>
          <w:tblCellMar>
            <w:top w:w="29" w:type="dxa"/>
            <w:right w:w="0" w:type="dxa"/>
          </w:tblCellMar>
        </w:tblPrEx>
        <w:trPr>
          <w:gridAfter w:val="1"/>
          <w:wAfter w:w="7" w:type="dxa"/>
          <w:trHeight w:val="166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2DD2" w14:textId="77777777" w:rsidR="00C32ED9" w:rsidRDefault="00C32ED9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8BD0" w14:textId="77777777" w:rsidR="00C32ED9" w:rsidRPr="00BC5347" w:rsidRDefault="00C32ED9">
            <w:pPr>
              <w:spacing w:after="0" w:line="259" w:lineRule="auto"/>
              <w:ind w:left="711" w:firstLine="0"/>
              <w:jc w:val="left"/>
              <w:rPr>
                <w:color w:val="auto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58B7" w14:textId="77777777" w:rsidR="00C32ED9" w:rsidRDefault="00C32ED9" w:rsidP="00601C17">
            <w:pPr>
              <w:spacing w:after="0" w:line="259" w:lineRule="auto"/>
              <w:ind w:left="0" w:firstLine="0"/>
              <w:jc w:val="left"/>
            </w:pPr>
          </w:p>
          <w:p w14:paraId="4CBA607D" w14:textId="77777777" w:rsidR="00C32ED9" w:rsidRDefault="00C32ED9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6691" w14:textId="77777777" w:rsidR="00C32ED9" w:rsidRDefault="00C32ED9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(% от взрослого населения России)? </w:t>
            </w:r>
          </w:p>
          <w:p w14:paraId="1AAF8346" w14:textId="77777777" w:rsidR="00C32ED9" w:rsidRDefault="00C32ED9">
            <w:pPr>
              <w:spacing w:after="0" w:line="259" w:lineRule="auto"/>
              <w:ind w:left="0" w:right="68" w:firstLine="0"/>
              <w:jc w:val="left"/>
            </w:pPr>
            <w:r>
              <w:rPr>
                <w:sz w:val="24"/>
              </w:rPr>
              <w:t xml:space="preserve">Какова доля пользователей услугами ДБО в РФ (% от взрослого населения России)? </w:t>
            </w:r>
          </w:p>
        </w:tc>
      </w:tr>
      <w:tr w:rsidR="004E10A1" w14:paraId="3C2BA5E3" w14:textId="77777777" w:rsidTr="00C32ED9">
        <w:tblPrEx>
          <w:tblCellMar>
            <w:top w:w="29" w:type="dxa"/>
            <w:right w:w="0" w:type="dxa"/>
          </w:tblCellMar>
        </w:tblPrEx>
        <w:trPr>
          <w:gridAfter w:val="1"/>
          <w:wAfter w:w="7" w:type="dxa"/>
          <w:trHeight w:val="30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1E1C" w14:textId="77777777" w:rsidR="004E10A1" w:rsidRDefault="00FA5C9E">
            <w:pPr>
              <w:tabs>
                <w:tab w:val="right" w:pos="2161"/>
              </w:tabs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13.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E3A0" w14:textId="77777777" w:rsidR="004E10A1" w:rsidRPr="00BC5347" w:rsidRDefault="004E10A1">
            <w:pPr>
              <w:tabs>
                <w:tab w:val="right" w:pos="2161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Тема </w:t>
            </w:r>
            <w:r w:rsidRPr="00BC5347">
              <w:rPr>
                <w:color w:val="auto"/>
                <w:sz w:val="22"/>
              </w:rPr>
              <w:tab/>
              <w:t xml:space="preserve">4.2. </w:t>
            </w:r>
          </w:p>
          <w:p w14:paraId="3A9C4798" w14:textId="77777777" w:rsidR="004E10A1" w:rsidRPr="00BC5347" w:rsidRDefault="004E10A1">
            <w:pPr>
              <w:spacing w:after="0" w:line="245" w:lineRule="auto"/>
              <w:ind w:left="0" w:right="106" w:firstLine="0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Осведомленность и опыт столкновения с мошенничеством в сфере ДБО и расчетов по банковским картам </w:t>
            </w:r>
          </w:p>
          <w:p w14:paraId="18735D3A" w14:textId="77777777" w:rsidR="004E10A1" w:rsidRPr="00BC5347" w:rsidRDefault="004E10A1">
            <w:pPr>
              <w:spacing w:after="0" w:line="259" w:lineRule="auto"/>
              <w:ind w:left="711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26BB" w14:textId="77777777" w:rsidR="004E10A1" w:rsidRDefault="004E10A1">
            <w:pPr>
              <w:spacing w:after="0" w:line="268" w:lineRule="auto"/>
              <w:ind w:left="0" w:right="108" w:firstLine="0"/>
              <w:jc w:val="left"/>
            </w:pPr>
            <w:r>
              <w:rPr>
                <w:sz w:val="24"/>
              </w:rPr>
              <w:t xml:space="preserve">1. Примеры осведомленности столкновения с мошенничеством по банковским картам. Примеры финансовой грамотности при использовании услуг ДБО </w:t>
            </w:r>
          </w:p>
          <w:p w14:paraId="5EF6914C" w14:textId="77777777" w:rsidR="004E10A1" w:rsidRDefault="004E10A1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AD799D5" w14:textId="4E245FEE" w:rsidR="004E10A1" w:rsidRDefault="00CB42C0">
            <w:pPr>
              <w:spacing w:after="0" w:line="259" w:lineRule="auto"/>
              <w:ind w:left="0" w:right="181" w:firstLine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Источники: 8.2, 8.3</w:t>
            </w:r>
            <w:r>
              <w:rPr>
                <w:sz w:val="24"/>
              </w:rPr>
              <w:t xml:space="preserve">, </w:t>
            </w:r>
            <w:r w:rsidRPr="00CB42C0">
              <w:rPr>
                <w:i/>
                <w:sz w:val="24"/>
              </w:rPr>
              <w:t>8.4, 8.7</w:t>
            </w:r>
            <w:r w:rsidR="004E10A1">
              <w:rPr>
                <w:sz w:val="24"/>
              </w:rPr>
              <w:t xml:space="preserve"> </w:t>
            </w:r>
          </w:p>
          <w:p w14:paraId="343107BF" w14:textId="089555F6" w:rsidR="00096F51" w:rsidRDefault="00096F51">
            <w:pPr>
              <w:spacing w:after="0" w:line="259" w:lineRule="auto"/>
              <w:ind w:left="0" w:right="181" w:firstLine="0"/>
              <w:jc w:val="left"/>
            </w:pPr>
            <w:r w:rsidRPr="00096F51"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FCE2" w14:textId="77777777"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05AC436C" w14:textId="77777777" w:rsidR="004E10A1" w:rsidRDefault="004E10A1">
            <w:pPr>
              <w:spacing w:after="0" w:line="277" w:lineRule="auto"/>
              <w:ind w:left="0" w:right="666" w:firstLine="0"/>
              <w:jc w:val="left"/>
            </w:pPr>
            <w:r>
              <w:rPr>
                <w:sz w:val="24"/>
              </w:rPr>
              <w:t xml:space="preserve">Дискуссии, презентация основных подходов. </w:t>
            </w:r>
          </w:p>
          <w:p w14:paraId="3CA32721" w14:textId="77777777" w:rsidR="004E10A1" w:rsidRDefault="004E10A1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Учебное задание: Какая информация </w:t>
            </w:r>
          </w:p>
          <w:p w14:paraId="5A20ECDC" w14:textId="77777777" w:rsidR="004E10A1" w:rsidRDefault="004E10A1">
            <w:pPr>
              <w:spacing w:after="0" w:line="259" w:lineRule="auto"/>
              <w:ind w:left="0" w:right="139" w:firstLine="0"/>
            </w:pPr>
            <w:r>
              <w:rPr>
                <w:sz w:val="24"/>
              </w:rPr>
              <w:t xml:space="preserve">Для владельцев банковских карт позволит им защититься от действий мошенников? </w:t>
            </w:r>
          </w:p>
        </w:tc>
      </w:tr>
      <w:tr w:rsidR="004E10A1" w14:paraId="286DD664" w14:textId="77777777" w:rsidTr="00C32ED9">
        <w:tblPrEx>
          <w:tblCellMar>
            <w:top w:w="29" w:type="dxa"/>
            <w:right w:w="0" w:type="dxa"/>
          </w:tblCellMar>
        </w:tblPrEx>
        <w:trPr>
          <w:gridAfter w:val="1"/>
          <w:wAfter w:w="7" w:type="dxa"/>
          <w:trHeight w:val="352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D9DE" w14:textId="77777777" w:rsidR="004E10A1" w:rsidRDefault="00FA5C9E">
            <w:pPr>
              <w:spacing w:after="32" w:line="234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14.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02C7" w14:textId="77777777" w:rsidR="004E10A1" w:rsidRPr="00BC5347" w:rsidRDefault="004E10A1">
            <w:pPr>
              <w:spacing w:after="32" w:line="234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Тема 4.3. Стратегии финансового </w:t>
            </w:r>
          </w:p>
          <w:p w14:paraId="2B7D39C7" w14:textId="77777777" w:rsidR="004E10A1" w:rsidRPr="00BC5347" w:rsidRDefault="004E10A1">
            <w:pPr>
              <w:tabs>
                <w:tab w:val="right" w:pos="2161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поведения </w:t>
            </w:r>
            <w:r w:rsidRPr="00BC5347">
              <w:rPr>
                <w:color w:val="auto"/>
                <w:sz w:val="22"/>
              </w:rPr>
              <w:tab/>
              <w:t xml:space="preserve">при </w:t>
            </w:r>
          </w:p>
          <w:p w14:paraId="7E1E4495" w14:textId="77777777" w:rsidR="004E10A1" w:rsidRPr="00BC5347" w:rsidRDefault="004E10A1">
            <w:pPr>
              <w:spacing w:after="40" w:line="246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пользовании банковскими картами и при столкновениях со </w:t>
            </w:r>
            <w:r w:rsidRPr="00BC5347">
              <w:rPr>
                <w:color w:val="auto"/>
                <w:sz w:val="22"/>
              </w:rPr>
              <w:tab/>
              <w:t xml:space="preserve">случаями </w:t>
            </w:r>
          </w:p>
          <w:p w14:paraId="6A39F84B" w14:textId="77777777" w:rsidR="004E10A1" w:rsidRPr="00BC5347" w:rsidRDefault="004E10A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мошенничества </w:t>
            </w:r>
          </w:p>
          <w:p w14:paraId="4CF7524D" w14:textId="77777777" w:rsidR="004E10A1" w:rsidRPr="00BC5347" w:rsidRDefault="004E10A1">
            <w:pPr>
              <w:spacing w:after="0" w:line="259" w:lineRule="auto"/>
              <w:ind w:left="711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33E1" w14:textId="77777777" w:rsidR="004E10A1" w:rsidRDefault="004E10A1">
            <w:pPr>
              <w:spacing w:after="16" w:line="261" w:lineRule="auto"/>
              <w:ind w:left="38" w:firstLine="0"/>
              <w:jc w:val="left"/>
            </w:pPr>
            <w:r>
              <w:rPr>
                <w:sz w:val="24"/>
              </w:rPr>
              <w:t xml:space="preserve">1.Способы </w:t>
            </w:r>
            <w:r>
              <w:rPr>
                <w:sz w:val="24"/>
              </w:rPr>
              <w:tab/>
              <w:t xml:space="preserve">защиты, </w:t>
            </w:r>
            <w:r>
              <w:rPr>
                <w:sz w:val="24"/>
              </w:rPr>
              <w:tab/>
              <w:t xml:space="preserve">которыми пользуются владельцы банковских карт и услуг ДБО. </w:t>
            </w:r>
          </w:p>
          <w:p w14:paraId="465C2BC2" w14:textId="77777777" w:rsidR="004E10A1" w:rsidRDefault="004E10A1">
            <w:pPr>
              <w:spacing w:after="117" w:line="297" w:lineRule="auto"/>
              <w:ind w:left="0" w:firstLine="0"/>
            </w:pPr>
            <w:r>
              <w:rPr>
                <w:sz w:val="24"/>
              </w:rPr>
              <w:t xml:space="preserve">2.Стратегии реагирования на столкновение с фактом мошенничества. </w:t>
            </w:r>
          </w:p>
          <w:p w14:paraId="59079654" w14:textId="77777777" w:rsidR="004E10A1" w:rsidRDefault="004E10A1">
            <w:pPr>
              <w:spacing w:after="2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BB37463" w14:textId="18126D12" w:rsidR="004E10A1" w:rsidRDefault="00CB42C0">
            <w:pPr>
              <w:spacing w:after="0" w:line="259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Источники: 8.2, 8.3</w:t>
            </w:r>
          </w:p>
          <w:p w14:paraId="131F0117" w14:textId="488FBB90" w:rsidR="00096F51" w:rsidRDefault="00096F51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9- все источники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8A67" w14:textId="77777777" w:rsidR="004E10A1" w:rsidRDefault="004E10A1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7CBF49FC" w14:textId="77777777" w:rsidR="004E10A1" w:rsidRDefault="004E10A1">
            <w:pPr>
              <w:spacing w:after="0" w:line="277" w:lineRule="auto"/>
              <w:ind w:left="0" w:right="666" w:firstLine="0"/>
              <w:jc w:val="left"/>
            </w:pPr>
            <w:r>
              <w:rPr>
                <w:sz w:val="24"/>
              </w:rPr>
              <w:t xml:space="preserve">Дискуссии, презентация основных подходов. </w:t>
            </w:r>
          </w:p>
          <w:p w14:paraId="51864E11" w14:textId="77777777"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Учебное задание: Какие из способов защиты, которыми пользуются владельцы банковских карт, являются, с Вашей точки зрения, существенными? </w:t>
            </w:r>
          </w:p>
        </w:tc>
      </w:tr>
      <w:tr w:rsidR="004E10A1" w14:paraId="2D712998" w14:textId="77777777" w:rsidTr="00C32ED9">
        <w:tblPrEx>
          <w:tblCellMar>
            <w:top w:w="29" w:type="dxa"/>
            <w:right w:w="0" w:type="dxa"/>
          </w:tblCellMar>
        </w:tblPrEx>
        <w:trPr>
          <w:gridAfter w:val="1"/>
          <w:wAfter w:w="7" w:type="dxa"/>
          <w:trHeight w:val="32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899B" w14:textId="77777777" w:rsidR="004E10A1" w:rsidRDefault="00FA5C9E">
            <w:pPr>
              <w:tabs>
                <w:tab w:val="right" w:pos="2161"/>
              </w:tabs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15.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B988" w14:textId="77777777" w:rsidR="004E10A1" w:rsidRPr="00BC5347" w:rsidRDefault="004E10A1">
            <w:pPr>
              <w:tabs>
                <w:tab w:val="right" w:pos="2161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Тема </w:t>
            </w:r>
            <w:r w:rsidRPr="00BC5347">
              <w:rPr>
                <w:color w:val="auto"/>
                <w:sz w:val="22"/>
              </w:rPr>
              <w:tab/>
              <w:t xml:space="preserve">4.4. </w:t>
            </w:r>
          </w:p>
          <w:p w14:paraId="0B6F4F0E" w14:textId="77777777" w:rsidR="004E10A1" w:rsidRPr="00BC5347" w:rsidRDefault="004E10A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Безопасность </w:t>
            </w:r>
          </w:p>
          <w:p w14:paraId="48388BDA" w14:textId="77777777" w:rsidR="004E10A1" w:rsidRPr="00BC5347" w:rsidRDefault="004E10A1">
            <w:pPr>
              <w:spacing w:after="36" w:line="244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банкоматов </w:t>
            </w:r>
            <w:r w:rsidRPr="00BC5347">
              <w:rPr>
                <w:color w:val="auto"/>
                <w:sz w:val="22"/>
              </w:rPr>
              <w:tab/>
              <w:t xml:space="preserve">и устройств </w:t>
            </w:r>
          </w:p>
          <w:p w14:paraId="3C59F3C7" w14:textId="77777777" w:rsidR="004E10A1" w:rsidRPr="00BC5347" w:rsidRDefault="004E10A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самообслуживания </w:t>
            </w:r>
          </w:p>
          <w:p w14:paraId="61E9DB01" w14:textId="77777777" w:rsidR="004E10A1" w:rsidRPr="00BC5347" w:rsidRDefault="004E10A1">
            <w:pPr>
              <w:spacing w:after="0" w:line="259" w:lineRule="auto"/>
              <w:ind w:left="711" w:firstLine="0"/>
              <w:jc w:val="left"/>
              <w:rPr>
                <w:color w:val="auto"/>
              </w:rPr>
            </w:pPr>
            <w:r w:rsidRPr="00BC5347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9AAA" w14:textId="77777777" w:rsidR="004E10A1" w:rsidRDefault="004E10A1">
            <w:pPr>
              <w:spacing w:after="0" w:line="279" w:lineRule="auto"/>
              <w:ind w:left="38" w:firstLine="0"/>
              <w:jc w:val="left"/>
            </w:pPr>
            <w:r>
              <w:rPr>
                <w:sz w:val="24"/>
              </w:rPr>
              <w:t xml:space="preserve">1.Способы обеспечения безопасности банкоматов. </w:t>
            </w:r>
          </w:p>
          <w:p w14:paraId="4AD15BC6" w14:textId="77777777" w:rsidR="004E10A1" w:rsidRDefault="004E10A1">
            <w:pPr>
              <w:spacing w:after="0" w:line="280" w:lineRule="auto"/>
              <w:ind w:left="38" w:firstLine="0"/>
            </w:pPr>
            <w:r>
              <w:rPr>
                <w:sz w:val="24"/>
              </w:rPr>
              <w:t xml:space="preserve">2.Мошеннические операции на терминалах и способы защиты. </w:t>
            </w:r>
          </w:p>
          <w:p w14:paraId="55EBC5C3" w14:textId="10DDC773" w:rsidR="00096F51" w:rsidRDefault="004E10A1" w:rsidP="00CB42C0">
            <w:pPr>
              <w:spacing w:after="25" w:line="259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  <w:r w:rsidR="00CB42C0">
              <w:rPr>
                <w:i/>
                <w:sz w:val="24"/>
              </w:rPr>
              <w:t>Источники: 8.1, 8.2, 8.4</w:t>
            </w:r>
          </w:p>
          <w:p w14:paraId="5CBAA9F9" w14:textId="5507F1FA" w:rsidR="004E10A1" w:rsidRDefault="00CB42C0" w:rsidP="00CB42C0">
            <w:pPr>
              <w:spacing w:after="25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 </w:t>
            </w:r>
            <w:r w:rsidR="00096F51">
              <w:rPr>
                <w:i/>
                <w:sz w:val="24"/>
              </w:rPr>
              <w:t>9- все источники</w:t>
            </w:r>
            <w:r w:rsidR="004E10A1"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96A5" w14:textId="77777777"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14:paraId="23FADB9C" w14:textId="77777777" w:rsidR="004E10A1" w:rsidRDefault="004E10A1">
            <w:pPr>
              <w:spacing w:after="0" w:line="264" w:lineRule="auto"/>
              <w:ind w:left="0" w:right="386" w:firstLine="0"/>
              <w:jc w:val="left"/>
            </w:pPr>
            <w:r>
              <w:rPr>
                <w:sz w:val="24"/>
              </w:rPr>
              <w:t xml:space="preserve">Дискуссии презентация основных подходов. Учебное задание: перечислите виды противоправных действий, связанных с банкоматами. </w:t>
            </w:r>
          </w:p>
          <w:p w14:paraId="69C7B4D4" w14:textId="77777777"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69557A5E" w14:textId="77777777" w:rsidR="0061287A" w:rsidRDefault="008604EE">
      <w:pPr>
        <w:spacing w:after="37" w:line="259" w:lineRule="auto"/>
        <w:ind w:left="0" w:firstLine="0"/>
        <w:jc w:val="left"/>
      </w:pPr>
      <w:r>
        <w:t xml:space="preserve"> </w:t>
      </w:r>
    </w:p>
    <w:p w14:paraId="0F44534D" w14:textId="77777777" w:rsidR="00D970F1" w:rsidRPr="00195065" w:rsidRDefault="00D970F1" w:rsidP="00D970F1">
      <w:pPr>
        <w:spacing w:after="0" w:line="276" w:lineRule="auto"/>
        <w:outlineLvl w:val="0"/>
        <w:rPr>
          <w:b/>
          <w:szCs w:val="28"/>
        </w:rPr>
      </w:pPr>
      <w:bookmarkStart w:id="9" w:name="_Toc429412842"/>
      <w:bookmarkStart w:id="10" w:name="_Toc128278164"/>
      <w:r w:rsidRPr="00195065">
        <w:rPr>
          <w:b/>
          <w:szCs w:val="28"/>
        </w:rPr>
        <w:t>6.</w:t>
      </w:r>
      <w:r w:rsidRPr="00195065">
        <w:rPr>
          <w:szCs w:val="28"/>
        </w:rPr>
        <w:t xml:space="preserve"> </w:t>
      </w:r>
      <w:r w:rsidRPr="00195065">
        <w:rPr>
          <w:b/>
          <w:szCs w:val="28"/>
        </w:rPr>
        <w:t>Учебно-методическое обеспечение для самостоятельной работы обучающихся по дисциплине</w:t>
      </w:r>
      <w:bookmarkEnd w:id="9"/>
      <w:bookmarkEnd w:id="10"/>
    </w:p>
    <w:p w14:paraId="4B3C5AB5" w14:textId="77777777" w:rsidR="00D970F1" w:rsidRPr="00195065" w:rsidRDefault="00D970F1" w:rsidP="00D970F1">
      <w:pPr>
        <w:keepNext/>
        <w:spacing w:after="60"/>
        <w:outlineLvl w:val="1"/>
        <w:rPr>
          <w:b/>
          <w:bCs/>
          <w:iCs/>
          <w:szCs w:val="28"/>
        </w:rPr>
      </w:pPr>
      <w:bookmarkStart w:id="11" w:name="_Toc449537779"/>
      <w:bookmarkStart w:id="12" w:name="_Toc128278165"/>
      <w:r w:rsidRPr="00195065">
        <w:rPr>
          <w:b/>
          <w:bCs/>
          <w:iCs/>
          <w:szCs w:val="28"/>
        </w:rPr>
        <w:t>6.1. Формы внеаудиторной самостоятельной работы</w:t>
      </w:r>
      <w:bookmarkEnd w:id="11"/>
      <w:bookmarkEnd w:id="12"/>
    </w:p>
    <w:p w14:paraId="6570B242" w14:textId="77777777" w:rsidR="0061287A" w:rsidRDefault="00B43665" w:rsidP="00B43665">
      <w:pPr>
        <w:spacing w:after="4" w:line="270" w:lineRule="auto"/>
        <w:ind w:left="-15" w:right="422" w:firstLine="711"/>
        <w:jc w:val="right"/>
      </w:pPr>
      <w:r>
        <w:t>Таблица 4</w:t>
      </w:r>
    </w:p>
    <w:tbl>
      <w:tblPr>
        <w:tblStyle w:val="TableGrid"/>
        <w:tblW w:w="9930" w:type="dxa"/>
        <w:tblInd w:w="-398" w:type="dxa"/>
        <w:tblCellMar>
          <w:top w:w="49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3265"/>
        <w:gridCol w:w="3543"/>
        <w:gridCol w:w="3122"/>
      </w:tblGrid>
      <w:tr w:rsidR="0061287A" w14:paraId="698E9344" w14:textId="77777777" w:rsidTr="00E13A33">
        <w:trPr>
          <w:trHeight w:val="841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8C62" w14:textId="77777777" w:rsidR="0061287A" w:rsidRDefault="008604E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Наименование тем (разделов) дисциплины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4F7C" w14:textId="77777777" w:rsidR="0061287A" w:rsidRDefault="008604EE">
            <w:pPr>
              <w:spacing w:after="45" w:line="241" w:lineRule="auto"/>
              <w:ind w:left="893" w:hanging="312"/>
            </w:pPr>
            <w:r>
              <w:rPr>
                <w:b/>
                <w:sz w:val="24"/>
              </w:rPr>
              <w:t xml:space="preserve">Перечень вопросов, отводимых на </w:t>
            </w:r>
          </w:p>
          <w:p w14:paraId="0B3F379E" w14:textId="77777777" w:rsidR="0061287A" w:rsidRDefault="008604EE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 xml:space="preserve">самостоятельное освоение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56DB6" w14:textId="77777777" w:rsidR="0061287A" w:rsidRDefault="008604E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61287A" w14:paraId="31943761" w14:textId="77777777" w:rsidTr="00E13A33">
        <w:trPr>
          <w:trHeight w:val="2492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81BB" w14:textId="77777777" w:rsidR="0061287A" w:rsidRDefault="00F913BC">
            <w:pPr>
              <w:spacing w:after="0" w:line="243" w:lineRule="auto"/>
              <w:ind w:left="0" w:right="60" w:firstLine="38"/>
            </w:pPr>
            <w:r>
              <w:rPr>
                <w:sz w:val="22"/>
              </w:rPr>
              <w:t>Тема</w:t>
            </w:r>
            <w:r w:rsidR="008604EE">
              <w:rPr>
                <w:sz w:val="22"/>
              </w:rPr>
              <w:t xml:space="preserve"> 1. Мошенничество в системах дистанционного банковского обслуживания (ДБО) и электронных денег. Электронные платежи: риск возможного использования для легализации преступных доходов. </w:t>
            </w:r>
          </w:p>
          <w:p w14:paraId="30E1973C" w14:textId="77777777" w:rsidR="0061287A" w:rsidRDefault="008604EE">
            <w:pPr>
              <w:spacing w:after="0" w:line="259" w:lineRule="auto"/>
              <w:ind w:left="3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AA64" w14:textId="77777777" w:rsidR="0061287A" w:rsidRDefault="008604EE">
            <w:pPr>
              <w:numPr>
                <w:ilvl w:val="0"/>
                <w:numId w:val="19"/>
              </w:numPr>
              <w:spacing w:after="22" w:line="258" w:lineRule="auto"/>
              <w:ind w:right="428" w:firstLine="0"/>
            </w:pPr>
            <w:r>
              <w:rPr>
                <w:sz w:val="24"/>
              </w:rPr>
              <w:t xml:space="preserve">Основные термины ФЗ «О национальной платежной системе». </w:t>
            </w:r>
          </w:p>
          <w:p w14:paraId="455CB71D" w14:textId="77777777" w:rsidR="0061287A" w:rsidRDefault="008604EE">
            <w:pPr>
              <w:numPr>
                <w:ilvl w:val="0"/>
                <w:numId w:val="19"/>
              </w:numPr>
              <w:spacing w:after="25" w:line="259" w:lineRule="auto"/>
              <w:ind w:right="428" w:firstLine="0"/>
            </w:pPr>
            <w:r>
              <w:rPr>
                <w:sz w:val="24"/>
              </w:rPr>
              <w:t xml:space="preserve">Потребительское поведение. </w:t>
            </w:r>
          </w:p>
          <w:p w14:paraId="10E9A5E2" w14:textId="77777777" w:rsidR="0061287A" w:rsidRDefault="008604EE">
            <w:pPr>
              <w:numPr>
                <w:ilvl w:val="0"/>
                <w:numId w:val="19"/>
              </w:numPr>
              <w:spacing w:after="0" w:line="259" w:lineRule="auto"/>
              <w:ind w:right="428" w:firstLine="0"/>
            </w:pPr>
            <w:r>
              <w:rPr>
                <w:sz w:val="24"/>
              </w:rPr>
              <w:t xml:space="preserve">Примеры инцидентов ДБ 4. Схемы легализации преступных доходов.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9A7A" w14:textId="77777777" w:rsidR="0061287A" w:rsidRDefault="008604EE">
            <w:pPr>
              <w:numPr>
                <w:ilvl w:val="0"/>
                <w:numId w:val="20"/>
              </w:numPr>
              <w:spacing w:after="0" w:line="280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учебной, научной и справочной литературой; </w:t>
            </w:r>
          </w:p>
          <w:p w14:paraId="496C302F" w14:textId="77777777" w:rsidR="0061287A" w:rsidRDefault="008604EE">
            <w:pPr>
              <w:numPr>
                <w:ilvl w:val="0"/>
                <w:numId w:val="20"/>
              </w:numPr>
              <w:spacing w:after="18" w:line="259" w:lineRule="auto"/>
              <w:ind w:firstLine="0"/>
              <w:jc w:val="left"/>
            </w:pPr>
            <w:r>
              <w:rPr>
                <w:sz w:val="24"/>
              </w:rPr>
              <w:t xml:space="preserve">конспект; </w:t>
            </w:r>
          </w:p>
          <w:p w14:paraId="56814A46" w14:textId="77777777" w:rsidR="0061287A" w:rsidRDefault="008604EE">
            <w:pPr>
              <w:numPr>
                <w:ilvl w:val="0"/>
                <w:numId w:val="20"/>
              </w:numPr>
              <w:spacing w:after="0" w:line="277" w:lineRule="auto"/>
              <w:ind w:firstLine="0"/>
              <w:jc w:val="left"/>
            </w:pPr>
            <w:r>
              <w:rPr>
                <w:sz w:val="24"/>
              </w:rPr>
              <w:t xml:space="preserve">подготовка докладов по теме; </w:t>
            </w:r>
          </w:p>
          <w:p w14:paraId="390B390B" w14:textId="77777777" w:rsidR="0061287A" w:rsidRDefault="008604EE">
            <w:pPr>
              <w:numPr>
                <w:ilvl w:val="0"/>
                <w:numId w:val="20"/>
              </w:numPr>
              <w:spacing w:after="0" w:line="279" w:lineRule="auto"/>
              <w:ind w:firstLine="0"/>
              <w:jc w:val="left"/>
            </w:pPr>
            <w:r>
              <w:rPr>
                <w:sz w:val="24"/>
              </w:rPr>
              <w:t xml:space="preserve">подготовка презентаций по теме; </w:t>
            </w:r>
          </w:p>
          <w:p w14:paraId="7E983E1F" w14:textId="77777777" w:rsidR="0061287A" w:rsidRDefault="008604EE">
            <w:pPr>
              <w:numPr>
                <w:ilvl w:val="0"/>
                <w:numId w:val="20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учебного задания </w:t>
            </w:r>
          </w:p>
        </w:tc>
      </w:tr>
      <w:tr w:rsidR="0061287A" w14:paraId="05297403" w14:textId="77777777" w:rsidTr="00E13A33">
        <w:trPr>
          <w:trHeight w:val="3049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517E" w14:textId="77777777" w:rsidR="0061287A" w:rsidRDefault="00F913BC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>Тема</w:t>
            </w:r>
            <w:r w:rsidR="008604EE">
              <w:rPr>
                <w:sz w:val="22"/>
              </w:rPr>
              <w:t xml:space="preserve"> 2. Расчеты посредством банковских карт. Мошенничество в сфере банковских платежных карт.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0CAA" w14:textId="77777777" w:rsidR="0061287A" w:rsidRDefault="008604EE">
            <w:pPr>
              <w:numPr>
                <w:ilvl w:val="0"/>
                <w:numId w:val="21"/>
              </w:numPr>
              <w:spacing w:after="21" w:line="258" w:lineRule="auto"/>
              <w:ind w:firstLine="0"/>
              <w:jc w:val="left"/>
            </w:pPr>
            <w:r>
              <w:rPr>
                <w:sz w:val="24"/>
              </w:rPr>
              <w:t xml:space="preserve">Технологии обработки операций с банковскими картами. </w:t>
            </w:r>
          </w:p>
          <w:p w14:paraId="600EB0F2" w14:textId="77777777" w:rsidR="0061287A" w:rsidRDefault="008604EE">
            <w:pPr>
              <w:numPr>
                <w:ilvl w:val="0"/>
                <w:numId w:val="21"/>
              </w:numPr>
              <w:spacing w:after="0" w:line="280" w:lineRule="auto"/>
              <w:ind w:firstLine="0"/>
              <w:jc w:val="left"/>
            </w:pPr>
            <w:r>
              <w:rPr>
                <w:sz w:val="24"/>
              </w:rPr>
              <w:t xml:space="preserve">Приемы совершения мошенничеств. </w:t>
            </w:r>
          </w:p>
          <w:p w14:paraId="2EA70FED" w14:textId="77777777" w:rsidR="0061287A" w:rsidRDefault="008604EE">
            <w:pPr>
              <w:numPr>
                <w:ilvl w:val="0"/>
                <w:numId w:val="21"/>
              </w:numPr>
              <w:spacing w:after="0" w:line="268" w:lineRule="auto"/>
              <w:ind w:firstLine="0"/>
              <w:jc w:val="left"/>
            </w:pPr>
            <w:r>
              <w:rPr>
                <w:sz w:val="24"/>
              </w:rPr>
              <w:t>Характеристики провайдеров. 4. Ответственность банков перед клиентами за несанкционированные операции</w:t>
            </w:r>
            <w:r w:rsidR="00C32ED9" w:rsidRPr="00C32ED9">
              <w:rPr>
                <w:sz w:val="24"/>
              </w:rPr>
              <w:t xml:space="preserve"> держателями карт</w:t>
            </w:r>
            <w:r>
              <w:rPr>
                <w:sz w:val="24"/>
              </w:rPr>
              <w:t xml:space="preserve">. </w:t>
            </w:r>
          </w:p>
          <w:p w14:paraId="5A1AD309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D53D" w14:textId="77777777" w:rsidR="0061287A" w:rsidRDefault="008604EE">
            <w:pPr>
              <w:numPr>
                <w:ilvl w:val="0"/>
                <w:numId w:val="22"/>
              </w:num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учебной, научной и справочной литературой; </w:t>
            </w:r>
          </w:p>
          <w:p w14:paraId="03E75E41" w14:textId="77777777" w:rsidR="0061287A" w:rsidRDefault="008604EE">
            <w:pPr>
              <w:numPr>
                <w:ilvl w:val="0"/>
                <w:numId w:val="22"/>
              </w:numPr>
              <w:spacing w:after="18" w:line="259" w:lineRule="auto"/>
              <w:ind w:firstLine="0"/>
              <w:jc w:val="left"/>
            </w:pPr>
            <w:r>
              <w:rPr>
                <w:sz w:val="24"/>
              </w:rPr>
              <w:t xml:space="preserve">конспект; </w:t>
            </w:r>
          </w:p>
          <w:p w14:paraId="5E1795F7" w14:textId="77777777" w:rsidR="0061287A" w:rsidRDefault="008604EE">
            <w:pPr>
              <w:numPr>
                <w:ilvl w:val="0"/>
                <w:numId w:val="22"/>
              </w:numPr>
              <w:spacing w:after="0" w:line="277" w:lineRule="auto"/>
              <w:ind w:firstLine="0"/>
              <w:jc w:val="left"/>
            </w:pPr>
            <w:r>
              <w:rPr>
                <w:sz w:val="24"/>
              </w:rPr>
              <w:t xml:space="preserve">подготовка докладов по теме; </w:t>
            </w:r>
          </w:p>
          <w:p w14:paraId="49E100F8" w14:textId="77777777" w:rsidR="0061287A" w:rsidRDefault="008604EE">
            <w:pPr>
              <w:numPr>
                <w:ilvl w:val="0"/>
                <w:numId w:val="22"/>
              </w:numPr>
              <w:spacing w:after="0" w:line="279" w:lineRule="auto"/>
              <w:ind w:firstLine="0"/>
              <w:jc w:val="left"/>
            </w:pPr>
            <w:r>
              <w:rPr>
                <w:sz w:val="24"/>
              </w:rPr>
              <w:t xml:space="preserve">подготовка презентаций по теме; </w:t>
            </w:r>
          </w:p>
          <w:p w14:paraId="57EEF492" w14:textId="77777777" w:rsidR="0061287A" w:rsidRDefault="008604EE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учебного задания </w:t>
            </w:r>
          </w:p>
        </w:tc>
      </w:tr>
      <w:tr w:rsidR="0061287A" w14:paraId="27CD6320" w14:textId="77777777" w:rsidTr="00C32ED9">
        <w:trPr>
          <w:trHeight w:val="4153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4AF1" w14:textId="77777777" w:rsidR="0061287A" w:rsidRDefault="00F913BC">
            <w:pPr>
              <w:tabs>
                <w:tab w:val="center" w:pos="1249"/>
                <w:tab w:val="right" w:pos="3110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Тема</w:t>
            </w:r>
            <w:r w:rsidR="008604EE">
              <w:rPr>
                <w:sz w:val="22"/>
              </w:rPr>
              <w:tab/>
              <w:t xml:space="preserve">3. </w:t>
            </w:r>
            <w:r w:rsidR="008604EE">
              <w:rPr>
                <w:sz w:val="22"/>
              </w:rPr>
              <w:tab/>
              <w:t xml:space="preserve">Организация </w:t>
            </w:r>
          </w:p>
          <w:p w14:paraId="16CBCDB4" w14:textId="77777777" w:rsidR="0061287A" w:rsidRDefault="008604EE">
            <w:pPr>
              <w:spacing w:after="43" w:line="239" w:lineRule="auto"/>
              <w:ind w:left="0" w:right="64" w:firstLine="0"/>
            </w:pPr>
            <w:r>
              <w:rPr>
                <w:sz w:val="22"/>
              </w:rPr>
              <w:t xml:space="preserve">противодействия противоправной деятельности в условиях дистанционного </w:t>
            </w:r>
          </w:p>
          <w:p w14:paraId="239F372D" w14:textId="77777777" w:rsidR="0061287A" w:rsidRDefault="008604EE">
            <w:pPr>
              <w:spacing w:after="113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банковского обслуживания </w:t>
            </w:r>
          </w:p>
          <w:p w14:paraId="2E148973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BAEB" w14:textId="77777777" w:rsidR="0061287A" w:rsidRDefault="008604EE">
            <w:pPr>
              <w:numPr>
                <w:ilvl w:val="0"/>
                <w:numId w:val="23"/>
              </w:numPr>
              <w:spacing w:after="0" w:line="278" w:lineRule="auto"/>
              <w:ind w:right="373" w:firstLine="0"/>
            </w:pPr>
            <w:r>
              <w:rPr>
                <w:sz w:val="24"/>
              </w:rPr>
              <w:t xml:space="preserve">Ориентировочный перечень процедур расследования возможных противодействия противоправной деятельности (ППД). </w:t>
            </w:r>
          </w:p>
          <w:p w14:paraId="75B4C7C6" w14:textId="77777777" w:rsidR="0061287A" w:rsidRDefault="008604EE">
            <w:pPr>
              <w:numPr>
                <w:ilvl w:val="0"/>
                <w:numId w:val="23"/>
              </w:numPr>
              <w:spacing w:after="0" w:line="258" w:lineRule="auto"/>
              <w:ind w:right="373" w:firstLine="0"/>
            </w:pPr>
            <w:r>
              <w:rPr>
                <w:sz w:val="24"/>
              </w:rPr>
              <w:t xml:space="preserve">Применение тяжести преступления к статьям, связанным с хищением. 3. Процедуры проверки клиентов при оформлении кредитных карт и приема на банковское обслуживания. 4. Способы уведомления клиентов о рисках ДБО. </w:t>
            </w:r>
          </w:p>
          <w:p w14:paraId="3360E12E" w14:textId="77777777" w:rsidR="0061287A" w:rsidRDefault="008604E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6B11" w14:textId="77777777" w:rsidR="0061287A" w:rsidRDefault="008604EE">
            <w:pPr>
              <w:numPr>
                <w:ilvl w:val="0"/>
                <w:numId w:val="24"/>
              </w:numPr>
              <w:spacing w:after="0" w:line="280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учебной, научной и справочной литературой; </w:t>
            </w:r>
          </w:p>
          <w:p w14:paraId="19373E59" w14:textId="77777777" w:rsidR="0061287A" w:rsidRDefault="008604EE">
            <w:pPr>
              <w:numPr>
                <w:ilvl w:val="0"/>
                <w:numId w:val="24"/>
              </w:numPr>
              <w:spacing w:after="23" w:line="259" w:lineRule="auto"/>
              <w:ind w:firstLine="0"/>
              <w:jc w:val="left"/>
            </w:pPr>
            <w:r>
              <w:rPr>
                <w:sz w:val="24"/>
              </w:rPr>
              <w:t xml:space="preserve">конспект; </w:t>
            </w:r>
          </w:p>
          <w:p w14:paraId="775FA7A2" w14:textId="77777777" w:rsidR="0061287A" w:rsidRDefault="008604EE">
            <w:pPr>
              <w:numPr>
                <w:ilvl w:val="0"/>
                <w:numId w:val="24"/>
              </w:numPr>
              <w:spacing w:after="7" w:line="273" w:lineRule="auto"/>
              <w:ind w:firstLine="0"/>
              <w:jc w:val="left"/>
            </w:pPr>
            <w:r>
              <w:rPr>
                <w:sz w:val="24"/>
              </w:rPr>
              <w:t xml:space="preserve">подготовка докладов по теме; </w:t>
            </w:r>
          </w:p>
          <w:p w14:paraId="2BAEE0BF" w14:textId="77777777" w:rsidR="0061287A" w:rsidRDefault="008604EE">
            <w:pPr>
              <w:numPr>
                <w:ilvl w:val="0"/>
                <w:numId w:val="24"/>
              </w:numPr>
              <w:spacing w:line="274" w:lineRule="auto"/>
              <w:ind w:firstLine="0"/>
              <w:jc w:val="left"/>
            </w:pPr>
            <w:r>
              <w:rPr>
                <w:sz w:val="24"/>
              </w:rPr>
              <w:t xml:space="preserve">подготовка презентаций по теме; </w:t>
            </w:r>
          </w:p>
          <w:p w14:paraId="6EF0D2A1" w14:textId="77777777" w:rsidR="0061287A" w:rsidRDefault="008604EE">
            <w:pPr>
              <w:numPr>
                <w:ilvl w:val="0"/>
                <w:numId w:val="24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учебного задания </w:t>
            </w:r>
          </w:p>
        </w:tc>
      </w:tr>
      <w:tr w:rsidR="00C32ED9" w14:paraId="685D4872" w14:textId="77777777" w:rsidTr="00C32ED9">
        <w:trPr>
          <w:trHeight w:val="3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08730" w14:textId="77777777" w:rsidR="00C32ED9" w:rsidRDefault="00C32ED9">
            <w:pPr>
              <w:spacing w:after="104" w:line="254" w:lineRule="auto"/>
              <w:ind w:left="0" w:right="65" w:firstLine="0"/>
            </w:pPr>
            <w:r>
              <w:rPr>
                <w:sz w:val="22"/>
              </w:rPr>
              <w:t xml:space="preserve">Тема 4. Исследование опыта и осведомленности населения по мошенничеству в сфере банковских карт и ДБО. Безопасность банкоматов и устройств самообслуживания. </w:t>
            </w:r>
          </w:p>
          <w:p w14:paraId="4B2EF7A1" w14:textId="77777777" w:rsidR="00C32ED9" w:rsidRDefault="00C32ED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DEC85B" w14:textId="77777777" w:rsidR="00C32ED9" w:rsidRDefault="00C32ED9">
            <w:pPr>
              <w:numPr>
                <w:ilvl w:val="0"/>
                <w:numId w:val="25"/>
              </w:num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Основные способы использования банковских карт. </w:t>
            </w:r>
          </w:p>
          <w:p w14:paraId="74B94856" w14:textId="77777777" w:rsidR="00C32ED9" w:rsidRDefault="00C32ED9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</w:pPr>
            <w:r>
              <w:rPr>
                <w:sz w:val="24"/>
              </w:rPr>
              <w:t xml:space="preserve">Основные виды мошенничества, с которыми сталкивались пользователи услуг ДБО. </w:t>
            </w:r>
          </w:p>
          <w:p w14:paraId="0319000F" w14:textId="77777777" w:rsidR="00C32ED9" w:rsidRDefault="00C32ED9">
            <w:pPr>
              <w:numPr>
                <w:ilvl w:val="0"/>
                <w:numId w:val="25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Стратегии реагирования на столкновение с фактом </w:t>
            </w:r>
          </w:p>
          <w:p w14:paraId="7123F9D1" w14:textId="77777777" w:rsidR="00C32ED9" w:rsidRDefault="00C32ED9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мошенничества. </w:t>
            </w:r>
          </w:p>
          <w:p w14:paraId="0C33B3E1" w14:textId="77777777" w:rsidR="00C32ED9" w:rsidRDefault="00C32ED9" w:rsidP="002E7146">
            <w:pPr>
              <w:spacing w:after="0" w:line="259" w:lineRule="auto"/>
              <w:ind w:left="0"/>
            </w:pPr>
            <w:r>
              <w:rPr>
                <w:sz w:val="24"/>
              </w:rPr>
              <w:t xml:space="preserve">4. Некоторые виды атак на банкоматы и средства защиты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8866FA" w14:textId="77777777" w:rsidR="00C32ED9" w:rsidRDefault="00C32ED9">
            <w:pPr>
              <w:numPr>
                <w:ilvl w:val="0"/>
                <w:numId w:val="26"/>
              </w:num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учебной, научной и справочной литературой; </w:t>
            </w:r>
          </w:p>
          <w:p w14:paraId="29E34D0E" w14:textId="77777777" w:rsidR="00C32ED9" w:rsidRDefault="00C32ED9">
            <w:pPr>
              <w:numPr>
                <w:ilvl w:val="0"/>
                <w:numId w:val="26"/>
              </w:numPr>
              <w:spacing w:after="18" w:line="259" w:lineRule="auto"/>
              <w:ind w:firstLine="0"/>
              <w:jc w:val="left"/>
            </w:pPr>
            <w:r>
              <w:rPr>
                <w:sz w:val="24"/>
              </w:rPr>
              <w:t xml:space="preserve">конспект; </w:t>
            </w:r>
          </w:p>
          <w:p w14:paraId="100FC976" w14:textId="77777777" w:rsidR="00C32ED9" w:rsidRDefault="00C32ED9">
            <w:pPr>
              <w:numPr>
                <w:ilvl w:val="0"/>
                <w:numId w:val="26"/>
              </w:numPr>
              <w:spacing w:after="0" w:line="277" w:lineRule="auto"/>
              <w:ind w:firstLine="0"/>
              <w:jc w:val="left"/>
            </w:pPr>
            <w:r>
              <w:rPr>
                <w:sz w:val="24"/>
              </w:rPr>
              <w:t xml:space="preserve">подготовка докладов по теме; </w:t>
            </w:r>
          </w:p>
          <w:p w14:paraId="48B07042" w14:textId="77777777" w:rsidR="00C32ED9" w:rsidRDefault="00C32ED9">
            <w:pPr>
              <w:numPr>
                <w:ilvl w:val="0"/>
                <w:numId w:val="26"/>
              </w:numPr>
              <w:spacing w:after="0" w:line="279" w:lineRule="auto"/>
              <w:ind w:firstLine="0"/>
              <w:jc w:val="left"/>
            </w:pPr>
            <w:r>
              <w:rPr>
                <w:sz w:val="24"/>
              </w:rPr>
              <w:t xml:space="preserve">подготовка презентаций по теме; </w:t>
            </w:r>
          </w:p>
          <w:p w14:paraId="33CF7D40" w14:textId="77777777" w:rsidR="00C32ED9" w:rsidRDefault="00C32ED9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учебного </w:t>
            </w:r>
          </w:p>
          <w:p w14:paraId="3A04E1F5" w14:textId="77777777" w:rsidR="00C32ED9" w:rsidRDefault="00C32ED9" w:rsidP="002E7146">
            <w:pPr>
              <w:spacing w:after="0" w:line="259" w:lineRule="auto"/>
              <w:ind w:left="1"/>
              <w:jc w:val="left"/>
            </w:pPr>
            <w:r>
              <w:rPr>
                <w:sz w:val="24"/>
              </w:rPr>
              <w:t xml:space="preserve">задания </w:t>
            </w:r>
          </w:p>
        </w:tc>
      </w:tr>
    </w:tbl>
    <w:p w14:paraId="5DB13273" w14:textId="77777777" w:rsidR="0061287A" w:rsidRDefault="008604EE">
      <w:pPr>
        <w:spacing w:after="156" w:line="259" w:lineRule="auto"/>
        <w:ind w:left="706" w:firstLine="0"/>
        <w:jc w:val="left"/>
      </w:pPr>
      <w:r>
        <w:rPr>
          <w:b/>
        </w:rPr>
        <w:t xml:space="preserve"> </w:t>
      </w:r>
    </w:p>
    <w:p w14:paraId="71E95B56" w14:textId="77777777" w:rsidR="0061287A" w:rsidRDefault="008604EE">
      <w:pPr>
        <w:pStyle w:val="2"/>
        <w:spacing w:after="184"/>
        <w:ind w:left="-15" w:right="422" w:firstLine="706"/>
      </w:pPr>
      <w:bookmarkStart w:id="13" w:name="_Toc128278166"/>
      <w:r>
        <w:lastRenderedPageBreak/>
        <w:t xml:space="preserve">6.2. </w:t>
      </w:r>
      <w:r w:rsidR="0085079A" w:rsidRPr="00195065">
        <w:rPr>
          <w:bCs/>
          <w:iCs/>
          <w:szCs w:val="28"/>
        </w:rPr>
        <w:t>Методическое обеспечение для аудиторной и внеаудиторной самостоятельной работы</w:t>
      </w:r>
      <w:bookmarkEnd w:id="13"/>
    </w:p>
    <w:p w14:paraId="2061F239" w14:textId="77777777" w:rsidR="00F26AA9" w:rsidRPr="00195065" w:rsidRDefault="00F26AA9" w:rsidP="00F26AA9">
      <w:pPr>
        <w:tabs>
          <w:tab w:val="left" w:pos="709"/>
          <w:tab w:val="left" w:pos="993"/>
        </w:tabs>
        <w:spacing w:after="0" w:line="276" w:lineRule="auto"/>
        <w:ind w:firstLine="709"/>
        <w:rPr>
          <w:bCs/>
          <w:iCs/>
          <w:szCs w:val="28"/>
        </w:rPr>
      </w:pPr>
      <w:r w:rsidRPr="00195065">
        <w:rPr>
          <w:bCs/>
          <w:iCs/>
          <w:szCs w:val="28"/>
        </w:rPr>
        <w:t>Основные формы текущего контроля знаний:</w:t>
      </w:r>
    </w:p>
    <w:p w14:paraId="68963179" w14:textId="77777777" w:rsidR="00F26AA9" w:rsidRPr="00DD470D" w:rsidRDefault="00F26AA9" w:rsidP="00F26AA9">
      <w:pPr>
        <w:pStyle w:val="a3"/>
        <w:numPr>
          <w:ilvl w:val="0"/>
          <w:numId w:val="32"/>
        </w:numPr>
        <w:tabs>
          <w:tab w:val="num" w:pos="0"/>
        </w:tabs>
        <w:spacing w:after="0" w:line="276" w:lineRule="auto"/>
        <w:ind w:left="0" w:firstLine="709"/>
        <w:rPr>
          <w:bCs/>
          <w:iCs/>
          <w:szCs w:val="28"/>
        </w:rPr>
      </w:pPr>
      <w:r w:rsidRPr="00DD470D">
        <w:rPr>
          <w:bCs/>
          <w:iCs/>
          <w:szCs w:val="28"/>
        </w:rPr>
        <w:t>участие в дискуссиях по применению комплексного подхода к обеспечению информационной безопасности в различных сферах деятельности;</w:t>
      </w:r>
    </w:p>
    <w:p w14:paraId="64F4D4B5" w14:textId="77777777" w:rsidR="00F26AA9" w:rsidRPr="00DD470D" w:rsidRDefault="00F26AA9" w:rsidP="00F26AA9">
      <w:pPr>
        <w:pStyle w:val="a3"/>
        <w:numPr>
          <w:ilvl w:val="0"/>
          <w:numId w:val="32"/>
        </w:numPr>
        <w:tabs>
          <w:tab w:val="num" w:pos="0"/>
        </w:tabs>
        <w:spacing w:after="0" w:line="276" w:lineRule="auto"/>
        <w:ind w:left="0" w:firstLine="709"/>
        <w:rPr>
          <w:bCs/>
          <w:iCs/>
          <w:szCs w:val="28"/>
        </w:rPr>
      </w:pPr>
      <w:r w:rsidRPr="00DD470D">
        <w:rPr>
          <w:bCs/>
          <w:iCs/>
          <w:szCs w:val="28"/>
        </w:rPr>
        <w:t>выступление с докладом по проблемным темам дисциплины;</w:t>
      </w:r>
    </w:p>
    <w:p w14:paraId="1F911739" w14:textId="77777777" w:rsidR="00F26AA9" w:rsidRPr="00DD470D" w:rsidRDefault="00F26AA9" w:rsidP="00F26AA9">
      <w:pPr>
        <w:pStyle w:val="a3"/>
        <w:numPr>
          <w:ilvl w:val="0"/>
          <w:numId w:val="32"/>
        </w:numPr>
        <w:tabs>
          <w:tab w:val="num" w:pos="0"/>
        </w:tabs>
        <w:spacing w:after="0" w:line="276" w:lineRule="auto"/>
        <w:ind w:left="0" w:firstLine="709"/>
        <w:rPr>
          <w:bCs/>
          <w:iCs/>
          <w:szCs w:val="28"/>
        </w:rPr>
      </w:pPr>
      <w:r w:rsidRPr="00DD470D">
        <w:rPr>
          <w:bCs/>
          <w:iCs/>
          <w:szCs w:val="28"/>
        </w:rPr>
        <w:t>выполнение аудиторных проверочных работ, обсуждение и анализ их результатов;</w:t>
      </w:r>
    </w:p>
    <w:p w14:paraId="1C3495AA" w14:textId="77777777" w:rsidR="00F26AA9" w:rsidRPr="00DD470D" w:rsidRDefault="00F26AA9" w:rsidP="00F26AA9">
      <w:pPr>
        <w:pStyle w:val="a3"/>
        <w:numPr>
          <w:ilvl w:val="0"/>
          <w:numId w:val="31"/>
        </w:numPr>
        <w:tabs>
          <w:tab w:val="num" w:pos="0"/>
        </w:tabs>
        <w:spacing w:after="0" w:line="276" w:lineRule="auto"/>
        <w:ind w:left="0" w:firstLine="709"/>
        <w:rPr>
          <w:bCs/>
          <w:iCs/>
          <w:szCs w:val="28"/>
        </w:rPr>
      </w:pPr>
      <w:r>
        <w:rPr>
          <w:bCs/>
          <w:iCs/>
          <w:szCs w:val="28"/>
        </w:rPr>
        <w:t>Выполнение контрольной работы.</w:t>
      </w:r>
    </w:p>
    <w:p w14:paraId="285E57D3" w14:textId="77777777" w:rsidR="00F26AA9" w:rsidRDefault="00F26AA9" w:rsidP="00F26AA9">
      <w:pPr>
        <w:spacing w:after="0" w:line="276" w:lineRule="auto"/>
        <w:ind w:firstLine="709"/>
        <w:rPr>
          <w:szCs w:val="28"/>
        </w:rPr>
      </w:pPr>
      <w:r w:rsidRPr="00195065">
        <w:rPr>
          <w:szCs w:val="28"/>
        </w:rPr>
        <w:t>Критерии балльной оценки различных форм текущего контроля успеваемости содержатся в соответствующих мето</w:t>
      </w:r>
      <w:r>
        <w:rPr>
          <w:szCs w:val="28"/>
        </w:rPr>
        <w:t>дических рекомендациях департамента.</w:t>
      </w:r>
    </w:p>
    <w:p w14:paraId="465C14EA" w14:textId="77777777" w:rsidR="00C02A99" w:rsidRDefault="00C02A99" w:rsidP="00F26AA9">
      <w:pPr>
        <w:spacing w:after="0" w:line="276" w:lineRule="auto"/>
        <w:ind w:firstLine="709"/>
        <w:rPr>
          <w:szCs w:val="28"/>
        </w:rPr>
      </w:pPr>
    </w:p>
    <w:p w14:paraId="559B37FD" w14:textId="77777777" w:rsidR="0061287A" w:rsidRDefault="008604EE">
      <w:pPr>
        <w:spacing w:after="208" w:line="270" w:lineRule="auto"/>
        <w:ind w:left="3371" w:right="422" w:hanging="3386"/>
      </w:pPr>
      <w:r>
        <w:rPr>
          <w:b/>
        </w:rPr>
        <w:t xml:space="preserve">Примерный перечень вопросов к контрольной работе, примеры заданий контрольных работ </w:t>
      </w:r>
    </w:p>
    <w:p w14:paraId="3EBFBCBA" w14:textId="77777777" w:rsidR="0061287A" w:rsidRDefault="008604EE">
      <w:pPr>
        <w:numPr>
          <w:ilvl w:val="0"/>
          <w:numId w:val="3"/>
        </w:numPr>
        <w:spacing w:after="82"/>
        <w:ind w:right="418" w:hanging="360"/>
      </w:pPr>
      <w:r>
        <w:t xml:space="preserve">Понятие электронные деньги. Требования законодательства в сфере электронных денег. Распространенные виды мошенничества в сфере электронных денег и методы противодействия.  </w:t>
      </w:r>
    </w:p>
    <w:p w14:paraId="5CB800EA" w14:textId="77777777" w:rsidR="0061287A" w:rsidRDefault="008604EE">
      <w:pPr>
        <w:numPr>
          <w:ilvl w:val="0"/>
          <w:numId w:val="3"/>
        </w:numPr>
        <w:spacing w:after="243"/>
        <w:ind w:right="418" w:hanging="360"/>
      </w:pPr>
      <w:r>
        <w:t xml:space="preserve">Схемы Отмывания денежных средств через электронные платежи и способы противодействия. </w:t>
      </w:r>
    </w:p>
    <w:p w14:paraId="1A07E694" w14:textId="77777777" w:rsidR="0061287A" w:rsidRDefault="008604EE">
      <w:pPr>
        <w:numPr>
          <w:ilvl w:val="0"/>
          <w:numId w:val="3"/>
        </w:numPr>
        <w:spacing w:after="81"/>
        <w:ind w:right="418" w:hanging="360"/>
      </w:pPr>
      <w:r>
        <w:t xml:space="preserve">Риска для кредитных организаций в условиях применения технологий мобильного банка и интернет-банка и методы </w:t>
      </w:r>
      <w:proofErr w:type="spellStart"/>
      <w:r>
        <w:t>митигации</w:t>
      </w:r>
      <w:proofErr w:type="spellEnd"/>
      <w:r>
        <w:t xml:space="preserve"> рисков. Риска для клиентов кредитных организаций в условиях применения технологий расчетов банковскими картами и методы снижения рисков.  </w:t>
      </w:r>
    </w:p>
    <w:p w14:paraId="3C257FE0" w14:textId="77777777" w:rsidR="0061287A" w:rsidRDefault="008604EE">
      <w:pPr>
        <w:numPr>
          <w:ilvl w:val="0"/>
          <w:numId w:val="3"/>
        </w:numPr>
        <w:spacing w:after="82"/>
        <w:ind w:right="418" w:hanging="360"/>
      </w:pPr>
      <w:r>
        <w:t xml:space="preserve">Перечень и содержание процедур расследования инцидентов в области электронного банкинга и методы противодействия противоправной деятельности.  </w:t>
      </w:r>
    </w:p>
    <w:p w14:paraId="05A7927D" w14:textId="77777777" w:rsidR="0061287A" w:rsidRDefault="008604EE">
      <w:pPr>
        <w:numPr>
          <w:ilvl w:val="0"/>
          <w:numId w:val="3"/>
        </w:numPr>
        <w:spacing w:after="82"/>
        <w:ind w:right="418" w:hanging="360"/>
      </w:pPr>
      <w:r>
        <w:t xml:space="preserve">Уголовно-правовые аспекты борьбы с противоправными деяниями в сфере банковских карт. Примеры мошеннических схем, методы выявления и наказания.  </w:t>
      </w:r>
    </w:p>
    <w:p w14:paraId="08AB7E49" w14:textId="77777777" w:rsidR="0061287A" w:rsidRDefault="008604EE">
      <w:pPr>
        <w:numPr>
          <w:ilvl w:val="0"/>
          <w:numId w:val="3"/>
        </w:numPr>
        <w:spacing w:after="88"/>
        <w:ind w:right="418" w:hanging="360"/>
      </w:pPr>
      <w:r>
        <w:t xml:space="preserve">Гражданско-правовые вопросы в случае несанкционированного использования платежных карт - Ответственность банков перед клиентами в соответствии с законодательством. Примеры </w:t>
      </w:r>
      <w:r>
        <w:lastRenderedPageBreak/>
        <w:t xml:space="preserve">мошеннических схем, методы выявления и наказания. Схемы отмывания денежных средств посредством транзакций с банковскими картами.  </w:t>
      </w:r>
    </w:p>
    <w:p w14:paraId="361864D3" w14:textId="77777777" w:rsidR="0061287A" w:rsidRDefault="008604EE">
      <w:pPr>
        <w:numPr>
          <w:ilvl w:val="0"/>
          <w:numId w:val="3"/>
        </w:numPr>
        <w:ind w:right="418" w:hanging="360"/>
      </w:pPr>
      <w:r>
        <w:t xml:space="preserve">Исследование опыта и осведомленности населения по мошенничеству в сфере платежных карт. Статистика. Способы повышения грамотности населения. Мошенничества в рамках операций с банкоматами. </w:t>
      </w:r>
    </w:p>
    <w:p w14:paraId="60E0D63B" w14:textId="77777777" w:rsidR="0061287A" w:rsidRDefault="008604EE">
      <w:pPr>
        <w:spacing w:after="83"/>
        <w:ind w:left="731" w:right="418"/>
      </w:pPr>
      <w:r>
        <w:t xml:space="preserve">Способы обеспечения безопасности операций в банкоматах - виды атак на банкоматы и средства защиты.  </w:t>
      </w:r>
    </w:p>
    <w:p w14:paraId="2C877EA2" w14:textId="77777777" w:rsidR="0061287A" w:rsidRDefault="008604EE">
      <w:pPr>
        <w:numPr>
          <w:ilvl w:val="0"/>
          <w:numId w:val="3"/>
        </w:numPr>
        <w:spacing w:after="79"/>
        <w:ind w:right="418" w:hanging="360"/>
      </w:pPr>
      <w:r>
        <w:t xml:space="preserve">Риски пользователей электронных кошельков и методы защиты электронных кошельков. </w:t>
      </w:r>
    </w:p>
    <w:p w14:paraId="6511E796" w14:textId="77777777" w:rsidR="0061287A" w:rsidRDefault="008604EE">
      <w:pPr>
        <w:numPr>
          <w:ilvl w:val="0"/>
          <w:numId w:val="3"/>
        </w:numPr>
        <w:ind w:right="418" w:hanging="360"/>
      </w:pPr>
      <w:r>
        <w:t xml:space="preserve">Социальные схемы мошенничества и методы противодействия. </w:t>
      </w:r>
    </w:p>
    <w:p w14:paraId="7AEE646B" w14:textId="77777777" w:rsidR="0061287A" w:rsidRDefault="008604EE">
      <w:pPr>
        <w:spacing w:after="75" w:line="259" w:lineRule="auto"/>
        <w:ind w:left="10" w:right="420"/>
        <w:jc w:val="right"/>
      </w:pPr>
      <w:r>
        <w:t xml:space="preserve">Использование систем электронных платежей для отмывания денег.  </w:t>
      </w:r>
    </w:p>
    <w:p w14:paraId="268F5189" w14:textId="77777777" w:rsidR="0061287A" w:rsidRDefault="008604EE">
      <w:pPr>
        <w:spacing w:after="94"/>
        <w:ind w:left="731" w:right="418"/>
      </w:pPr>
      <w:r>
        <w:t xml:space="preserve">Схемы отмывания и методы выявления.  </w:t>
      </w:r>
    </w:p>
    <w:p w14:paraId="6337C790" w14:textId="77777777" w:rsidR="0061287A" w:rsidRDefault="008604EE">
      <w:pPr>
        <w:numPr>
          <w:ilvl w:val="0"/>
          <w:numId w:val="3"/>
        </w:numPr>
        <w:spacing w:after="83"/>
        <w:ind w:right="418" w:hanging="360"/>
      </w:pPr>
      <w:r>
        <w:t xml:space="preserve">Требования законодательства для кредитных организаций по противодействию киберпреступлениям в системах ДБО. Недостатки и предложения по изменениям законодательства.  </w:t>
      </w:r>
    </w:p>
    <w:p w14:paraId="6DEFD47F" w14:textId="77777777" w:rsidR="0061287A" w:rsidRDefault="008604EE">
      <w:pPr>
        <w:numPr>
          <w:ilvl w:val="0"/>
          <w:numId w:val="3"/>
        </w:numPr>
        <w:ind w:right="418" w:hanging="360"/>
      </w:pPr>
      <w:r>
        <w:t xml:space="preserve">Противоборство хищению данных с помощью фишинговых сайтов. </w:t>
      </w:r>
    </w:p>
    <w:p w14:paraId="24B80FA3" w14:textId="77777777" w:rsidR="0061287A" w:rsidRDefault="008604EE">
      <w:pPr>
        <w:spacing w:after="90"/>
        <w:ind w:left="731" w:right="418"/>
      </w:pPr>
      <w:r>
        <w:t xml:space="preserve">Примеры хищений, методы выявления и пресечения.  </w:t>
      </w:r>
    </w:p>
    <w:p w14:paraId="443CB1A9" w14:textId="77777777" w:rsidR="0061287A" w:rsidRDefault="008604EE">
      <w:pPr>
        <w:numPr>
          <w:ilvl w:val="0"/>
          <w:numId w:val="3"/>
        </w:numPr>
        <w:spacing w:after="79"/>
        <w:ind w:right="418" w:hanging="360"/>
      </w:pPr>
      <w:r>
        <w:t xml:space="preserve">Риски и Меры предосторожности при оплате картой покупок в Интернете и в торговых точках. Схемы мошенничества. Признаки выявления схем.  </w:t>
      </w:r>
    </w:p>
    <w:p w14:paraId="67788B3D" w14:textId="77777777" w:rsidR="0061287A" w:rsidRDefault="008604EE">
      <w:pPr>
        <w:numPr>
          <w:ilvl w:val="0"/>
          <w:numId w:val="3"/>
        </w:numPr>
        <w:spacing w:after="79"/>
        <w:ind w:right="418" w:hanging="360"/>
      </w:pPr>
      <w:r>
        <w:t xml:space="preserve">Порядок проведения идентификации клиентов на территории РФ при проведении финансовых операций в электронном виде. Оценка эффективности предлагаемых методов.  </w:t>
      </w:r>
    </w:p>
    <w:p w14:paraId="1682A41D" w14:textId="77777777" w:rsidR="0061287A" w:rsidRDefault="008604EE">
      <w:pPr>
        <w:numPr>
          <w:ilvl w:val="0"/>
          <w:numId w:val="3"/>
        </w:numPr>
        <w:spacing w:after="84"/>
        <w:ind w:right="418" w:hanging="360"/>
      </w:pPr>
      <w:r>
        <w:t xml:space="preserve">Отмывание денежных средств посредством альтернативной банковской системы </w:t>
      </w:r>
      <w:proofErr w:type="spellStart"/>
      <w:r>
        <w:t>Фейчьен</w:t>
      </w:r>
      <w:proofErr w:type="spellEnd"/>
      <w:r>
        <w:t xml:space="preserve">. Признаки выявления и противодействия. Использование виртуальных (электронных) валют для отмывания преступных доходов и финансирования терроризма. Методы противодействия.  </w:t>
      </w:r>
    </w:p>
    <w:p w14:paraId="2CDEB72A" w14:textId="77777777" w:rsidR="0061287A" w:rsidRDefault="008604EE">
      <w:pPr>
        <w:numPr>
          <w:ilvl w:val="0"/>
          <w:numId w:val="3"/>
        </w:numPr>
        <w:spacing w:after="43" w:line="304" w:lineRule="auto"/>
        <w:ind w:right="418" w:hanging="360"/>
      </w:pPr>
      <w:r>
        <w:t xml:space="preserve">Использование предоплаченных карт, мобильных платежей и </w:t>
      </w:r>
      <w:proofErr w:type="gramStart"/>
      <w:r>
        <w:t>он-лайн</w:t>
      </w:r>
      <w:proofErr w:type="gramEnd"/>
      <w:r>
        <w:t xml:space="preserve"> платежей для отмывания доходов и финансирования терроризма. Противодействие </w:t>
      </w:r>
      <w:r>
        <w:tab/>
        <w:t xml:space="preserve">использованию </w:t>
      </w:r>
      <w:r>
        <w:tab/>
        <w:t xml:space="preserve">и </w:t>
      </w:r>
      <w:r>
        <w:tab/>
        <w:t xml:space="preserve">применение </w:t>
      </w:r>
      <w:r>
        <w:tab/>
        <w:t>риск</w:t>
      </w:r>
      <w:r w:rsidR="00B9373D">
        <w:t>-</w:t>
      </w:r>
      <w:r>
        <w:t xml:space="preserve">ориентированного подхода. </w:t>
      </w:r>
    </w:p>
    <w:p w14:paraId="77259CCC" w14:textId="77777777" w:rsidR="0061287A" w:rsidRDefault="008604EE">
      <w:pPr>
        <w:numPr>
          <w:ilvl w:val="0"/>
          <w:numId w:val="3"/>
        </w:numPr>
        <w:spacing w:after="57"/>
        <w:ind w:right="418" w:hanging="360"/>
      </w:pPr>
      <w:r>
        <w:t xml:space="preserve">Криминальные денежные потоки в сети Интернет: методы, тенденции и взаимодействие между основными участниками.  </w:t>
      </w:r>
    </w:p>
    <w:p w14:paraId="78FD3671" w14:textId="77777777" w:rsidR="0061287A" w:rsidRDefault="008604EE">
      <w:pPr>
        <w:spacing w:after="142" w:line="259" w:lineRule="auto"/>
        <w:ind w:left="0" w:firstLine="0"/>
        <w:jc w:val="left"/>
      </w:pPr>
      <w:r>
        <w:lastRenderedPageBreak/>
        <w:t xml:space="preserve"> </w:t>
      </w:r>
    </w:p>
    <w:p w14:paraId="251E8277" w14:textId="77777777" w:rsidR="0061287A" w:rsidRDefault="008604EE">
      <w:pPr>
        <w:spacing w:after="19" w:line="398" w:lineRule="auto"/>
        <w:ind w:left="763" w:right="188"/>
        <w:jc w:val="center"/>
      </w:pPr>
      <w:r>
        <w:rPr>
          <w:b/>
        </w:rPr>
        <w:t xml:space="preserve">Примерный перечень докладов и презентаций по проблемным темам </w:t>
      </w:r>
    </w:p>
    <w:p w14:paraId="1E7FDAFC" w14:textId="77777777"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Мошенничество </w:t>
      </w:r>
      <w:r>
        <w:tab/>
        <w:t xml:space="preserve">в </w:t>
      </w:r>
      <w:r>
        <w:tab/>
        <w:t xml:space="preserve">системах </w:t>
      </w:r>
      <w:r>
        <w:tab/>
        <w:t xml:space="preserve">дистанционного </w:t>
      </w:r>
      <w:r>
        <w:tab/>
        <w:t xml:space="preserve">банковского обслуживания. </w:t>
      </w:r>
    </w:p>
    <w:p w14:paraId="2A00C187" w14:textId="77777777" w:rsidR="0061287A" w:rsidRDefault="008604EE">
      <w:pPr>
        <w:numPr>
          <w:ilvl w:val="1"/>
          <w:numId w:val="3"/>
        </w:numPr>
        <w:spacing w:after="180"/>
        <w:ind w:right="418" w:hanging="360"/>
      </w:pPr>
      <w:r>
        <w:t xml:space="preserve">Поведение и портрет пользователей электронных кошельков. </w:t>
      </w:r>
    </w:p>
    <w:p w14:paraId="7A0D128F" w14:textId="77777777" w:rsidR="0061287A" w:rsidRDefault="008604EE">
      <w:pPr>
        <w:numPr>
          <w:ilvl w:val="1"/>
          <w:numId w:val="3"/>
        </w:numPr>
        <w:spacing w:after="177"/>
        <w:ind w:right="418" w:hanging="360"/>
      </w:pPr>
      <w:r>
        <w:t xml:space="preserve">Потребительское поведение. </w:t>
      </w:r>
    </w:p>
    <w:p w14:paraId="628DF2D4" w14:textId="77777777" w:rsidR="0061287A" w:rsidRDefault="008604EE">
      <w:pPr>
        <w:numPr>
          <w:ilvl w:val="1"/>
          <w:numId w:val="3"/>
        </w:numPr>
        <w:spacing w:after="180"/>
        <w:ind w:right="418" w:hanging="360"/>
      </w:pPr>
      <w:r>
        <w:t xml:space="preserve">Технические и социальные схемы мошенничества. </w:t>
      </w:r>
    </w:p>
    <w:p w14:paraId="7AA9AB05" w14:textId="77777777" w:rsidR="0061287A" w:rsidRDefault="008604EE">
      <w:pPr>
        <w:numPr>
          <w:ilvl w:val="1"/>
          <w:numId w:val="3"/>
        </w:numPr>
        <w:spacing w:after="183"/>
        <w:ind w:right="418" w:hanging="360"/>
      </w:pPr>
      <w:r>
        <w:t xml:space="preserve">Вредоносные программы. </w:t>
      </w:r>
    </w:p>
    <w:p w14:paraId="5A12D042" w14:textId="77777777" w:rsidR="0061287A" w:rsidRDefault="008604EE">
      <w:pPr>
        <w:numPr>
          <w:ilvl w:val="1"/>
          <w:numId w:val="3"/>
        </w:numPr>
        <w:spacing w:after="178"/>
        <w:ind w:right="418" w:hanging="360"/>
      </w:pPr>
      <w:r>
        <w:t xml:space="preserve">Хищение персональных данных с помощью фишинговых сайтов. </w:t>
      </w:r>
    </w:p>
    <w:p w14:paraId="1ECC4E1E" w14:textId="77777777" w:rsidR="0061287A" w:rsidRDefault="008604EE">
      <w:pPr>
        <w:numPr>
          <w:ilvl w:val="1"/>
          <w:numId w:val="3"/>
        </w:numPr>
        <w:spacing w:after="183"/>
        <w:ind w:right="418" w:hanging="360"/>
      </w:pPr>
      <w:r>
        <w:t xml:space="preserve">Методы, рассчитанные на доверие пользователей </w:t>
      </w:r>
    </w:p>
    <w:p w14:paraId="1EDD9C15" w14:textId="77777777" w:rsidR="0061287A" w:rsidRDefault="008604EE">
      <w:pPr>
        <w:numPr>
          <w:ilvl w:val="1"/>
          <w:numId w:val="3"/>
        </w:numPr>
        <w:spacing w:after="182"/>
        <w:ind w:right="418" w:hanging="360"/>
      </w:pPr>
      <w:r>
        <w:t xml:space="preserve">Схемы мошенничества с использованием электронных денег. </w:t>
      </w:r>
    </w:p>
    <w:p w14:paraId="36B99A89" w14:textId="77777777" w:rsidR="0061287A" w:rsidRDefault="008604EE">
      <w:pPr>
        <w:numPr>
          <w:ilvl w:val="1"/>
          <w:numId w:val="3"/>
        </w:numPr>
        <w:spacing w:after="174"/>
        <w:ind w:right="418" w:hanging="360"/>
      </w:pPr>
      <w:r>
        <w:t xml:space="preserve">Процедура легализации преступных доходов. </w:t>
      </w:r>
    </w:p>
    <w:p w14:paraId="096A497F" w14:textId="77777777" w:rsidR="0061287A" w:rsidRDefault="008604EE">
      <w:pPr>
        <w:numPr>
          <w:ilvl w:val="1"/>
          <w:numId w:val="3"/>
        </w:numPr>
        <w:spacing w:after="182"/>
        <w:ind w:right="418" w:hanging="360"/>
      </w:pPr>
      <w:r>
        <w:t xml:space="preserve">Системы электронных платежей. </w:t>
      </w:r>
    </w:p>
    <w:p w14:paraId="4D924ACD" w14:textId="77777777" w:rsidR="0061287A" w:rsidRDefault="008604EE">
      <w:pPr>
        <w:numPr>
          <w:ilvl w:val="1"/>
          <w:numId w:val="3"/>
        </w:numPr>
        <w:spacing w:after="179"/>
        <w:ind w:right="418" w:hanging="360"/>
      </w:pPr>
      <w:r>
        <w:t xml:space="preserve">Использование систем электронных платежей для отмывания денег. </w:t>
      </w:r>
    </w:p>
    <w:p w14:paraId="004C871F" w14:textId="77777777" w:rsidR="0061287A" w:rsidRDefault="008604EE">
      <w:pPr>
        <w:numPr>
          <w:ilvl w:val="1"/>
          <w:numId w:val="3"/>
        </w:numPr>
        <w:spacing w:after="41" w:line="372" w:lineRule="auto"/>
        <w:ind w:right="418" w:hanging="360"/>
      </w:pPr>
      <w:r>
        <w:t xml:space="preserve">Радикальное изменение способов и условий осуществления банковской деятельности при применении кредитными организациями технологий ДБО или, иначе, «электронного банкинга». </w:t>
      </w:r>
    </w:p>
    <w:p w14:paraId="12E87247" w14:textId="77777777" w:rsidR="0061287A" w:rsidRDefault="008604EE">
      <w:pPr>
        <w:numPr>
          <w:ilvl w:val="1"/>
          <w:numId w:val="3"/>
        </w:numPr>
        <w:spacing w:line="397" w:lineRule="auto"/>
        <w:ind w:right="418" w:hanging="360"/>
      </w:pPr>
      <w:r>
        <w:t xml:space="preserve">Информационный контур банковской деятельности, формирующийся при дистанционном банковском обслуживании. </w:t>
      </w:r>
    </w:p>
    <w:p w14:paraId="7A74C23E" w14:textId="77777777" w:rsidR="0061287A" w:rsidRDefault="008604EE">
      <w:pPr>
        <w:numPr>
          <w:ilvl w:val="1"/>
          <w:numId w:val="3"/>
        </w:numPr>
        <w:spacing w:after="184"/>
        <w:ind w:right="418" w:hanging="360"/>
      </w:pPr>
      <w:r>
        <w:t xml:space="preserve">Электронные переводы средств. </w:t>
      </w:r>
    </w:p>
    <w:p w14:paraId="6C4CB26C" w14:textId="77777777" w:rsidR="0061287A" w:rsidRDefault="008604EE">
      <w:pPr>
        <w:numPr>
          <w:ilvl w:val="1"/>
          <w:numId w:val="3"/>
        </w:numPr>
        <w:spacing w:line="395" w:lineRule="auto"/>
        <w:ind w:right="418" w:hanging="360"/>
      </w:pPr>
      <w:r>
        <w:t xml:space="preserve">Осуществления финансовых преступлений. Приемы совершения мошенничеств. </w:t>
      </w:r>
    </w:p>
    <w:p w14:paraId="5565CCD9" w14:textId="77777777"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Основные рекомендации для кредитных организаций по противодействию финансовым преступлениям в системах ДБО. </w:t>
      </w:r>
    </w:p>
    <w:p w14:paraId="3D708529" w14:textId="77777777" w:rsidR="0061287A" w:rsidRDefault="008604EE">
      <w:pPr>
        <w:numPr>
          <w:ilvl w:val="1"/>
          <w:numId w:val="3"/>
        </w:numPr>
        <w:spacing w:line="400" w:lineRule="auto"/>
        <w:ind w:right="418" w:hanging="360"/>
      </w:pPr>
      <w:r>
        <w:lastRenderedPageBreak/>
        <w:t xml:space="preserve">Учет особенностей конкретных технологий электронного банкинга (ТЭБ) и информационно-телекоммуникационных систем. </w:t>
      </w:r>
    </w:p>
    <w:p w14:paraId="20B1580E" w14:textId="77777777" w:rsidR="0061287A" w:rsidRDefault="008604EE">
      <w:pPr>
        <w:numPr>
          <w:ilvl w:val="1"/>
          <w:numId w:val="3"/>
        </w:numPr>
        <w:spacing w:line="400" w:lineRule="auto"/>
        <w:ind w:right="418" w:hanging="360"/>
      </w:pPr>
      <w:r>
        <w:t xml:space="preserve">Противодействие противоправной деятельности по отмыванию преступных доходов. </w:t>
      </w:r>
    </w:p>
    <w:p w14:paraId="4E8BC29D" w14:textId="77777777" w:rsidR="0061287A" w:rsidRDefault="008604EE">
      <w:pPr>
        <w:numPr>
          <w:ilvl w:val="1"/>
          <w:numId w:val="3"/>
        </w:numPr>
        <w:spacing w:after="175"/>
        <w:ind w:right="418" w:hanging="360"/>
      </w:pPr>
      <w:r>
        <w:t xml:space="preserve">Структура управления кредитной организацией. </w:t>
      </w:r>
    </w:p>
    <w:p w14:paraId="62B5DD58" w14:textId="77777777" w:rsidR="0061287A" w:rsidRDefault="008604EE">
      <w:pPr>
        <w:numPr>
          <w:ilvl w:val="1"/>
          <w:numId w:val="3"/>
        </w:numPr>
        <w:ind w:right="418" w:hanging="360"/>
      </w:pPr>
      <w:r>
        <w:t xml:space="preserve">Характеристики своих провайдеров. </w:t>
      </w:r>
    </w:p>
    <w:p w14:paraId="75F970C7" w14:textId="77777777"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Программа защиты активов и программа предотвращения мошенничества, а также их компоненты. </w:t>
      </w:r>
    </w:p>
    <w:p w14:paraId="7D686D23" w14:textId="77777777"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Документы организационно-технических мероприятий банка и технические мероприятия. </w:t>
      </w:r>
    </w:p>
    <w:p w14:paraId="2A2FD8D1" w14:textId="77777777" w:rsidR="0061287A" w:rsidRDefault="008604EE">
      <w:pPr>
        <w:numPr>
          <w:ilvl w:val="1"/>
          <w:numId w:val="3"/>
        </w:numPr>
        <w:spacing w:after="185" w:line="259" w:lineRule="auto"/>
        <w:ind w:right="418" w:hanging="360"/>
      </w:pPr>
      <w:r>
        <w:t xml:space="preserve">Этапы организации противодействия противоправной деятельности </w:t>
      </w:r>
    </w:p>
    <w:p w14:paraId="089DA292" w14:textId="77777777" w:rsidR="0061287A" w:rsidRDefault="008604EE">
      <w:pPr>
        <w:spacing w:after="127"/>
        <w:ind w:left="937" w:right="418"/>
      </w:pPr>
      <w:r>
        <w:t xml:space="preserve">(ППД) в области предоставления финансовых услуг. </w:t>
      </w:r>
    </w:p>
    <w:p w14:paraId="227269F2" w14:textId="77777777" w:rsidR="0061287A" w:rsidRDefault="008604EE">
      <w:pPr>
        <w:spacing w:after="200" w:line="259" w:lineRule="auto"/>
        <w:ind w:left="711" w:firstLine="0"/>
        <w:jc w:val="left"/>
      </w:pPr>
      <w:r>
        <w:t xml:space="preserve"> </w:t>
      </w:r>
    </w:p>
    <w:p w14:paraId="1A573784" w14:textId="77777777" w:rsidR="0061287A" w:rsidRDefault="008604EE">
      <w:pPr>
        <w:spacing w:after="183" w:line="259" w:lineRule="auto"/>
        <w:ind w:left="10" w:right="679"/>
        <w:jc w:val="right"/>
      </w:pPr>
      <w:r>
        <w:rPr>
          <w:b/>
        </w:rPr>
        <w:t xml:space="preserve">Примерный перечень тематики учебных практических заданий  </w:t>
      </w:r>
    </w:p>
    <w:p w14:paraId="1EF98B30" w14:textId="77777777" w:rsidR="0061287A" w:rsidRDefault="008604EE">
      <w:pPr>
        <w:numPr>
          <w:ilvl w:val="0"/>
          <w:numId w:val="4"/>
        </w:numPr>
        <w:spacing w:after="183"/>
        <w:ind w:right="418" w:hanging="360"/>
      </w:pPr>
      <w:r>
        <w:t xml:space="preserve">Представление схемы мошенничества по операциям в системе ДБО. </w:t>
      </w:r>
    </w:p>
    <w:p w14:paraId="665D67CF" w14:textId="77777777" w:rsidR="0061287A" w:rsidRDefault="008604EE">
      <w:pPr>
        <w:numPr>
          <w:ilvl w:val="0"/>
          <w:numId w:val="4"/>
        </w:numPr>
        <w:spacing w:after="179"/>
        <w:ind w:right="418" w:hanging="360"/>
      </w:pPr>
      <w:r>
        <w:t xml:space="preserve">Выявление угроз и уязвимостей системы ДБО. </w:t>
      </w:r>
    </w:p>
    <w:p w14:paraId="286452F5" w14:textId="77777777" w:rsidR="0061287A" w:rsidRDefault="008604EE">
      <w:pPr>
        <w:numPr>
          <w:ilvl w:val="0"/>
          <w:numId w:val="4"/>
        </w:numPr>
        <w:spacing w:after="184"/>
        <w:ind w:right="418" w:hanging="360"/>
      </w:pPr>
      <w:r>
        <w:t xml:space="preserve">Выявление уязвимостей системы </w:t>
      </w:r>
      <w:proofErr w:type="spellStart"/>
      <w:r>
        <w:t>Антифрод</w:t>
      </w:r>
      <w:proofErr w:type="spellEnd"/>
      <w:r>
        <w:t xml:space="preserve"> российского банка. </w:t>
      </w:r>
    </w:p>
    <w:p w14:paraId="2BCF43EB" w14:textId="77777777" w:rsidR="0061287A" w:rsidRDefault="008604EE">
      <w:pPr>
        <w:numPr>
          <w:ilvl w:val="0"/>
          <w:numId w:val="4"/>
        </w:numPr>
        <w:spacing w:line="400" w:lineRule="auto"/>
        <w:ind w:right="418" w:hanging="360"/>
      </w:pPr>
      <w:r>
        <w:t xml:space="preserve">Выявление операций, которые не отлавливает система </w:t>
      </w:r>
      <w:proofErr w:type="spellStart"/>
      <w:r>
        <w:t>Антифрод</w:t>
      </w:r>
      <w:proofErr w:type="spellEnd"/>
      <w:r>
        <w:t xml:space="preserve"> российского банка. </w:t>
      </w:r>
    </w:p>
    <w:p w14:paraId="496D49B7" w14:textId="77777777" w:rsidR="0061287A" w:rsidRDefault="008604EE">
      <w:pPr>
        <w:numPr>
          <w:ilvl w:val="0"/>
          <w:numId w:val="4"/>
        </w:numPr>
        <w:spacing w:line="400" w:lineRule="auto"/>
        <w:ind w:right="418" w:hanging="360"/>
      </w:pPr>
      <w:r>
        <w:t xml:space="preserve">Представление уязвимостей законодательства в части защиты клиентов системы ДБО. </w:t>
      </w:r>
    </w:p>
    <w:p w14:paraId="00B1C5EE" w14:textId="77777777" w:rsidR="0061287A" w:rsidRDefault="008604EE">
      <w:pPr>
        <w:spacing w:after="136" w:line="259" w:lineRule="auto"/>
        <w:ind w:left="721" w:firstLine="0"/>
        <w:jc w:val="left"/>
      </w:pPr>
      <w:r>
        <w:t xml:space="preserve"> </w:t>
      </w:r>
    </w:p>
    <w:p w14:paraId="3F02E3C6" w14:textId="77777777" w:rsidR="0061287A" w:rsidRDefault="008604EE">
      <w:pPr>
        <w:spacing w:line="374" w:lineRule="auto"/>
        <w:ind w:left="-15" w:right="418" w:firstLine="711"/>
      </w:pPr>
      <w:r>
        <w:t>В течение семестра студент может набрать максимальное количество баллов равное 40. На промежуточную аттестацию (зачет, экзамен) отводиться 60 баллов.</w:t>
      </w:r>
      <w:r w:rsidR="00B9373D">
        <w:t xml:space="preserve"> </w:t>
      </w:r>
      <w:r>
        <w:t xml:space="preserve">Распределение баллов по видам работ, формирующих текущий контроль успеваемости по дисциплине, отражает качество подготовки </w:t>
      </w:r>
      <w:r>
        <w:lastRenderedPageBreak/>
        <w:t>обучающихся к занятиям семинарского типа и выполнение различных видов самостоятельной работы.</w:t>
      </w:r>
      <w:r w:rsidR="00B9373D">
        <w:t xml:space="preserve"> </w:t>
      </w:r>
      <w:r>
        <w:t>Критерии балльной оценки различных форм текущего контроля успеваемости содержатся в соответствующих ме</w:t>
      </w:r>
      <w:r w:rsidR="007A6CAA">
        <w:t>тодических рекомендациях Д</w:t>
      </w:r>
      <w:r w:rsidR="00B9373D">
        <w:t>епартамента</w:t>
      </w:r>
      <w:r w:rsidR="007A6CAA">
        <w:t xml:space="preserve"> информационной безопасности</w:t>
      </w:r>
      <w:r>
        <w:t xml:space="preserve">. </w:t>
      </w:r>
    </w:p>
    <w:p w14:paraId="6CE8F221" w14:textId="77777777" w:rsidR="0061287A" w:rsidRDefault="008604EE">
      <w:pPr>
        <w:pStyle w:val="1"/>
        <w:spacing w:after="125"/>
        <w:ind w:left="-15" w:right="422" w:firstLine="706"/>
      </w:pPr>
      <w:bookmarkStart w:id="14" w:name="_Toc128278167"/>
      <w:r>
        <w:t>7. Фонд оценочных средств для проведения промежуточной аттестации обучающихся по дисциплине</w:t>
      </w:r>
      <w:bookmarkEnd w:id="14"/>
      <w:r>
        <w:t xml:space="preserve"> </w:t>
      </w:r>
    </w:p>
    <w:p w14:paraId="3F9DC111" w14:textId="77777777" w:rsidR="0061287A" w:rsidRDefault="008604EE">
      <w:pPr>
        <w:spacing w:line="386" w:lineRule="auto"/>
        <w:ind w:left="-15" w:right="418" w:firstLine="711"/>
      </w:pPr>
      <w:r>
        <w:t xml:space="preserve">Перечень компетенций, формируемых в процессе освоения дисциплины содержится в Разделе 2. «Перечень планируемых результатов обучения по дисциплине, соотнесенных с планируемыми результатами освоения образовательной программы».  </w:t>
      </w:r>
    </w:p>
    <w:p w14:paraId="2204845E" w14:textId="77777777" w:rsidR="00650892" w:rsidRDefault="00650892" w:rsidP="00650892">
      <w:pPr>
        <w:spacing w:line="240" w:lineRule="auto"/>
        <w:ind w:left="-15" w:right="418" w:firstLine="711"/>
        <w:jc w:val="right"/>
      </w:pPr>
      <w:r>
        <w:t>2021 год</w:t>
      </w:r>
    </w:p>
    <w:p w14:paraId="2256BFCD" w14:textId="77777777" w:rsidR="00EC47C3" w:rsidRPr="00F063F5" w:rsidRDefault="00EC47C3" w:rsidP="00650892">
      <w:pPr>
        <w:spacing w:line="240" w:lineRule="auto"/>
        <w:ind w:firstLine="709"/>
        <w:jc w:val="right"/>
        <w:rPr>
          <w:szCs w:val="28"/>
        </w:rPr>
      </w:pPr>
      <w:r w:rsidRPr="00F063F5">
        <w:rPr>
          <w:szCs w:val="28"/>
        </w:rPr>
        <w:t>Таблица 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27"/>
        <w:gridCol w:w="2320"/>
        <w:gridCol w:w="2989"/>
        <w:gridCol w:w="2133"/>
      </w:tblGrid>
      <w:tr w:rsidR="0097548D" w:rsidRPr="00F063F5" w14:paraId="6DD04A24" w14:textId="77777777" w:rsidTr="00FF7281">
        <w:tc>
          <w:tcPr>
            <w:tcW w:w="2342" w:type="dxa"/>
          </w:tcPr>
          <w:p w14:paraId="7508D10B" w14:textId="77777777" w:rsidR="00EC47C3" w:rsidRPr="00F063F5" w:rsidRDefault="00EC47C3" w:rsidP="00F30013">
            <w:pPr>
              <w:rPr>
                <w:szCs w:val="28"/>
              </w:rPr>
            </w:pPr>
            <w:r w:rsidRPr="00F063F5">
              <w:rPr>
                <w:szCs w:val="28"/>
              </w:rPr>
              <w:t xml:space="preserve">Наименование компетенции </w:t>
            </w:r>
          </w:p>
        </w:tc>
        <w:tc>
          <w:tcPr>
            <w:tcW w:w="2275" w:type="dxa"/>
          </w:tcPr>
          <w:p w14:paraId="6E488E53" w14:textId="77777777" w:rsidR="00EC47C3" w:rsidRPr="00F063F5" w:rsidRDefault="00EC47C3" w:rsidP="00F30013">
            <w:pPr>
              <w:rPr>
                <w:szCs w:val="28"/>
              </w:rPr>
            </w:pPr>
            <w:r w:rsidRPr="00F063F5">
              <w:rPr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3007" w:type="dxa"/>
          </w:tcPr>
          <w:p w14:paraId="708905C1" w14:textId="77777777" w:rsidR="00EC47C3" w:rsidRPr="00F063F5" w:rsidRDefault="00EC47C3" w:rsidP="00F30013">
            <w:pPr>
              <w:rPr>
                <w:szCs w:val="28"/>
              </w:rPr>
            </w:pPr>
            <w:r w:rsidRPr="00F063F5">
              <w:rPr>
                <w:szCs w:val="28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145" w:type="dxa"/>
          </w:tcPr>
          <w:p w14:paraId="53AEA3D7" w14:textId="77777777" w:rsidR="00EC47C3" w:rsidRPr="00F063F5" w:rsidRDefault="00EC47C3" w:rsidP="00F30013">
            <w:pPr>
              <w:rPr>
                <w:szCs w:val="28"/>
              </w:rPr>
            </w:pPr>
            <w:r w:rsidRPr="00F063F5">
              <w:rPr>
                <w:szCs w:val="28"/>
              </w:rPr>
              <w:t>Типовые контрольные задания</w:t>
            </w:r>
          </w:p>
        </w:tc>
      </w:tr>
      <w:tr w:rsidR="0097548D" w14:paraId="20821A1C" w14:textId="77777777" w:rsidTr="00FF7281">
        <w:tc>
          <w:tcPr>
            <w:tcW w:w="2342" w:type="dxa"/>
            <w:vMerge w:val="restart"/>
          </w:tcPr>
          <w:p w14:paraId="6AB93B84" w14:textId="77777777" w:rsidR="00210563" w:rsidRDefault="00EC47C3" w:rsidP="00210563">
            <w:pPr>
              <w:spacing w:after="0" w:line="259" w:lineRule="auto"/>
              <w:ind w:left="0" w:firstLine="7"/>
            </w:pPr>
            <w:r w:rsidRPr="006220A6">
              <w:rPr>
                <w:b/>
                <w:sz w:val="23"/>
                <w:szCs w:val="23"/>
              </w:rPr>
              <w:t>ПК</w:t>
            </w:r>
            <w:r w:rsidR="00210563">
              <w:rPr>
                <w:b/>
                <w:sz w:val="23"/>
                <w:szCs w:val="23"/>
              </w:rPr>
              <w:t>П-2</w:t>
            </w:r>
            <w:r w:rsidRPr="006220A6">
              <w:rPr>
                <w:b/>
                <w:sz w:val="23"/>
                <w:szCs w:val="23"/>
              </w:rPr>
              <w:t>.</w:t>
            </w:r>
            <w:r>
              <w:rPr>
                <w:szCs w:val="28"/>
              </w:rPr>
              <w:t xml:space="preserve"> </w:t>
            </w:r>
            <w:r w:rsidR="00210563">
              <w:rPr>
                <w:sz w:val="24"/>
              </w:rPr>
              <w:t>Способность участвовать в разработке и</w:t>
            </w:r>
          </w:p>
          <w:p w14:paraId="5F2D1B48" w14:textId="77777777" w:rsidR="00210563" w:rsidRDefault="00210563" w:rsidP="00210563">
            <w:pPr>
              <w:spacing w:after="22" w:line="250" w:lineRule="auto"/>
              <w:ind w:left="7" w:right="113" w:hanging="7"/>
            </w:pPr>
            <w:r>
              <w:rPr>
                <w:sz w:val="24"/>
              </w:rPr>
              <w:t>реализации политики информационной безопасности автоматизированных финансово-банковских систем и контролировать эффективность принятых мер</w:t>
            </w:r>
          </w:p>
          <w:p w14:paraId="607C7B50" w14:textId="77777777" w:rsidR="00EC47C3" w:rsidRDefault="00210563" w:rsidP="00210563">
            <w:pPr>
              <w:rPr>
                <w:szCs w:val="28"/>
              </w:rPr>
            </w:pPr>
            <w:r>
              <w:rPr>
                <w:sz w:val="24"/>
              </w:rPr>
              <w:t xml:space="preserve">по реализации политик безопасности информации </w:t>
            </w:r>
            <w:r>
              <w:rPr>
                <w:sz w:val="24"/>
              </w:rPr>
              <w:lastRenderedPageBreak/>
              <w:t>автоматизированных систем</w:t>
            </w:r>
          </w:p>
        </w:tc>
        <w:tc>
          <w:tcPr>
            <w:tcW w:w="2275" w:type="dxa"/>
          </w:tcPr>
          <w:p w14:paraId="229383F5" w14:textId="77777777" w:rsidR="00210563" w:rsidRDefault="00EC47C3" w:rsidP="00210563">
            <w:pPr>
              <w:spacing w:after="14" w:line="252" w:lineRule="auto"/>
              <w:ind w:left="10" w:right="367" w:firstLine="0"/>
              <w:jc w:val="left"/>
            </w:pPr>
            <w:r w:rsidRPr="006220A6">
              <w:rPr>
                <w:b/>
                <w:sz w:val="23"/>
                <w:szCs w:val="23"/>
              </w:rPr>
              <w:lastRenderedPageBreak/>
              <w:t>Индикатор 1.</w:t>
            </w:r>
            <w:r>
              <w:rPr>
                <w:sz w:val="23"/>
                <w:szCs w:val="23"/>
              </w:rPr>
              <w:t xml:space="preserve"> </w:t>
            </w:r>
            <w:r w:rsidR="00210563">
              <w:rPr>
                <w:sz w:val="24"/>
              </w:rPr>
              <w:t>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  <w:p w14:paraId="103A03F5" w14:textId="77777777" w:rsidR="00210563" w:rsidRPr="00BA2535" w:rsidRDefault="00210563" w:rsidP="00210563">
            <w:pPr>
              <w:pStyle w:val="Default"/>
              <w:jc w:val="both"/>
              <w:rPr>
                <w:szCs w:val="28"/>
              </w:rPr>
            </w:pPr>
          </w:p>
          <w:p w14:paraId="1CB67917" w14:textId="77777777" w:rsidR="00EC47C3" w:rsidRPr="00BA2535" w:rsidRDefault="00EC47C3" w:rsidP="00F30013">
            <w:pPr>
              <w:rPr>
                <w:szCs w:val="28"/>
              </w:rPr>
            </w:pPr>
          </w:p>
        </w:tc>
        <w:tc>
          <w:tcPr>
            <w:tcW w:w="3007" w:type="dxa"/>
          </w:tcPr>
          <w:p w14:paraId="1F502BD8" w14:textId="77777777" w:rsidR="00210563" w:rsidRDefault="00210563" w:rsidP="00210563">
            <w:pPr>
              <w:spacing w:after="4" w:line="276" w:lineRule="auto"/>
              <w:ind w:left="0" w:right="79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>основные стандарты управления информационной безопасностью в кредитно-финансовых и банковских системах.</w:t>
            </w:r>
          </w:p>
          <w:p w14:paraId="61AEB1B1" w14:textId="77777777" w:rsidR="00EC47C3" w:rsidRPr="00C07294" w:rsidRDefault="00210563" w:rsidP="00F30013">
            <w:pPr>
              <w:tabs>
                <w:tab w:val="left" w:pos="540"/>
              </w:tabs>
              <w:contextualSpacing/>
              <w:rPr>
                <w:szCs w:val="28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использовать стандарты управления информационной безопасностью для разработки политики информационной безопасности в кредитно-финансовых и банковских системах</w:t>
            </w:r>
            <w:r w:rsidR="00EC47C3" w:rsidRPr="00A34048">
              <w:rPr>
                <w:sz w:val="23"/>
                <w:szCs w:val="23"/>
              </w:rPr>
              <w:t xml:space="preserve">. </w:t>
            </w:r>
          </w:p>
        </w:tc>
        <w:tc>
          <w:tcPr>
            <w:tcW w:w="2145" w:type="dxa"/>
          </w:tcPr>
          <w:p w14:paraId="05E3C44C" w14:textId="77777777" w:rsidR="0097548D" w:rsidRDefault="00EC47C3" w:rsidP="0097548D">
            <w:pPr>
              <w:spacing w:after="146" w:line="269" w:lineRule="auto"/>
              <w:ind w:left="0" w:right="67" w:firstLine="0"/>
            </w:pPr>
            <w:r>
              <w:rPr>
                <w:b/>
                <w:bCs/>
                <w:sz w:val="23"/>
                <w:szCs w:val="23"/>
              </w:rPr>
              <w:t xml:space="preserve">Задание 1. </w:t>
            </w:r>
            <w:r w:rsidR="0097548D">
              <w:rPr>
                <w:b/>
                <w:sz w:val="22"/>
              </w:rPr>
              <w:t xml:space="preserve"> </w:t>
            </w:r>
            <w:r w:rsidR="0097548D">
              <w:rPr>
                <w:sz w:val="22"/>
              </w:rPr>
              <w:t xml:space="preserve">Перечислите основные способы проведения аудита объектов и систем на соответствие требованиям стандартов в области управления информационной безопасности. Кратко определите содержание каждого способа. </w:t>
            </w:r>
          </w:p>
          <w:p w14:paraId="0DEE47CB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944E25C" w14:textId="77777777" w:rsidR="00EC47C3" w:rsidRPr="00BA2535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BA2535">
              <w:rPr>
                <w:b/>
                <w:sz w:val="23"/>
                <w:szCs w:val="23"/>
              </w:rPr>
              <w:t>Задание 2.</w:t>
            </w:r>
            <w:r w:rsidR="002F3B5E">
              <w:rPr>
                <w:b/>
                <w:sz w:val="23"/>
                <w:szCs w:val="23"/>
              </w:rPr>
              <w:t xml:space="preserve"> </w:t>
            </w:r>
            <w:r w:rsidR="002F3B5E">
              <w:rPr>
                <w:b/>
                <w:sz w:val="22"/>
              </w:rPr>
              <w:t xml:space="preserve"> </w:t>
            </w:r>
            <w:r w:rsidR="002F3B5E">
              <w:rPr>
                <w:sz w:val="22"/>
              </w:rPr>
              <w:t xml:space="preserve">Разработайте инструкцию по организации </w:t>
            </w:r>
            <w:r w:rsidR="002F3B5E">
              <w:rPr>
                <w:sz w:val="22"/>
              </w:rPr>
              <w:lastRenderedPageBreak/>
              <w:t xml:space="preserve">управления обеспечения информационной безопасности на основе международных стандартов ИСО27000. Укажите номера и названия использованных стандартов. 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14:paraId="32AC8BF6" w14:textId="77777777" w:rsidR="00EC47C3" w:rsidRDefault="00EC47C3" w:rsidP="00F30013">
            <w:pPr>
              <w:rPr>
                <w:szCs w:val="28"/>
              </w:rPr>
            </w:pPr>
          </w:p>
        </w:tc>
      </w:tr>
      <w:tr w:rsidR="0097548D" w14:paraId="4A4916F5" w14:textId="77777777" w:rsidTr="00FF7281">
        <w:tc>
          <w:tcPr>
            <w:tcW w:w="2342" w:type="dxa"/>
            <w:vMerge/>
          </w:tcPr>
          <w:p w14:paraId="3A30716C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2275" w:type="dxa"/>
          </w:tcPr>
          <w:p w14:paraId="6F7C207C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6220A6">
              <w:rPr>
                <w:b/>
                <w:sz w:val="23"/>
                <w:szCs w:val="23"/>
              </w:rPr>
              <w:t>Индикатор 2.</w:t>
            </w:r>
            <w:r>
              <w:rPr>
                <w:sz w:val="23"/>
                <w:szCs w:val="23"/>
              </w:rPr>
              <w:t xml:space="preserve"> </w:t>
            </w:r>
          </w:p>
          <w:p w14:paraId="07F7369A" w14:textId="77777777" w:rsidR="001A1440" w:rsidRDefault="001A1440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t>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  <w:p w14:paraId="31F667AC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3007" w:type="dxa"/>
          </w:tcPr>
          <w:p w14:paraId="54F3EE07" w14:textId="77777777" w:rsidR="001A1440" w:rsidRDefault="001A1440" w:rsidP="001A144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t>меры обеспечения информационной безопасности в кредитно-финансовых и банковских системах.</w:t>
            </w:r>
          </w:p>
          <w:p w14:paraId="2CFF5364" w14:textId="77777777" w:rsidR="001A1440" w:rsidRDefault="001A1440" w:rsidP="001A144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t>планировать, организовывать, реализовывать и контролировать исполнение комплекса мер обеспечения информационной безопасности в кредитно-финансовых и банковских системах.</w:t>
            </w:r>
          </w:p>
          <w:p w14:paraId="5A2EFCCB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2145" w:type="dxa"/>
          </w:tcPr>
          <w:p w14:paraId="57A4CCF0" w14:textId="77777777" w:rsidR="00433EAD" w:rsidRDefault="00EC47C3" w:rsidP="00433EAD">
            <w:pPr>
              <w:spacing w:after="189" w:line="277" w:lineRule="auto"/>
              <w:ind w:left="0" w:right="254" w:firstLine="0"/>
            </w:pPr>
            <w:r>
              <w:rPr>
                <w:b/>
                <w:bCs/>
                <w:sz w:val="23"/>
                <w:szCs w:val="23"/>
              </w:rPr>
              <w:t xml:space="preserve">Задание 1. </w:t>
            </w:r>
            <w:r w:rsidR="00433EAD">
              <w:rPr>
                <w:sz w:val="22"/>
              </w:rPr>
              <w:t>Приведите и обоснуйте средства и подсистемы обеспечения информационной безопасности внутри</w:t>
            </w:r>
            <w:r w:rsidR="00F30013">
              <w:rPr>
                <w:sz w:val="22"/>
              </w:rPr>
              <w:t xml:space="preserve"> </w:t>
            </w:r>
            <w:r w:rsidR="00433EAD">
              <w:rPr>
                <w:sz w:val="22"/>
              </w:rPr>
              <w:t xml:space="preserve">банковской системы ведения счетов физических лиц. </w:t>
            </w:r>
          </w:p>
          <w:p w14:paraId="6857012E" w14:textId="77777777" w:rsidR="00EC47C3" w:rsidRPr="00F215F5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F215F5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Разработайте примерный бюджет проекта защиты информации в системе ведения счетов физических лиц.</w:t>
            </w:r>
          </w:p>
          <w:p w14:paraId="6CD5346C" w14:textId="77777777" w:rsidR="00EC47C3" w:rsidRDefault="00EC47C3" w:rsidP="00F30013">
            <w:pPr>
              <w:rPr>
                <w:szCs w:val="28"/>
              </w:rPr>
            </w:pPr>
          </w:p>
        </w:tc>
      </w:tr>
      <w:tr w:rsidR="0097548D" w14:paraId="237FF1FE" w14:textId="77777777" w:rsidTr="00FF7281">
        <w:tc>
          <w:tcPr>
            <w:tcW w:w="2342" w:type="dxa"/>
            <w:vMerge/>
          </w:tcPr>
          <w:p w14:paraId="71029B6E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2275" w:type="dxa"/>
          </w:tcPr>
          <w:p w14:paraId="0C11B06B" w14:textId="77777777" w:rsidR="0035208A" w:rsidRDefault="00EC47C3" w:rsidP="0035208A">
            <w:pPr>
              <w:pStyle w:val="Default"/>
              <w:jc w:val="both"/>
              <w:rPr>
                <w:sz w:val="23"/>
                <w:szCs w:val="23"/>
              </w:rPr>
            </w:pPr>
            <w:r w:rsidRPr="006220A6">
              <w:rPr>
                <w:b/>
                <w:sz w:val="23"/>
                <w:szCs w:val="23"/>
              </w:rPr>
              <w:t>Индикатор 3.</w:t>
            </w:r>
            <w:r>
              <w:rPr>
                <w:sz w:val="23"/>
                <w:szCs w:val="23"/>
              </w:rPr>
              <w:t xml:space="preserve"> </w:t>
            </w:r>
            <w:r w:rsidR="0035208A">
              <w:t xml:space="preserve">Демонстрирует навыки написания руководящих документов по информационной безопасности </w:t>
            </w:r>
            <w:proofErr w:type="gramStart"/>
            <w:r w:rsidR="0035208A">
              <w:t>в кредитно-финансовых и банковских систем</w:t>
            </w:r>
            <w:proofErr w:type="gramEnd"/>
            <w:r w:rsidR="0035208A">
              <w:t>.</w:t>
            </w:r>
          </w:p>
          <w:p w14:paraId="1DA9AA40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10F527A1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3007" w:type="dxa"/>
          </w:tcPr>
          <w:p w14:paraId="27FDFED1" w14:textId="77777777" w:rsidR="0035208A" w:rsidRDefault="0035208A" w:rsidP="003520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lastRenderedPageBreak/>
              <w:t xml:space="preserve">Знать </w:t>
            </w:r>
            <w:r>
              <w:t xml:space="preserve">руководящие документы по информационной безопасности </w:t>
            </w:r>
            <w:proofErr w:type="gramStart"/>
            <w:r>
              <w:t>в кредитно-финансовых и банковских систем</w:t>
            </w:r>
            <w:proofErr w:type="gramEnd"/>
            <w:r>
              <w:t>.</w:t>
            </w:r>
          </w:p>
          <w:p w14:paraId="56255BA9" w14:textId="77777777" w:rsidR="00EC47C3" w:rsidRDefault="0035208A" w:rsidP="0035208A">
            <w:pPr>
              <w:rPr>
                <w:szCs w:val="28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разрабатывать руководящие документы по информационной безопасности в кредитно-</w:t>
            </w:r>
            <w:r>
              <w:rPr>
                <w:sz w:val="24"/>
              </w:rPr>
              <w:lastRenderedPageBreak/>
              <w:t>финансовых и банковских систем.</w:t>
            </w:r>
          </w:p>
        </w:tc>
        <w:tc>
          <w:tcPr>
            <w:tcW w:w="2145" w:type="dxa"/>
          </w:tcPr>
          <w:p w14:paraId="723A4406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Задание 1. </w:t>
            </w:r>
            <w:r>
              <w:rPr>
                <w:sz w:val="23"/>
                <w:szCs w:val="23"/>
              </w:rPr>
              <w:t xml:space="preserve">Подготовить проект внутреннего нормативного документа в кредитной организации с указанием зон ответственности каждого члена команды, занятого </w:t>
            </w:r>
            <w:r>
              <w:rPr>
                <w:sz w:val="23"/>
                <w:szCs w:val="23"/>
              </w:rPr>
              <w:lastRenderedPageBreak/>
              <w:t xml:space="preserve">во внедрении новой системы расчетов с клиентами. </w:t>
            </w:r>
          </w:p>
          <w:p w14:paraId="40508E05" w14:textId="77777777" w:rsidR="0035208A" w:rsidRDefault="00EC47C3" w:rsidP="0035208A">
            <w:pPr>
              <w:spacing w:after="0" w:line="296" w:lineRule="auto"/>
              <w:ind w:left="0" w:firstLine="0"/>
              <w:jc w:val="left"/>
            </w:pPr>
            <w:r w:rsidRPr="00875917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  <w:r w:rsidR="0035208A">
              <w:rPr>
                <w:sz w:val="22"/>
              </w:rPr>
              <w:t xml:space="preserve">Разработать порядок реализации безопасного приложения по антивирусной защите. </w:t>
            </w:r>
          </w:p>
          <w:p w14:paraId="6D6528C2" w14:textId="77777777" w:rsidR="00EC47C3" w:rsidRPr="00875917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5CD99D9A" w14:textId="77777777" w:rsidR="00EC47C3" w:rsidRDefault="00EC47C3" w:rsidP="00F30013">
            <w:pPr>
              <w:rPr>
                <w:szCs w:val="28"/>
              </w:rPr>
            </w:pPr>
          </w:p>
        </w:tc>
      </w:tr>
      <w:tr w:rsidR="0097548D" w14:paraId="51298984" w14:textId="77777777" w:rsidTr="00FF7281">
        <w:tc>
          <w:tcPr>
            <w:tcW w:w="2342" w:type="dxa"/>
            <w:vMerge w:val="restart"/>
          </w:tcPr>
          <w:p w14:paraId="7E7356F7" w14:textId="77777777" w:rsidR="00B467CE" w:rsidRDefault="00B467CE" w:rsidP="00F30013">
            <w:pPr>
              <w:rPr>
                <w:szCs w:val="28"/>
              </w:rPr>
            </w:pPr>
            <w:r>
              <w:rPr>
                <w:b/>
                <w:sz w:val="23"/>
                <w:szCs w:val="23"/>
              </w:rPr>
              <w:lastRenderedPageBreak/>
              <w:t>ПКП-4</w:t>
            </w:r>
            <w:r w:rsidR="00EC47C3" w:rsidRPr="004307E8">
              <w:rPr>
                <w:b/>
                <w:sz w:val="23"/>
                <w:szCs w:val="23"/>
              </w:rPr>
              <w:t>.</w:t>
            </w:r>
            <w:r w:rsidR="00EC47C3">
              <w:rPr>
                <w:szCs w:val="28"/>
              </w:rPr>
              <w:t xml:space="preserve"> </w:t>
            </w:r>
          </w:p>
          <w:p w14:paraId="29DC3CB1" w14:textId="77777777" w:rsidR="00B467CE" w:rsidRDefault="00B467CE" w:rsidP="00F30013">
            <w:pPr>
              <w:rPr>
                <w:szCs w:val="28"/>
              </w:rPr>
            </w:pPr>
            <w:r>
              <w:rPr>
                <w:sz w:val="24"/>
              </w:rPr>
              <w:t>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</w:t>
            </w:r>
          </w:p>
          <w:p w14:paraId="011108A1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2275" w:type="dxa"/>
          </w:tcPr>
          <w:p w14:paraId="0584B00E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C1748F">
              <w:rPr>
                <w:b/>
                <w:sz w:val="23"/>
                <w:szCs w:val="23"/>
              </w:rPr>
              <w:t>Индикатор 1.</w:t>
            </w:r>
            <w:r>
              <w:rPr>
                <w:sz w:val="23"/>
                <w:szCs w:val="23"/>
              </w:rPr>
              <w:t xml:space="preserve"> </w:t>
            </w:r>
            <w:r w:rsidR="00CC2199">
              <w:t>Планирует организационные мероприятия по обеспечению контроля безопасности информации в автоматизированных финансово-банковских системах</w:t>
            </w:r>
          </w:p>
          <w:p w14:paraId="4E62B8F7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3007" w:type="dxa"/>
          </w:tcPr>
          <w:p w14:paraId="3C5EC3B0" w14:textId="77777777" w:rsidR="00CC2199" w:rsidRDefault="00CC2199" w:rsidP="00CC2199">
            <w:pPr>
              <w:spacing w:after="18" w:line="261" w:lineRule="auto"/>
              <w:ind w:left="63" w:right="648" w:firstLine="0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>организационные мероприятия по обеспечению контроля безопасности информации в автоматизированных финансово-банковских системах.</w:t>
            </w:r>
          </w:p>
          <w:p w14:paraId="1A861D5E" w14:textId="77777777" w:rsidR="00EC47C3" w:rsidRDefault="00CC2199" w:rsidP="00CC2199">
            <w:pPr>
              <w:rPr>
                <w:szCs w:val="28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организовывать и проводить контроль обеспечения информационной безопасности автоматизированных финансово-банковских систем</w:t>
            </w:r>
          </w:p>
        </w:tc>
        <w:tc>
          <w:tcPr>
            <w:tcW w:w="2145" w:type="dxa"/>
          </w:tcPr>
          <w:p w14:paraId="26215E3D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Задание 1. </w:t>
            </w:r>
            <w:r>
              <w:rPr>
                <w:sz w:val="23"/>
                <w:szCs w:val="23"/>
              </w:rPr>
              <w:t xml:space="preserve">Подготовить внутренний нормативный документ в кредитной организации с указанием данных и источников их получения, которые будут использоваться для составления аналитических записок для руководства кредитной организации по тематике новых </w:t>
            </w:r>
            <w:proofErr w:type="spellStart"/>
            <w:r>
              <w:rPr>
                <w:sz w:val="23"/>
                <w:szCs w:val="23"/>
              </w:rPr>
              <w:t>киберугроз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14:paraId="692921C0" w14:textId="77777777" w:rsidR="00732E1D" w:rsidRDefault="00EC47C3" w:rsidP="00732E1D">
            <w:pPr>
              <w:spacing w:after="195" w:line="263" w:lineRule="auto"/>
              <w:ind w:left="0" w:right="66" w:firstLine="0"/>
            </w:pPr>
            <w:r w:rsidRPr="00222C6C">
              <w:rPr>
                <w:b/>
                <w:sz w:val="23"/>
                <w:szCs w:val="23"/>
              </w:rPr>
              <w:t>Задание 2.</w:t>
            </w:r>
            <w:r w:rsidR="00732E1D">
              <w:rPr>
                <w:b/>
                <w:sz w:val="23"/>
                <w:szCs w:val="23"/>
              </w:rPr>
              <w:t xml:space="preserve"> </w:t>
            </w:r>
            <w:r w:rsidR="00732E1D">
              <w:rPr>
                <w:b/>
                <w:sz w:val="22"/>
              </w:rPr>
              <w:t xml:space="preserve">Задание </w:t>
            </w:r>
            <w:proofErr w:type="gramStart"/>
            <w:r w:rsidR="00732E1D">
              <w:rPr>
                <w:b/>
                <w:sz w:val="22"/>
              </w:rPr>
              <w:t>1.</w:t>
            </w:r>
            <w:r w:rsidR="00732E1D">
              <w:rPr>
                <w:sz w:val="22"/>
              </w:rPr>
              <w:t>Комплекс</w:t>
            </w:r>
            <w:proofErr w:type="gramEnd"/>
            <w:r w:rsidR="00732E1D">
              <w:rPr>
                <w:sz w:val="22"/>
              </w:rPr>
              <w:t xml:space="preserve"> ведения счетов физических лиц содержит следующие средства защиты: контроль и разграничение доступа пользователей с помощью идентификатора и пароля, </w:t>
            </w:r>
            <w:r w:rsidR="00732E1D">
              <w:rPr>
                <w:sz w:val="22"/>
              </w:rPr>
              <w:lastRenderedPageBreak/>
              <w:t xml:space="preserve">антивирусная защита, ежедневное архивирование данных на удаленный комплекс. Перечислите какие средства защиты не применяются в комплексе в разрез с требованиями стандартов по информационной безопасности (укажите номера и названия стандартов). </w:t>
            </w:r>
          </w:p>
          <w:p w14:paraId="6A00A98D" w14:textId="77777777" w:rsidR="00EC47C3" w:rsidRPr="00222C6C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36756828" w14:textId="77777777" w:rsidR="00EC47C3" w:rsidRDefault="00EC47C3" w:rsidP="00F30013">
            <w:pPr>
              <w:rPr>
                <w:szCs w:val="28"/>
              </w:rPr>
            </w:pPr>
          </w:p>
        </w:tc>
      </w:tr>
      <w:tr w:rsidR="0097548D" w14:paraId="4124809B" w14:textId="77777777" w:rsidTr="00FF7281">
        <w:tc>
          <w:tcPr>
            <w:tcW w:w="2342" w:type="dxa"/>
            <w:vMerge/>
          </w:tcPr>
          <w:p w14:paraId="418D75A1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2275" w:type="dxa"/>
          </w:tcPr>
          <w:p w14:paraId="6AE671CF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C1748F">
              <w:rPr>
                <w:b/>
                <w:sz w:val="23"/>
                <w:szCs w:val="23"/>
              </w:rPr>
              <w:t>Индикатор 2.</w:t>
            </w:r>
            <w:r w:rsidR="00CB329A">
              <w:rPr>
                <w:sz w:val="23"/>
                <w:szCs w:val="23"/>
              </w:rPr>
              <w:t xml:space="preserve"> </w:t>
            </w:r>
            <w:r w:rsidR="00CB329A">
              <w:t>Реализует программы организационных мероприятий по контролю обеспечения информационной безопасности в автоматизированных финансово-банковских системах.</w:t>
            </w:r>
            <w:r>
              <w:rPr>
                <w:sz w:val="23"/>
                <w:szCs w:val="23"/>
              </w:rPr>
              <w:t xml:space="preserve"> </w:t>
            </w:r>
          </w:p>
          <w:p w14:paraId="25A9079D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3007" w:type="dxa"/>
          </w:tcPr>
          <w:p w14:paraId="6095DDC9" w14:textId="77777777" w:rsidR="00CB329A" w:rsidRPr="00801D71" w:rsidRDefault="00CB329A" w:rsidP="00CB329A">
            <w:pPr>
              <w:spacing w:after="2" w:line="277" w:lineRule="auto"/>
              <w:ind w:left="0" w:right="723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>порядок реализации программ организационных мероприятий по контролю обеспечения информационной безопасности в автоматизированных финансово-банковских системах.</w:t>
            </w:r>
          </w:p>
          <w:p w14:paraId="706A5A5C" w14:textId="77777777" w:rsidR="00CB329A" w:rsidRDefault="00CB329A" w:rsidP="00CB329A">
            <w:pPr>
              <w:spacing w:after="4" w:line="276" w:lineRule="auto"/>
              <w:ind w:left="0" w:right="834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реализовывать программы организационных мероприятий по контролю обеспечения информационной безопасности в автоматизированных финансово-банковских системах.</w:t>
            </w:r>
          </w:p>
          <w:p w14:paraId="3B195C4E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2145" w:type="dxa"/>
          </w:tcPr>
          <w:p w14:paraId="56F6F0EE" w14:textId="77777777" w:rsidR="000C6CB6" w:rsidRDefault="00EC47C3" w:rsidP="000C6CB6">
            <w:pPr>
              <w:spacing w:after="0" w:line="277" w:lineRule="auto"/>
              <w:ind w:left="0" w:firstLine="0"/>
              <w:jc w:val="left"/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Задание 1. </w:t>
            </w:r>
            <w:r w:rsidR="000C6CB6">
              <w:rPr>
                <w:sz w:val="22"/>
              </w:rPr>
              <w:t xml:space="preserve">Опишите цикл безопасной разработки систем обеспечения информационной безопасности. Перечислите меры обеспечения безопасности на каждом этапе проектирования. </w:t>
            </w:r>
          </w:p>
          <w:p w14:paraId="5A85B712" w14:textId="77777777" w:rsidR="000C6CB6" w:rsidRDefault="000C6CB6" w:rsidP="000C6CB6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56CD1ADC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158C444A" w14:textId="77777777" w:rsidR="00EC47C3" w:rsidRPr="00CB0376" w:rsidRDefault="00EC47C3" w:rsidP="00F30013">
            <w:pPr>
              <w:rPr>
                <w:sz w:val="23"/>
                <w:szCs w:val="23"/>
              </w:rPr>
            </w:pPr>
            <w:r w:rsidRPr="00A96982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Разработать календарный план проекта построения системы защиты персональных биометрических данных.</w:t>
            </w:r>
          </w:p>
        </w:tc>
      </w:tr>
      <w:tr w:rsidR="0097548D" w14:paraId="48070DDC" w14:textId="77777777" w:rsidTr="00FF7281">
        <w:tc>
          <w:tcPr>
            <w:tcW w:w="2342" w:type="dxa"/>
            <w:vMerge/>
          </w:tcPr>
          <w:p w14:paraId="30669D37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2275" w:type="dxa"/>
          </w:tcPr>
          <w:p w14:paraId="6BAA17D3" w14:textId="77777777" w:rsidR="001D4564" w:rsidRDefault="00EC47C3" w:rsidP="001D4564">
            <w:pPr>
              <w:pStyle w:val="Default"/>
              <w:ind w:left="49"/>
              <w:jc w:val="both"/>
              <w:rPr>
                <w:sz w:val="23"/>
                <w:szCs w:val="23"/>
              </w:rPr>
            </w:pPr>
            <w:r w:rsidRPr="00C1748F">
              <w:rPr>
                <w:b/>
                <w:sz w:val="23"/>
                <w:szCs w:val="23"/>
              </w:rPr>
              <w:t>Индикатор 3.</w:t>
            </w:r>
            <w:r w:rsidR="00AA5D2F">
              <w:rPr>
                <w:b/>
                <w:sz w:val="23"/>
                <w:szCs w:val="23"/>
              </w:rPr>
              <w:t xml:space="preserve"> </w:t>
            </w:r>
            <w:r w:rsidR="001D4564">
              <w:t>Контролирует события безопасности и действия пользователей в автоматизированных финансово-банковских системах.</w:t>
            </w:r>
          </w:p>
          <w:p w14:paraId="7760F97A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 </w:t>
            </w:r>
          </w:p>
          <w:p w14:paraId="5E4FB907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3007" w:type="dxa"/>
          </w:tcPr>
          <w:p w14:paraId="337A1730" w14:textId="77777777" w:rsidR="001D525C" w:rsidRPr="002D53EE" w:rsidRDefault="001D525C" w:rsidP="001D525C">
            <w:pPr>
              <w:spacing w:after="2" w:line="277" w:lineRule="auto"/>
              <w:ind w:left="0" w:right="723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>события безопасности и действия пользователей в автоматизированных финансово-банковских системах.</w:t>
            </w:r>
          </w:p>
          <w:p w14:paraId="6DD85783" w14:textId="77777777" w:rsidR="001D525C" w:rsidRDefault="001D525C" w:rsidP="001D525C">
            <w:pPr>
              <w:pStyle w:val="Default"/>
              <w:ind w:left="49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 xml:space="preserve">организовать </w:t>
            </w:r>
            <w:r>
              <w:t>контроль событий безопасности и действий пользователей в автоматизированных финансово-банковских системах.</w:t>
            </w:r>
          </w:p>
          <w:p w14:paraId="1FA23CF2" w14:textId="77777777" w:rsidR="00EC47C3" w:rsidRDefault="00EC47C3" w:rsidP="00F30013">
            <w:pPr>
              <w:rPr>
                <w:szCs w:val="28"/>
              </w:rPr>
            </w:pPr>
          </w:p>
        </w:tc>
        <w:tc>
          <w:tcPr>
            <w:tcW w:w="2145" w:type="dxa"/>
          </w:tcPr>
          <w:p w14:paraId="2E08C93C" w14:textId="77777777" w:rsidR="00EC47C3" w:rsidRDefault="00EC47C3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Задание 1. </w:t>
            </w:r>
            <w:r w:rsidR="001D525C" w:rsidRPr="001D525C">
              <w:rPr>
                <w:sz w:val="23"/>
                <w:szCs w:val="23"/>
              </w:rPr>
              <w:t>Укажите направления контроля обеспечения информационной безопасности автоматизированных финансово</w:t>
            </w:r>
            <w:r w:rsidR="00FF3BE3">
              <w:rPr>
                <w:sz w:val="23"/>
                <w:szCs w:val="23"/>
              </w:rPr>
              <w:t>-</w:t>
            </w:r>
            <w:r w:rsidR="001D525C" w:rsidRPr="001D525C">
              <w:rPr>
                <w:sz w:val="23"/>
                <w:szCs w:val="23"/>
              </w:rPr>
              <w:t>банковских систем</w:t>
            </w:r>
            <w:r w:rsidR="001D525C">
              <w:rPr>
                <w:sz w:val="22"/>
              </w:rPr>
              <w:t>.</w:t>
            </w:r>
          </w:p>
          <w:p w14:paraId="221CDAEA" w14:textId="77777777" w:rsidR="00EC47C3" w:rsidRPr="001956A7" w:rsidRDefault="00EC47C3" w:rsidP="00F30013">
            <w:pPr>
              <w:rPr>
                <w:sz w:val="23"/>
                <w:szCs w:val="23"/>
              </w:rPr>
            </w:pPr>
            <w:r w:rsidRPr="001956A7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Примите и обоснуйте решение. Вам стало известно, что мобильное приложение, которое разработала Ваша организация, содержит уязвимости, что может привести к потери конфиденциальной информации клиента. Определите какие Ваши действия: 1) приостановить использование приложение и поручить своим специалистам найти возможные уязвимости, 2) привлечь сторонних специалистов к поиску уязвимости, не останавливая эксплуатацию, 3) не предпринимать никаких действий.</w:t>
            </w:r>
          </w:p>
        </w:tc>
      </w:tr>
      <w:tr w:rsidR="00FF7281" w14:paraId="2AC4E610" w14:textId="77777777" w:rsidTr="00FF7281">
        <w:tc>
          <w:tcPr>
            <w:tcW w:w="2342" w:type="dxa"/>
            <w:vMerge w:val="restart"/>
          </w:tcPr>
          <w:p w14:paraId="51AB9C5E" w14:textId="77777777" w:rsidR="00FF7281" w:rsidRDefault="00FF7281" w:rsidP="00F30013">
            <w:pPr>
              <w:rPr>
                <w:szCs w:val="28"/>
              </w:rPr>
            </w:pPr>
            <w:r>
              <w:rPr>
                <w:b/>
                <w:sz w:val="23"/>
                <w:szCs w:val="23"/>
              </w:rPr>
              <w:lastRenderedPageBreak/>
              <w:t>ПКП</w:t>
            </w:r>
            <w:r w:rsidR="00306527">
              <w:rPr>
                <w:b/>
                <w:sz w:val="23"/>
                <w:szCs w:val="23"/>
              </w:rPr>
              <w:t>-5.</w:t>
            </w:r>
            <w:r>
              <w:rPr>
                <w:szCs w:val="28"/>
              </w:rPr>
              <w:t xml:space="preserve"> </w:t>
            </w:r>
            <w:r w:rsidR="001E4B96">
              <w:rPr>
                <w:sz w:val="24"/>
              </w:rPr>
              <w:t>Способность формировать и эффективно применять комплекс мер (правила, процедуры, практические приемы, руководящие принципы, методы, средства) для обеспечения информационной безопасности автоматизированной финансово-банковской системы и документировать процедуры и результаты функционирования системы защиты информации автоматизированной системы</w:t>
            </w:r>
          </w:p>
          <w:p w14:paraId="3F9AAE1F" w14:textId="77777777" w:rsidR="00FF7281" w:rsidRDefault="00FF7281" w:rsidP="00306527">
            <w:pPr>
              <w:rPr>
                <w:szCs w:val="28"/>
              </w:rPr>
            </w:pPr>
          </w:p>
        </w:tc>
        <w:tc>
          <w:tcPr>
            <w:tcW w:w="2275" w:type="dxa"/>
          </w:tcPr>
          <w:p w14:paraId="2C16AB49" w14:textId="77777777" w:rsidR="001E4B96" w:rsidRDefault="00FF7281" w:rsidP="001E4B96">
            <w:pPr>
              <w:spacing w:after="0" w:line="264" w:lineRule="auto"/>
              <w:ind w:left="78" w:right="67" w:firstLine="0"/>
            </w:pPr>
            <w:r w:rsidRPr="00C1748F">
              <w:rPr>
                <w:b/>
                <w:sz w:val="23"/>
                <w:szCs w:val="23"/>
              </w:rPr>
              <w:t>Индикатор 1.</w:t>
            </w:r>
            <w:r>
              <w:rPr>
                <w:sz w:val="23"/>
                <w:szCs w:val="23"/>
              </w:rPr>
              <w:t xml:space="preserve"> </w:t>
            </w:r>
            <w:r w:rsidR="001E4B96">
              <w:rPr>
                <w:sz w:val="24"/>
              </w:rPr>
              <w:t>Формирует комплекс мер (правила, процедуры, практические приемы, руководящие принципы, методы, средства) для обеспечения информационной безопасности автоматизированной финансово-банковской системы.</w:t>
            </w:r>
          </w:p>
          <w:p w14:paraId="7CB5E90E" w14:textId="77777777" w:rsidR="00FF7281" w:rsidRDefault="00FF7281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69BAC09C" w14:textId="77777777" w:rsidR="00FF7281" w:rsidRDefault="00FF7281" w:rsidP="00F30013">
            <w:pPr>
              <w:rPr>
                <w:szCs w:val="28"/>
              </w:rPr>
            </w:pPr>
          </w:p>
        </w:tc>
        <w:tc>
          <w:tcPr>
            <w:tcW w:w="3007" w:type="dxa"/>
          </w:tcPr>
          <w:p w14:paraId="3C7C0AB2" w14:textId="77777777" w:rsidR="001E4B96" w:rsidRDefault="001E4B96" w:rsidP="001E4B96">
            <w:pPr>
              <w:spacing w:after="3" w:line="277" w:lineRule="auto"/>
              <w:ind w:left="0" w:right="172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 xml:space="preserve">способы формирования и эффективного применения комплекса мер (правила, процедуры, практические приемы, руководящие принципы, методы, средства) для обеспечения информационной безопасности автоматизированной финансово-банковской системы </w:t>
            </w:r>
          </w:p>
          <w:p w14:paraId="7DB32953" w14:textId="77777777" w:rsidR="001E4B96" w:rsidRDefault="001E4B96" w:rsidP="001E4B96">
            <w:pPr>
              <w:spacing w:after="3" w:line="277" w:lineRule="auto"/>
              <w:ind w:left="0" w:right="31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 xml:space="preserve">формировать и эффективно применять комплекс мер (правила, процедуры, практические приемы, руководящие принципы, методы, средства) для обеспечения информационной безопасности автоматизированной финансово-банковской системы </w:t>
            </w:r>
          </w:p>
          <w:p w14:paraId="5D454D1C" w14:textId="77777777" w:rsidR="00FF7281" w:rsidRDefault="00FF7281" w:rsidP="00F30013">
            <w:pPr>
              <w:rPr>
                <w:szCs w:val="28"/>
              </w:rPr>
            </w:pPr>
          </w:p>
        </w:tc>
        <w:tc>
          <w:tcPr>
            <w:tcW w:w="2145" w:type="dxa"/>
          </w:tcPr>
          <w:p w14:paraId="46AC2408" w14:textId="77777777" w:rsidR="00FF7281" w:rsidRDefault="00FF7281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Задание 1.</w:t>
            </w:r>
            <w:r>
              <w:rPr>
                <w:sz w:val="23"/>
                <w:szCs w:val="23"/>
              </w:rPr>
              <w:t xml:space="preserve"> </w:t>
            </w:r>
            <w:r w:rsidR="002A6544">
              <w:rPr>
                <w:sz w:val="22"/>
              </w:rPr>
              <w:t>Комплекс ведения счетов физических лиц содержит следующие средства защиты: контроль и разграничение доступа пользователей с помощью идентификатора и пароля, антивирусная защита, ежедневное архивирование данных на удаленный комплекс. Перечислите какие средства защиты не применяются в комплексе в разрез с требованиями законодательства РФ и укажите нарушаемые нормативные акты.</w:t>
            </w:r>
          </w:p>
          <w:p w14:paraId="54EF2038" w14:textId="77777777" w:rsidR="00FF7281" w:rsidRDefault="00FF7281" w:rsidP="00F30013">
            <w:pPr>
              <w:spacing w:after="195" w:line="263" w:lineRule="auto"/>
              <w:ind w:left="0" w:right="66" w:firstLine="0"/>
            </w:pPr>
            <w:r w:rsidRPr="00222C6C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  <w:r w:rsidR="00EF61BC">
              <w:rPr>
                <w:sz w:val="22"/>
              </w:rPr>
              <w:t>Перечислите комплекс мер, обязательных для обеспечения информационной безопасности системы обработки персональных данных. Укажите список нормативных документов, определяющих обязательных перечень мер обеспечения информационной безопасности.</w:t>
            </w:r>
          </w:p>
          <w:p w14:paraId="74B3F1F6" w14:textId="77777777" w:rsidR="00FF7281" w:rsidRPr="00222C6C" w:rsidRDefault="00FF7281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3656609B" w14:textId="77777777" w:rsidR="00FF7281" w:rsidRDefault="00FF7281" w:rsidP="00F30013">
            <w:pPr>
              <w:rPr>
                <w:szCs w:val="28"/>
              </w:rPr>
            </w:pPr>
          </w:p>
        </w:tc>
      </w:tr>
      <w:tr w:rsidR="00FF7281" w:rsidRPr="00CB0376" w14:paraId="3083D733" w14:textId="77777777" w:rsidTr="00FF7281">
        <w:tc>
          <w:tcPr>
            <w:tcW w:w="2342" w:type="dxa"/>
            <w:vMerge/>
          </w:tcPr>
          <w:p w14:paraId="5EBABFCA" w14:textId="77777777" w:rsidR="00FF7281" w:rsidRDefault="00FF7281" w:rsidP="00F30013">
            <w:pPr>
              <w:rPr>
                <w:szCs w:val="28"/>
              </w:rPr>
            </w:pPr>
          </w:p>
        </w:tc>
        <w:tc>
          <w:tcPr>
            <w:tcW w:w="2275" w:type="dxa"/>
          </w:tcPr>
          <w:p w14:paraId="3D5C8944" w14:textId="77777777" w:rsidR="00FF7281" w:rsidRDefault="00FF7281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C1748F">
              <w:rPr>
                <w:b/>
                <w:sz w:val="23"/>
                <w:szCs w:val="23"/>
              </w:rPr>
              <w:t>Индикатор 2.</w:t>
            </w:r>
          </w:p>
          <w:p w14:paraId="220ACA39" w14:textId="77777777" w:rsidR="00FF7281" w:rsidRDefault="00A11852" w:rsidP="00F30013">
            <w:pPr>
              <w:rPr>
                <w:szCs w:val="28"/>
              </w:rPr>
            </w:pPr>
            <w:r w:rsidRPr="00B64EBA">
              <w:rPr>
                <w:sz w:val="24"/>
              </w:rPr>
              <w:t>Ведет документирование процедур и результатов функционирования системы защиты информации автоматизированной финансово-банковской системы.</w:t>
            </w:r>
          </w:p>
        </w:tc>
        <w:tc>
          <w:tcPr>
            <w:tcW w:w="3007" w:type="dxa"/>
          </w:tcPr>
          <w:p w14:paraId="12FCC25A" w14:textId="77777777" w:rsidR="000A012F" w:rsidRDefault="000A012F" w:rsidP="000A012F">
            <w:pPr>
              <w:spacing w:after="3" w:line="277" w:lineRule="auto"/>
              <w:ind w:left="0" w:right="867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 w:rsidRPr="00B64EBA">
              <w:rPr>
                <w:sz w:val="24"/>
              </w:rPr>
              <w:t>процедур</w:t>
            </w:r>
            <w:r>
              <w:rPr>
                <w:sz w:val="24"/>
              </w:rPr>
              <w:t xml:space="preserve">ы и результаты </w:t>
            </w:r>
            <w:r w:rsidRPr="00B64EBA">
              <w:rPr>
                <w:sz w:val="24"/>
              </w:rPr>
              <w:t>функционирования системы защиты информации автоматизированной финансово-банковской системы.</w:t>
            </w:r>
          </w:p>
          <w:p w14:paraId="05B8C1C7" w14:textId="77777777" w:rsidR="000A012F" w:rsidRDefault="000A012F" w:rsidP="000A012F">
            <w:pPr>
              <w:spacing w:after="3" w:line="277" w:lineRule="auto"/>
              <w:ind w:left="0" w:right="671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документировать</w:t>
            </w:r>
            <w:r w:rsidRPr="00B64EBA">
              <w:rPr>
                <w:sz w:val="24"/>
              </w:rPr>
              <w:t xml:space="preserve"> процедур</w:t>
            </w:r>
            <w:r>
              <w:rPr>
                <w:sz w:val="24"/>
              </w:rPr>
              <w:t xml:space="preserve">ы и результаты </w:t>
            </w:r>
            <w:r w:rsidRPr="00B64EBA">
              <w:rPr>
                <w:sz w:val="24"/>
              </w:rPr>
              <w:t>функционирования системы защиты информации автоматизированной финансово-банковской системы.</w:t>
            </w:r>
          </w:p>
          <w:p w14:paraId="1BEEA2EC" w14:textId="77777777" w:rsidR="00FF7281" w:rsidRDefault="00FF7281" w:rsidP="00436223">
            <w:pPr>
              <w:spacing w:after="4" w:line="276" w:lineRule="auto"/>
              <w:ind w:left="0" w:right="834" w:firstLine="0"/>
              <w:jc w:val="left"/>
              <w:rPr>
                <w:szCs w:val="28"/>
              </w:rPr>
            </w:pPr>
          </w:p>
        </w:tc>
        <w:tc>
          <w:tcPr>
            <w:tcW w:w="2145" w:type="dxa"/>
          </w:tcPr>
          <w:p w14:paraId="2CECF0FB" w14:textId="77777777" w:rsidR="00FF7281" w:rsidRDefault="00FF7281" w:rsidP="00F30013">
            <w:pPr>
              <w:spacing w:after="0" w:line="277" w:lineRule="auto"/>
              <w:ind w:left="0" w:firstLine="0"/>
              <w:jc w:val="left"/>
            </w:pPr>
            <w:r>
              <w:rPr>
                <w:b/>
                <w:bCs/>
                <w:sz w:val="23"/>
                <w:szCs w:val="23"/>
              </w:rPr>
              <w:t xml:space="preserve">Задание 1. </w:t>
            </w:r>
          </w:p>
          <w:p w14:paraId="18E59E55" w14:textId="77777777" w:rsidR="00FF7281" w:rsidRDefault="003F0995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2"/>
              </w:rPr>
              <w:t>Перечислите этапы разработки политики информационной безопасности и укажите документы, определяющие порядок разработки политики информационной безопасности.</w:t>
            </w:r>
          </w:p>
          <w:p w14:paraId="3BF7F1DB" w14:textId="77777777" w:rsidR="00FF7281" w:rsidRDefault="00FF7281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32062345" w14:textId="77777777" w:rsidR="00FF7281" w:rsidRPr="00CB0376" w:rsidRDefault="00FF7281" w:rsidP="00436223">
            <w:pPr>
              <w:rPr>
                <w:sz w:val="23"/>
                <w:szCs w:val="23"/>
              </w:rPr>
            </w:pPr>
            <w:r w:rsidRPr="00A96982">
              <w:rPr>
                <w:b/>
                <w:sz w:val="23"/>
                <w:szCs w:val="23"/>
              </w:rPr>
              <w:t>Задание 2.</w:t>
            </w:r>
            <w:r w:rsidR="003F0995">
              <w:rPr>
                <w:b/>
                <w:sz w:val="23"/>
                <w:szCs w:val="23"/>
              </w:rPr>
              <w:t xml:space="preserve"> </w:t>
            </w:r>
            <w:r w:rsidR="003F0995">
              <w:rPr>
                <w:sz w:val="22"/>
              </w:rPr>
              <w:t>Разработайте политику безопасности автоматизированной банковской системы ведения карточных счетов физических лиц.</w:t>
            </w:r>
          </w:p>
        </w:tc>
      </w:tr>
    </w:tbl>
    <w:p w14:paraId="4CE37DCB" w14:textId="77777777" w:rsidR="00EC47C3" w:rsidRDefault="00EC47C3">
      <w:pPr>
        <w:spacing w:line="386" w:lineRule="auto"/>
        <w:ind w:left="-15" w:right="418" w:firstLine="711"/>
      </w:pPr>
    </w:p>
    <w:p w14:paraId="4E5DAC69" w14:textId="77777777" w:rsidR="00A72D32" w:rsidRPr="00F063F5" w:rsidRDefault="00A72D32" w:rsidP="00A72D32">
      <w:pPr>
        <w:ind w:firstLine="709"/>
        <w:jc w:val="right"/>
        <w:rPr>
          <w:szCs w:val="28"/>
        </w:rPr>
      </w:pPr>
      <w:r w:rsidRPr="00F063F5">
        <w:rPr>
          <w:szCs w:val="28"/>
        </w:rPr>
        <w:t>Таблица 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60"/>
        <w:gridCol w:w="2727"/>
        <w:gridCol w:w="2447"/>
        <w:gridCol w:w="2235"/>
      </w:tblGrid>
      <w:tr w:rsidR="00A72D32" w:rsidRPr="00F063F5" w14:paraId="42AB2996" w14:textId="77777777" w:rsidTr="00F30013">
        <w:tc>
          <w:tcPr>
            <w:tcW w:w="2289" w:type="dxa"/>
          </w:tcPr>
          <w:p w14:paraId="7AAC25E9" w14:textId="77777777" w:rsidR="00A72D32" w:rsidRPr="00F063F5" w:rsidRDefault="00A72D32" w:rsidP="00F30013">
            <w:pPr>
              <w:rPr>
                <w:szCs w:val="28"/>
              </w:rPr>
            </w:pPr>
            <w:r w:rsidRPr="00F063F5">
              <w:rPr>
                <w:szCs w:val="28"/>
              </w:rPr>
              <w:t xml:space="preserve">Наименование компетенции </w:t>
            </w:r>
          </w:p>
        </w:tc>
        <w:tc>
          <w:tcPr>
            <w:tcW w:w="2341" w:type="dxa"/>
          </w:tcPr>
          <w:p w14:paraId="39375FD2" w14:textId="77777777" w:rsidR="00A72D32" w:rsidRPr="00F063F5" w:rsidRDefault="00A72D32" w:rsidP="00F30013">
            <w:pPr>
              <w:rPr>
                <w:szCs w:val="28"/>
              </w:rPr>
            </w:pPr>
            <w:r w:rsidRPr="00F063F5">
              <w:rPr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3017" w:type="dxa"/>
          </w:tcPr>
          <w:p w14:paraId="1C63BEA7" w14:textId="77777777" w:rsidR="00A72D32" w:rsidRPr="00F063F5" w:rsidRDefault="00A72D32" w:rsidP="00F30013">
            <w:pPr>
              <w:rPr>
                <w:szCs w:val="28"/>
              </w:rPr>
            </w:pPr>
            <w:r w:rsidRPr="00F063F5">
              <w:rPr>
                <w:szCs w:val="28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122" w:type="dxa"/>
          </w:tcPr>
          <w:p w14:paraId="3995CB75" w14:textId="77777777" w:rsidR="00A72D32" w:rsidRPr="00F063F5" w:rsidRDefault="00A72D32" w:rsidP="00F30013">
            <w:pPr>
              <w:rPr>
                <w:szCs w:val="28"/>
              </w:rPr>
            </w:pPr>
            <w:r w:rsidRPr="00F063F5">
              <w:rPr>
                <w:szCs w:val="28"/>
              </w:rPr>
              <w:t>Типовые контрольные задания</w:t>
            </w:r>
          </w:p>
        </w:tc>
      </w:tr>
      <w:tr w:rsidR="00A72D32" w14:paraId="10A0E268" w14:textId="77777777" w:rsidTr="00F30013">
        <w:tc>
          <w:tcPr>
            <w:tcW w:w="2289" w:type="dxa"/>
            <w:vMerge w:val="restart"/>
          </w:tcPr>
          <w:p w14:paraId="3B67306A" w14:textId="77777777" w:rsidR="00A72D32" w:rsidRDefault="00A72D32" w:rsidP="00F30013">
            <w:pPr>
              <w:spacing w:after="0" w:line="259" w:lineRule="auto"/>
              <w:ind w:left="0" w:firstLine="7"/>
              <w:rPr>
                <w:szCs w:val="28"/>
              </w:rPr>
            </w:pPr>
            <w:r w:rsidRPr="006220A6">
              <w:rPr>
                <w:b/>
                <w:sz w:val="23"/>
                <w:szCs w:val="23"/>
              </w:rPr>
              <w:t>ПК</w:t>
            </w:r>
            <w:r>
              <w:rPr>
                <w:b/>
                <w:sz w:val="23"/>
                <w:szCs w:val="23"/>
              </w:rPr>
              <w:t>П-2</w:t>
            </w:r>
            <w:r w:rsidRPr="006220A6">
              <w:rPr>
                <w:b/>
                <w:sz w:val="23"/>
                <w:szCs w:val="23"/>
              </w:rPr>
              <w:t>.</w:t>
            </w:r>
            <w:r>
              <w:rPr>
                <w:szCs w:val="28"/>
              </w:rPr>
              <w:t xml:space="preserve"> </w:t>
            </w:r>
            <w:r>
              <w:rPr>
                <w:sz w:val="24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автоматизированны</w:t>
            </w:r>
            <w:r>
              <w:rPr>
                <w:sz w:val="24"/>
              </w:rPr>
              <w:lastRenderedPageBreak/>
              <w:t>х финансово-банковских систем</w:t>
            </w:r>
          </w:p>
          <w:p w14:paraId="00B932F2" w14:textId="77777777" w:rsidR="00A72D32" w:rsidRDefault="00A72D32" w:rsidP="00F30013">
            <w:pPr>
              <w:rPr>
                <w:szCs w:val="28"/>
              </w:rPr>
            </w:pPr>
          </w:p>
        </w:tc>
        <w:tc>
          <w:tcPr>
            <w:tcW w:w="2341" w:type="dxa"/>
          </w:tcPr>
          <w:p w14:paraId="5BE4189F" w14:textId="77777777" w:rsidR="00A72D32" w:rsidRDefault="00A72D32" w:rsidP="00F30013">
            <w:pPr>
              <w:spacing w:after="14" w:line="252" w:lineRule="auto"/>
              <w:ind w:left="10" w:right="367" w:firstLine="0"/>
              <w:jc w:val="left"/>
            </w:pPr>
            <w:r w:rsidRPr="006220A6">
              <w:rPr>
                <w:b/>
                <w:sz w:val="23"/>
                <w:szCs w:val="23"/>
              </w:rPr>
              <w:lastRenderedPageBreak/>
              <w:t>Индикатор 1.</w:t>
            </w:r>
            <w:r>
              <w:rPr>
                <w:sz w:val="23"/>
                <w:szCs w:val="23"/>
              </w:rPr>
              <w:t xml:space="preserve"> </w:t>
            </w:r>
          </w:p>
          <w:p w14:paraId="58917A22" w14:textId="77777777" w:rsidR="00A72D32" w:rsidRDefault="00A72D32" w:rsidP="00A72D32">
            <w:pPr>
              <w:numPr>
                <w:ilvl w:val="0"/>
                <w:numId w:val="35"/>
              </w:numPr>
              <w:spacing w:after="20" w:line="254" w:lineRule="auto"/>
              <w:ind w:right="360" w:firstLine="18"/>
            </w:pPr>
            <w:r>
              <w:rPr>
                <w:sz w:val="24"/>
              </w:rPr>
              <w:t xml:space="preserve">Собирает исходные данные для технико-экономического обоснования проектных решений по проектированию управления информационной безопасностью </w:t>
            </w:r>
            <w:r>
              <w:rPr>
                <w:sz w:val="24"/>
              </w:rPr>
              <w:lastRenderedPageBreak/>
              <w:t>автоматизированных финансово-банковских систем.</w:t>
            </w:r>
          </w:p>
          <w:p w14:paraId="60073EA5" w14:textId="77777777" w:rsidR="00A72D32" w:rsidRPr="00BA2535" w:rsidRDefault="00A72D32" w:rsidP="00F30013">
            <w:pPr>
              <w:pStyle w:val="Default"/>
              <w:jc w:val="both"/>
              <w:rPr>
                <w:szCs w:val="28"/>
              </w:rPr>
            </w:pPr>
          </w:p>
          <w:p w14:paraId="10FB270C" w14:textId="77777777" w:rsidR="00A72D32" w:rsidRPr="00BA2535" w:rsidRDefault="00A72D32" w:rsidP="00F30013">
            <w:pPr>
              <w:rPr>
                <w:szCs w:val="28"/>
              </w:rPr>
            </w:pPr>
          </w:p>
        </w:tc>
        <w:tc>
          <w:tcPr>
            <w:tcW w:w="3017" w:type="dxa"/>
          </w:tcPr>
          <w:p w14:paraId="0E15A871" w14:textId="77777777" w:rsidR="00A72D32" w:rsidRDefault="00A72D32" w:rsidP="00F30013">
            <w:pPr>
              <w:spacing w:after="4" w:line="276" w:lineRule="auto"/>
              <w:ind w:left="0" w:right="53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Знать </w:t>
            </w:r>
            <w:r w:rsidRPr="001C2FB6">
              <w:rPr>
                <w:sz w:val="22"/>
              </w:rPr>
              <w:t xml:space="preserve">перечень необходимых </w:t>
            </w:r>
            <w:r>
              <w:rPr>
                <w:sz w:val="24"/>
              </w:rPr>
              <w:t xml:space="preserve">исходных данных для технико-экономического обоснования проектных решений по проектированию управления информационной </w:t>
            </w:r>
            <w:r>
              <w:rPr>
                <w:sz w:val="24"/>
              </w:rPr>
              <w:lastRenderedPageBreak/>
              <w:t>безопасностью автоматизированных финансово-банковских систем</w:t>
            </w:r>
          </w:p>
          <w:p w14:paraId="6FEBA98D" w14:textId="77777777" w:rsidR="00A72D32" w:rsidRPr="00C07294" w:rsidRDefault="00A72D32" w:rsidP="00F30013">
            <w:pPr>
              <w:tabs>
                <w:tab w:val="left" w:pos="540"/>
              </w:tabs>
              <w:contextualSpacing/>
              <w:rPr>
                <w:szCs w:val="28"/>
              </w:rPr>
            </w:pPr>
            <w:r>
              <w:rPr>
                <w:b/>
                <w:sz w:val="22"/>
              </w:rPr>
              <w:t xml:space="preserve">Уметь </w:t>
            </w:r>
            <w:r w:rsidRPr="001C2FB6">
              <w:rPr>
                <w:sz w:val="22"/>
              </w:rPr>
              <w:t xml:space="preserve">формировать </w:t>
            </w:r>
            <w:r>
              <w:rPr>
                <w:sz w:val="24"/>
              </w:rPr>
              <w:t>технико-экономические обоснования проектных решений по проектированию управления информационной безопасностью автоматизированных финансово-банковских систем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122" w:type="dxa"/>
          </w:tcPr>
          <w:p w14:paraId="3ED47065" w14:textId="77777777" w:rsidR="00A72D32" w:rsidRDefault="00A72D32" w:rsidP="00F30013">
            <w:pPr>
              <w:spacing w:after="0" w:line="275" w:lineRule="auto"/>
              <w:ind w:left="0" w:firstLine="0"/>
              <w:jc w:val="left"/>
            </w:pPr>
            <w:r>
              <w:rPr>
                <w:b/>
                <w:sz w:val="22"/>
              </w:rPr>
              <w:lastRenderedPageBreak/>
              <w:t>Задание 1.</w:t>
            </w:r>
            <w:r>
              <w:rPr>
                <w:sz w:val="22"/>
              </w:rPr>
              <w:t xml:space="preserve"> Перечислите этапы проектирования систем обеспечения информационной безопасности. Кратко опишите содержание каждого этапа. </w:t>
            </w:r>
          </w:p>
          <w:p w14:paraId="76E8BB5D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5968D578" w14:textId="77777777" w:rsidR="00A72D32" w:rsidRPr="00BA2535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BA2535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b/>
                <w:sz w:val="22"/>
              </w:rPr>
              <w:t xml:space="preserve"> </w:t>
            </w:r>
          </w:p>
          <w:p w14:paraId="25D25202" w14:textId="77777777" w:rsidR="00A72D32" w:rsidRDefault="00A72D32" w:rsidP="00F30013">
            <w:pPr>
              <w:rPr>
                <w:szCs w:val="28"/>
              </w:rPr>
            </w:pPr>
            <w:r>
              <w:rPr>
                <w:sz w:val="22"/>
              </w:rPr>
              <w:lastRenderedPageBreak/>
              <w:t xml:space="preserve">Разработайте технико-экономическое обоснование применения системы </w:t>
            </w:r>
            <w:proofErr w:type="spellStart"/>
            <w:r>
              <w:rPr>
                <w:sz w:val="22"/>
              </w:rPr>
              <w:t>Антифрод</w:t>
            </w:r>
            <w:proofErr w:type="spellEnd"/>
            <w:r>
              <w:rPr>
                <w:sz w:val="22"/>
              </w:rPr>
              <w:t xml:space="preserve"> стоимостью 1 млн. рублей, поддержка бесплатная, для обеспечения электронных транзакций физических лиц в объеме 100 000 транзакций в месяц, средний объем транзакций 100 000 рублей, средний размер остатка на счете клиента составляет 200000</w:t>
            </w:r>
          </w:p>
        </w:tc>
      </w:tr>
      <w:tr w:rsidR="00A72D32" w14:paraId="73B5F144" w14:textId="77777777" w:rsidTr="00F30013">
        <w:tc>
          <w:tcPr>
            <w:tcW w:w="2289" w:type="dxa"/>
            <w:vMerge/>
          </w:tcPr>
          <w:p w14:paraId="071A74CB" w14:textId="77777777" w:rsidR="00A72D32" w:rsidRDefault="00A72D32" w:rsidP="00F30013">
            <w:pPr>
              <w:rPr>
                <w:szCs w:val="28"/>
              </w:rPr>
            </w:pPr>
          </w:p>
        </w:tc>
        <w:tc>
          <w:tcPr>
            <w:tcW w:w="2341" w:type="dxa"/>
          </w:tcPr>
          <w:p w14:paraId="1CFF4E63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6220A6">
              <w:rPr>
                <w:b/>
                <w:sz w:val="23"/>
                <w:szCs w:val="23"/>
              </w:rPr>
              <w:t>Индикатор 2.</w:t>
            </w:r>
            <w:r>
              <w:rPr>
                <w:sz w:val="23"/>
                <w:szCs w:val="23"/>
              </w:rPr>
              <w:t xml:space="preserve"> </w:t>
            </w:r>
          </w:p>
          <w:p w14:paraId="096F001D" w14:textId="77777777" w:rsidR="00A72D32" w:rsidRDefault="00A72D32" w:rsidP="00F30013">
            <w:pPr>
              <w:spacing w:after="18" w:line="256" w:lineRule="auto"/>
              <w:ind w:left="40" w:right="88" w:firstLine="0"/>
            </w:pPr>
            <w:r>
              <w:rPr>
                <w:sz w:val="24"/>
              </w:rPr>
              <w:t>Подготавливает исходные данные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финансово-банковских систем.</w:t>
            </w:r>
          </w:p>
          <w:p w14:paraId="02640B57" w14:textId="77777777" w:rsidR="00A72D32" w:rsidRDefault="00A72D32" w:rsidP="00F30013">
            <w:pPr>
              <w:pStyle w:val="Default"/>
              <w:jc w:val="both"/>
              <w:rPr>
                <w:szCs w:val="28"/>
              </w:rPr>
            </w:pPr>
          </w:p>
        </w:tc>
        <w:tc>
          <w:tcPr>
            <w:tcW w:w="3017" w:type="dxa"/>
          </w:tcPr>
          <w:p w14:paraId="5313C1ED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t>технико-экономические характеристики для проектирования системы управления информационной безопасностью автоматизированных финансово-банковских систем.</w:t>
            </w:r>
          </w:p>
          <w:p w14:paraId="38037937" w14:textId="77777777" w:rsidR="00A72D32" w:rsidRPr="00C90A19" w:rsidRDefault="00A72D32" w:rsidP="00F30013">
            <w:pPr>
              <w:pStyle w:val="Default"/>
              <w:jc w:val="both"/>
              <w:rPr>
                <w:szCs w:val="28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t xml:space="preserve"> подготавливать исходные данные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</w:t>
            </w:r>
            <w:r w:rsidRPr="00C90A19">
              <w:t>-</w:t>
            </w:r>
            <w:r>
              <w:t>банковских систем.</w:t>
            </w:r>
          </w:p>
        </w:tc>
        <w:tc>
          <w:tcPr>
            <w:tcW w:w="2122" w:type="dxa"/>
          </w:tcPr>
          <w:p w14:paraId="784E14D5" w14:textId="77777777" w:rsidR="00A72D32" w:rsidRDefault="00A72D32" w:rsidP="00F30013">
            <w:pPr>
              <w:spacing w:after="189" w:line="277" w:lineRule="auto"/>
              <w:ind w:left="0" w:right="254" w:firstLine="0"/>
            </w:pPr>
            <w:r>
              <w:rPr>
                <w:b/>
                <w:bCs/>
                <w:sz w:val="23"/>
                <w:szCs w:val="23"/>
              </w:rPr>
              <w:t>Задание 1.</w:t>
            </w:r>
            <w:r>
              <w:rPr>
                <w:sz w:val="22"/>
              </w:rPr>
              <w:t xml:space="preserve"> Оценить эффективность применения антивирусной защиты для компьютеров с доступом в сеть Интернет, если известно, что вероятность заражения незащищенного компьютера составляет 0,5, вероятность заражения защищенного антивирусом компьютера в 100 раз ниже, а сумма ущерба в части утечки данных с компьютера </w:t>
            </w:r>
            <w:r>
              <w:rPr>
                <w:sz w:val="22"/>
              </w:rPr>
              <w:lastRenderedPageBreak/>
              <w:t>составляет 100 000 рублей.</w:t>
            </w:r>
          </w:p>
          <w:p w14:paraId="6682381F" w14:textId="77777777" w:rsidR="00A72D32" w:rsidRPr="00F215F5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F215F5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14:paraId="2CAFEA22" w14:textId="77777777" w:rsidR="00A72D32" w:rsidRDefault="00A72D32" w:rsidP="00F30013">
            <w:pPr>
              <w:rPr>
                <w:szCs w:val="28"/>
              </w:rPr>
            </w:pPr>
            <w:r>
              <w:rPr>
                <w:sz w:val="22"/>
              </w:rPr>
              <w:t>Разработайте архитектуру системы безопасности интернет-банкинга для физических лиц с указанием угроз, средств и подсистем обеспечения информационной безопасности.</w:t>
            </w:r>
          </w:p>
        </w:tc>
      </w:tr>
      <w:tr w:rsidR="00A72D32" w14:paraId="55B12C50" w14:textId="77777777" w:rsidTr="00F30013">
        <w:tc>
          <w:tcPr>
            <w:tcW w:w="2289" w:type="dxa"/>
            <w:vMerge/>
          </w:tcPr>
          <w:p w14:paraId="25F5B285" w14:textId="77777777" w:rsidR="00A72D32" w:rsidRDefault="00A72D32" w:rsidP="00F30013">
            <w:pPr>
              <w:rPr>
                <w:szCs w:val="28"/>
              </w:rPr>
            </w:pPr>
          </w:p>
        </w:tc>
        <w:tc>
          <w:tcPr>
            <w:tcW w:w="2341" w:type="dxa"/>
          </w:tcPr>
          <w:p w14:paraId="5DCE52AF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 w:rsidRPr="006220A6">
              <w:rPr>
                <w:b/>
                <w:sz w:val="23"/>
                <w:szCs w:val="23"/>
              </w:rPr>
              <w:t>Индикатор 3.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t>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  <w:p w14:paraId="4F46F085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6F85FC33" w14:textId="77777777" w:rsidR="00A72D32" w:rsidRDefault="00A72D32" w:rsidP="00F30013">
            <w:pPr>
              <w:rPr>
                <w:szCs w:val="28"/>
              </w:rPr>
            </w:pPr>
          </w:p>
        </w:tc>
        <w:tc>
          <w:tcPr>
            <w:tcW w:w="3017" w:type="dxa"/>
          </w:tcPr>
          <w:p w14:paraId="02292139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t>результаты эксплуатации системы управления информационной безопасностью автоматизированных финансово-банковских систем.</w:t>
            </w:r>
          </w:p>
          <w:p w14:paraId="7EEC425F" w14:textId="77777777" w:rsidR="00A72D32" w:rsidRDefault="00A72D32" w:rsidP="00F30013">
            <w:pPr>
              <w:ind w:left="15" w:firstLine="0"/>
              <w:rPr>
                <w:szCs w:val="28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4"/>
              </w:rPr>
              <w:t xml:space="preserve"> анализировать результаты эксплуатации системы управления информационной безопасностью автоматизированных финансово-банковских систем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122" w:type="dxa"/>
          </w:tcPr>
          <w:p w14:paraId="48BB3F55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Задание 1. </w:t>
            </w:r>
            <w:r>
              <w:rPr>
                <w:sz w:val="22"/>
              </w:rPr>
              <w:t>Укажите порядок и направления контроля обеспечения информационной безопасности автоматизированной системы ведения счетов юридических лиц.</w:t>
            </w:r>
          </w:p>
          <w:p w14:paraId="5279845B" w14:textId="77777777" w:rsidR="00A72D32" w:rsidRDefault="00A72D32" w:rsidP="00F30013">
            <w:pPr>
              <w:spacing w:after="0" w:line="297" w:lineRule="auto"/>
              <w:ind w:left="0" w:firstLine="0"/>
            </w:pPr>
            <w:r w:rsidRPr="00875917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2"/>
              </w:rPr>
              <w:t xml:space="preserve">Перечислите показатели эффективности обеспечения безопасности автоматизированных финансово-банковских систем. </w:t>
            </w:r>
          </w:p>
          <w:p w14:paraId="1AD78727" w14:textId="77777777" w:rsidR="00A72D32" w:rsidRDefault="00A72D32" w:rsidP="00F30013">
            <w:pPr>
              <w:spacing w:after="0" w:line="296" w:lineRule="auto"/>
              <w:ind w:left="0" w:firstLine="0"/>
              <w:jc w:val="left"/>
            </w:pPr>
            <w:r>
              <w:rPr>
                <w:sz w:val="22"/>
              </w:rPr>
              <w:t>Опишите способы оценки по каждому показателю.</w:t>
            </w:r>
          </w:p>
          <w:p w14:paraId="5968B2D1" w14:textId="77777777" w:rsidR="00A72D32" w:rsidRPr="00875917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20A0D8FD" w14:textId="77777777" w:rsidR="00A72D32" w:rsidRDefault="00A72D32" w:rsidP="00F30013">
            <w:pPr>
              <w:rPr>
                <w:szCs w:val="28"/>
              </w:rPr>
            </w:pPr>
          </w:p>
        </w:tc>
      </w:tr>
      <w:tr w:rsidR="00A72D32" w14:paraId="75CA6161" w14:textId="77777777" w:rsidTr="00F30013">
        <w:tc>
          <w:tcPr>
            <w:tcW w:w="2289" w:type="dxa"/>
            <w:vMerge/>
          </w:tcPr>
          <w:p w14:paraId="08FDE111" w14:textId="77777777" w:rsidR="00A72D32" w:rsidRDefault="00A72D32" w:rsidP="00F30013">
            <w:pPr>
              <w:rPr>
                <w:szCs w:val="28"/>
              </w:rPr>
            </w:pPr>
          </w:p>
        </w:tc>
        <w:tc>
          <w:tcPr>
            <w:tcW w:w="2341" w:type="dxa"/>
          </w:tcPr>
          <w:p w14:paraId="0EB00127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Индикатор 4</w:t>
            </w:r>
            <w:r w:rsidRPr="006220A6">
              <w:rPr>
                <w:b/>
                <w:sz w:val="23"/>
                <w:szCs w:val="23"/>
              </w:rPr>
              <w:t>.</w:t>
            </w:r>
            <w:r>
              <w:rPr>
                <w:b/>
                <w:sz w:val="23"/>
                <w:szCs w:val="23"/>
              </w:rPr>
              <w:t xml:space="preserve">  </w:t>
            </w:r>
            <w:r>
              <w:t xml:space="preserve">Предлагает пути совершенствования системы управления информационной безопасностью автоматизированных </w:t>
            </w:r>
            <w:r>
              <w:lastRenderedPageBreak/>
              <w:t>финансово-банковских систем.</w:t>
            </w:r>
          </w:p>
          <w:p w14:paraId="1128DC95" w14:textId="77777777" w:rsidR="00A72D32" w:rsidRPr="006220A6" w:rsidRDefault="00A72D32" w:rsidP="00F30013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3017" w:type="dxa"/>
          </w:tcPr>
          <w:p w14:paraId="67A3086F" w14:textId="77777777" w:rsidR="00A72D32" w:rsidRDefault="00A72D32" w:rsidP="00F30013">
            <w:pPr>
              <w:pStyle w:val="Default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Знать </w:t>
            </w:r>
            <w:r>
              <w:t xml:space="preserve">направления и способы совершенствования системы управления информационной безопасностью автоматизированных </w:t>
            </w:r>
            <w:r>
              <w:lastRenderedPageBreak/>
              <w:t>финансово-банковских систем.</w:t>
            </w:r>
          </w:p>
          <w:p w14:paraId="74876F06" w14:textId="77777777" w:rsidR="00A72D32" w:rsidRDefault="00A72D32" w:rsidP="00F30013">
            <w:pPr>
              <w:pStyle w:val="Default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 w:rsidRPr="00571404">
              <w:rPr>
                <w:sz w:val="22"/>
              </w:rPr>
              <w:t>разрабатывать</w:t>
            </w:r>
            <w:r>
              <w:t xml:space="preserve"> пути совершенствования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122" w:type="dxa"/>
          </w:tcPr>
          <w:p w14:paraId="0ABB3E2E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Задание 1. </w:t>
            </w:r>
            <w:r>
              <w:rPr>
                <w:sz w:val="22"/>
              </w:rPr>
              <w:t xml:space="preserve">Перечислите руководящие принципы обеспечения информационной безопасности автоматизированной </w:t>
            </w:r>
            <w:r>
              <w:rPr>
                <w:sz w:val="22"/>
              </w:rPr>
              <w:lastRenderedPageBreak/>
              <w:t>финансово</w:t>
            </w:r>
            <w:r w:rsidR="00C32ED9">
              <w:rPr>
                <w:sz w:val="22"/>
              </w:rPr>
              <w:t>-</w:t>
            </w:r>
            <w:r>
              <w:rPr>
                <w:sz w:val="22"/>
              </w:rPr>
              <w:t>банковской системы.</w:t>
            </w:r>
          </w:p>
          <w:p w14:paraId="4C4D2E12" w14:textId="77777777" w:rsidR="00A72D32" w:rsidRDefault="00A72D32" w:rsidP="00F30013">
            <w:pPr>
              <w:spacing w:after="0" w:line="296" w:lineRule="auto"/>
              <w:ind w:left="0" w:firstLine="0"/>
              <w:jc w:val="left"/>
            </w:pPr>
            <w:r w:rsidRPr="00875917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2"/>
              </w:rPr>
              <w:t>Перечислите обязательные меры обеспечения безопасности системы обработки персональных данных, если для системы актуальны угрозы 3го типа, в системе обрабатываются биометрические данные не менее 1 млн. клиентов.</w:t>
            </w:r>
          </w:p>
          <w:p w14:paraId="47ED4DB1" w14:textId="77777777" w:rsidR="00A72D32" w:rsidRDefault="00A72D32" w:rsidP="00F30013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A72D32" w14:paraId="7A055C17" w14:textId="77777777" w:rsidTr="00F30013">
        <w:tc>
          <w:tcPr>
            <w:tcW w:w="2289" w:type="dxa"/>
            <w:vMerge/>
          </w:tcPr>
          <w:p w14:paraId="7006BD86" w14:textId="77777777" w:rsidR="00A72D32" w:rsidRDefault="00A72D32" w:rsidP="00F30013">
            <w:pPr>
              <w:rPr>
                <w:szCs w:val="28"/>
              </w:rPr>
            </w:pPr>
          </w:p>
        </w:tc>
        <w:tc>
          <w:tcPr>
            <w:tcW w:w="2341" w:type="dxa"/>
          </w:tcPr>
          <w:p w14:paraId="4DA19E1D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Индикатор 5</w:t>
            </w:r>
            <w:r w:rsidRPr="006220A6">
              <w:rPr>
                <w:b/>
                <w:sz w:val="23"/>
                <w:szCs w:val="23"/>
              </w:rPr>
              <w:t>.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t>Демонстрирует знание научно-обоснованных методов принятия экономических решений.</w:t>
            </w:r>
          </w:p>
          <w:p w14:paraId="4C3B8FAF" w14:textId="77777777" w:rsidR="00A72D32" w:rsidRPr="006220A6" w:rsidRDefault="00A72D32" w:rsidP="00F30013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3017" w:type="dxa"/>
          </w:tcPr>
          <w:p w14:paraId="2403FB8D" w14:textId="77777777" w:rsidR="00A72D32" w:rsidRDefault="00A72D32" w:rsidP="00F30013">
            <w:pPr>
              <w:pStyle w:val="Default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t>научно-обоснованные методы принятия экономических решений.</w:t>
            </w:r>
          </w:p>
          <w:p w14:paraId="47D614EF" w14:textId="77777777" w:rsidR="00A72D32" w:rsidRDefault="00A72D32" w:rsidP="00F30013">
            <w:pPr>
              <w:pStyle w:val="Default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 w:rsidRPr="0051655B">
              <w:rPr>
                <w:sz w:val="22"/>
              </w:rPr>
              <w:t>применять</w:t>
            </w:r>
            <w:r>
              <w:rPr>
                <w:sz w:val="22"/>
              </w:rPr>
              <w:t xml:space="preserve"> </w:t>
            </w:r>
            <w:r>
              <w:t>научно-обоснованные методы принятия экономических решений.</w:t>
            </w:r>
          </w:p>
          <w:p w14:paraId="7AEDDDF3" w14:textId="77777777" w:rsidR="00A72D32" w:rsidRDefault="00A72D32" w:rsidP="00F30013">
            <w:pPr>
              <w:pStyle w:val="Default"/>
              <w:jc w:val="both"/>
              <w:rPr>
                <w:b/>
                <w:sz w:val="22"/>
              </w:rPr>
            </w:pPr>
          </w:p>
        </w:tc>
        <w:tc>
          <w:tcPr>
            <w:tcW w:w="2122" w:type="dxa"/>
          </w:tcPr>
          <w:p w14:paraId="1268BE46" w14:textId="77777777" w:rsidR="00A72D32" w:rsidRDefault="00A72D32" w:rsidP="00F300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Задание 1. </w:t>
            </w:r>
            <w:r>
              <w:rPr>
                <w:sz w:val="22"/>
              </w:rPr>
              <w:t>Определите уровень защищенности объекта, если три эксперта оценили защищенность как удовлетворительную, а три эксперта оценили защищенность как хорошую. Обоснуйте ответ.</w:t>
            </w:r>
          </w:p>
          <w:p w14:paraId="575834CE" w14:textId="77777777" w:rsidR="00A72D32" w:rsidRPr="00A72D32" w:rsidRDefault="00A72D32" w:rsidP="00F30013">
            <w:pPr>
              <w:spacing w:after="0" w:line="296" w:lineRule="auto"/>
              <w:ind w:left="0" w:firstLine="0"/>
              <w:jc w:val="left"/>
            </w:pPr>
            <w:r w:rsidRPr="00875917">
              <w:rPr>
                <w:b/>
                <w:sz w:val="23"/>
                <w:szCs w:val="23"/>
              </w:rPr>
              <w:t>Задание 2.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2"/>
              </w:rPr>
              <w:t xml:space="preserve">Оценить эффективность применения антивирусной защиты для компьютеров с доступом в сеть Интернет, если известно, что вероятность заражения незащищенного компьютера составляет 0,5, вероятность </w:t>
            </w:r>
            <w:r>
              <w:rPr>
                <w:sz w:val="22"/>
              </w:rPr>
              <w:lastRenderedPageBreak/>
              <w:t>заражения защищенного антивирусом компьютера в 100 раз ниже, а сумма ущерба в части утечки данных с компьютера составляет 100 000 рублей.</w:t>
            </w:r>
          </w:p>
          <w:p w14:paraId="6DEEB792" w14:textId="77777777" w:rsidR="00A72D32" w:rsidRDefault="00A72D32" w:rsidP="00F30013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</w:tr>
    </w:tbl>
    <w:p w14:paraId="3AAAC888" w14:textId="77777777" w:rsidR="00A72D32" w:rsidRDefault="00A72D32" w:rsidP="00A72D32">
      <w:pPr>
        <w:spacing w:line="386" w:lineRule="auto"/>
        <w:ind w:left="-15" w:right="418" w:firstLine="711"/>
      </w:pPr>
    </w:p>
    <w:p w14:paraId="44DBCBB8" w14:textId="77777777" w:rsidR="0061287A" w:rsidRDefault="008604EE">
      <w:pPr>
        <w:spacing w:after="99" w:line="259" w:lineRule="auto"/>
        <w:ind w:left="10" w:right="427"/>
        <w:jc w:val="center"/>
      </w:pPr>
      <w:r>
        <w:rPr>
          <w:b/>
          <w:i/>
        </w:rPr>
        <w:t xml:space="preserve">Примерный перечень вопросов к зачету/экзамену </w:t>
      </w:r>
    </w:p>
    <w:p w14:paraId="3F23222B" w14:textId="77777777" w:rsidR="0061287A" w:rsidRDefault="008604EE">
      <w:pPr>
        <w:numPr>
          <w:ilvl w:val="0"/>
          <w:numId w:val="5"/>
        </w:numPr>
        <w:spacing w:after="28" w:line="398" w:lineRule="auto"/>
        <w:ind w:right="418" w:firstLine="428"/>
      </w:pPr>
      <w:r>
        <w:t xml:space="preserve">Особенности мошеннических схем в системах дистанционного банковского обслуживания. </w:t>
      </w:r>
    </w:p>
    <w:p w14:paraId="41E29AAC" w14:textId="77777777" w:rsidR="0061287A" w:rsidRDefault="008604EE">
      <w:pPr>
        <w:numPr>
          <w:ilvl w:val="0"/>
          <w:numId w:val="5"/>
        </w:numPr>
        <w:spacing w:line="402" w:lineRule="auto"/>
        <w:ind w:right="418" w:firstLine="428"/>
      </w:pPr>
      <w:r>
        <w:t xml:space="preserve">Угрозы и методы совершения преступлений в системах ДБО со стороны сотрудников кредитной организации. </w:t>
      </w:r>
    </w:p>
    <w:p w14:paraId="2D54842A" w14:textId="77777777"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Угрозы и методы совершения преступлений при использовании электронных кошельков. </w:t>
      </w:r>
    </w:p>
    <w:p w14:paraId="1E5F0445" w14:textId="77777777"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Противодействие социальным мошенническим схемам в сфере электронных денежных средств. </w:t>
      </w:r>
    </w:p>
    <w:p w14:paraId="3E3389B5" w14:textId="77777777"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Технические методы противодействия мошенническим схемам в сфере электронных денежных средств. </w:t>
      </w:r>
    </w:p>
    <w:p w14:paraId="5A36B8E6" w14:textId="77777777"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Методы и средства противоборства хищению персональных данных с помощью фишинговых сайтов. </w:t>
      </w:r>
    </w:p>
    <w:p w14:paraId="006028B9" w14:textId="77777777"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Основные виды вредоносных программ, нацеленных на хищение паролей, противодействие им. </w:t>
      </w:r>
    </w:p>
    <w:p w14:paraId="0406FA88" w14:textId="77777777" w:rsidR="0061287A" w:rsidRDefault="008604EE">
      <w:pPr>
        <w:numPr>
          <w:ilvl w:val="0"/>
          <w:numId w:val="5"/>
        </w:numPr>
        <w:spacing w:after="25" w:line="399" w:lineRule="auto"/>
        <w:ind w:right="418" w:firstLine="428"/>
      </w:pPr>
      <w:r>
        <w:t xml:space="preserve">Схемы хищения персональных данных с помощью фишинговых сайтов. </w:t>
      </w:r>
    </w:p>
    <w:p w14:paraId="1AC5E52A" w14:textId="77777777" w:rsidR="0061287A" w:rsidRDefault="008604EE">
      <w:pPr>
        <w:numPr>
          <w:ilvl w:val="0"/>
          <w:numId w:val="5"/>
        </w:numPr>
        <w:spacing w:after="27" w:line="398" w:lineRule="auto"/>
        <w:ind w:right="418" w:firstLine="428"/>
      </w:pPr>
      <w:r>
        <w:t xml:space="preserve">Противодействие методам социальной инженерии при предоставлении услуг посредством систем ДБО. </w:t>
      </w:r>
    </w:p>
    <w:p w14:paraId="34F52F1F" w14:textId="77777777" w:rsidR="0061287A" w:rsidRDefault="008604EE">
      <w:pPr>
        <w:numPr>
          <w:ilvl w:val="0"/>
          <w:numId w:val="5"/>
        </w:numPr>
        <w:spacing w:line="406" w:lineRule="auto"/>
        <w:ind w:right="418" w:firstLine="428"/>
      </w:pPr>
      <w:r>
        <w:lastRenderedPageBreak/>
        <w:t xml:space="preserve">Противоборство </w:t>
      </w:r>
      <w:r>
        <w:tab/>
        <w:t xml:space="preserve">схемам </w:t>
      </w:r>
      <w:r>
        <w:tab/>
        <w:t xml:space="preserve">мошенничества </w:t>
      </w:r>
      <w:r>
        <w:tab/>
        <w:t xml:space="preserve">с </w:t>
      </w:r>
      <w:r>
        <w:tab/>
        <w:t xml:space="preserve">использованием электронных средств платежа. </w:t>
      </w:r>
    </w:p>
    <w:p w14:paraId="3D1D8806" w14:textId="77777777" w:rsidR="0061287A" w:rsidRDefault="008604EE">
      <w:pPr>
        <w:numPr>
          <w:ilvl w:val="0"/>
          <w:numId w:val="5"/>
        </w:numPr>
        <w:spacing w:after="35" w:line="392" w:lineRule="auto"/>
        <w:ind w:right="418" w:firstLine="428"/>
      </w:pPr>
      <w:r>
        <w:t xml:space="preserve">Общая модель отмывания денежных средств, полученных незаконным путем. </w:t>
      </w:r>
    </w:p>
    <w:p w14:paraId="30F82283" w14:textId="77777777" w:rsidR="0061287A" w:rsidRDefault="008604EE">
      <w:pPr>
        <w:numPr>
          <w:ilvl w:val="0"/>
          <w:numId w:val="5"/>
        </w:numPr>
        <w:spacing w:line="402" w:lineRule="auto"/>
        <w:ind w:right="418" w:firstLine="428"/>
      </w:pPr>
      <w:r>
        <w:t xml:space="preserve">Методы борьбы с основными факторами, способствующими беспрепятственному осуществлению легализации преступных доходов. </w:t>
      </w:r>
    </w:p>
    <w:p w14:paraId="3A50D2F5" w14:textId="77777777" w:rsidR="0061287A" w:rsidRDefault="008604EE">
      <w:pPr>
        <w:numPr>
          <w:ilvl w:val="0"/>
          <w:numId w:val="5"/>
        </w:numPr>
        <w:spacing w:after="26" w:line="399" w:lineRule="auto"/>
        <w:ind w:right="418" w:firstLine="428"/>
      </w:pPr>
      <w:r>
        <w:t xml:space="preserve">Угрозы и уязвимости системы электронных платежей кредитной организации. </w:t>
      </w:r>
    </w:p>
    <w:p w14:paraId="49B9D2E6" w14:textId="77777777" w:rsidR="0061287A" w:rsidRDefault="008604EE">
      <w:pPr>
        <w:numPr>
          <w:ilvl w:val="0"/>
          <w:numId w:val="5"/>
        </w:numPr>
        <w:spacing w:line="402" w:lineRule="auto"/>
        <w:ind w:right="418" w:firstLine="428"/>
      </w:pPr>
      <w:r>
        <w:t xml:space="preserve">Порядок и процедуры расследования противоправных действий в сфере отмывания доходов, полученных преступным путем. </w:t>
      </w:r>
    </w:p>
    <w:p w14:paraId="78DCAFD9" w14:textId="77777777" w:rsidR="0061287A" w:rsidRDefault="008604EE">
      <w:pPr>
        <w:numPr>
          <w:ilvl w:val="0"/>
          <w:numId w:val="5"/>
        </w:numPr>
        <w:spacing w:line="400" w:lineRule="auto"/>
        <w:ind w:right="418" w:firstLine="428"/>
      </w:pPr>
      <w:r>
        <w:t>Меры наказания за противозаконные деяния в сфере операций с</w:t>
      </w:r>
      <w:r w:rsidR="00C32ED9">
        <w:t xml:space="preserve"> </w:t>
      </w:r>
      <w:r>
        <w:t>банковскими</w:t>
      </w:r>
      <w:r w:rsidR="00C32ED9">
        <w:t xml:space="preserve"> </w:t>
      </w:r>
      <w:r>
        <w:t xml:space="preserve">картами. </w:t>
      </w:r>
    </w:p>
    <w:p w14:paraId="4553000F" w14:textId="77777777" w:rsidR="0061287A" w:rsidRDefault="008604EE">
      <w:pPr>
        <w:numPr>
          <w:ilvl w:val="0"/>
          <w:numId w:val="5"/>
        </w:numPr>
        <w:spacing w:after="56" w:line="358" w:lineRule="auto"/>
        <w:ind w:right="418" w:firstLine="428"/>
      </w:pPr>
      <w:r>
        <w:t xml:space="preserve">Гражданско-правовые вопросы в случае осуществления операций по поддельным, утраченным картам, с использованием реквизитов карт в сети </w:t>
      </w:r>
    </w:p>
    <w:p w14:paraId="1C360C67" w14:textId="77777777" w:rsidR="0061287A" w:rsidRDefault="008604EE">
      <w:pPr>
        <w:spacing w:after="127"/>
        <w:ind w:left="-5" w:right="418"/>
      </w:pPr>
      <w:r>
        <w:t xml:space="preserve">Интернет. </w:t>
      </w:r>
    </w:p>
    <w:p w14:paraId="608693CC" w14:textId="77777777" w:rsidR="0061287A" w:rsidRDefault="008604EE">
      <w:pPr>
        <w:spacing w:after="90" w:line="259" w:lineRule="auto"/>
        <w:ind w:left="1431" w:firstLine="0"/>
        <w:jc w:val="left"/>
      </w:pPr>
      <w:r>
        <w:t xml:space="preserve"> </w:t>
      </w:r>
    </w:p>
    <w:p w14:paraId="25E0E4C9" w14:textId="77777777" w:rsidR="0061287A" w:rsidRDefault="008604EE">
      <w:pPr>
        <w:spacing w:after="152" w:line="259" w:lineRule="auto"/>
        <w:ind w:left="10" w:right="352"/>
        <w:jc w:val="center"/>
      </w:pPr>
      <w:r>
        <w:rPr>
          <w:b/>
          <w:i/>
        </w:rPr>
        <w:t xml:space="preserve">Примеры практико-ориентированных (ситуационных) заданий </w:t>
      </w:r>
    </w:p>
    <w:p w14:paraId="3FB5A72C" w14:textId="77777777" w:rsidR="0061287A" w:rsidRDefault="00795B31">
      <w:pPr>
        <w:spacing w:line="379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1. </w:t>
      </w:r>
      <w:r w:rsidR="008604EE">
        <w:t xml:space="preserve">Разработайте комплекс мер обеспечения информационной безопасности с учетом требований законодательства для информационных бэк-офисных систем обработки электронных транзакций физических лиц. </w:t>
      </w:r>
    </w:p>
    <w:p w14:paraId="36DB06A5" w14:textId="77777777" w:rsidR="0061287A" w:rsidRDefault="00795B31">
      <w:pPr>
        <w:spacing w:line="357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2</w:t>
      </w:r>
      <w:r w:rsidR="008604EE">
        <w:t>. Приведите перечень обязательных мер безопасности для систем идентификации пользователей по биометрическим данным при совершении электронных банковских операций через Интернет.</w:t>
      </w:r>
      <w:r w:rsidR="008604EE">
        <w:rPr>
          <w:rFonts w:ascii="Calibri" w:eastAsia="Calibri" w:hAnsi="Calibri" w:cs="Calibri"/>
        </w:rPr>
        <w:t xml:space="preserve"> </w:t>
      </w:r>
    </w:p>
    <w:p w14:paraId="0B9AC29C" w14:textId="77777777" w:rsidR="0061287A" w:rsidRDefault="00795B31">
      <w:pPr>
        <w:spacing w:line="400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3. </w:t>
      </w:r>
      <w:r w:rsidR="008604EE">
        <w:t xml:space="preserve">Сотрудники дополнительного офиса банка передали информацию о клиентах банка автосалону для направления рекламной информации: </w:t>
      </w:r>
      <w:proofErr w:type="spellStart"/>
      <w:r w:rsidR="008604EE">
        <w:t>фио</w:t>
      </w:r>
      <w:proofErr w:type="spellEnd"/>
      <w:r w:rsidR="008604EE">
        <w:t>, телефон, электронная почта.</w:t>
      </w:r>
      <w:r>
        <w:t xml:space="preserve"> </w:t>
      </w:r>
      <w:r w:rsidR="008604EE">
        <w:t xml:space="preserve">Какие статьи уголовного, </w:t>
      </w:r>
      <w:r w:rsidR="008604EE">
        <w:lastRenderedPageBreak/>
        <w:t>гражданского и административного кодекса были нарушены?</w:t>
      </w:r>
      <w:r w:rsidR="00C32ED9">
        <w:t xml:space="preserve"> </w:t>
      </w:r>
      <w:r w:rsidR="008604EE">
        <w:t xml:space="preserve">Какое наказание должны понести нарушители? </w:t>
      </w:r>
    </w:p>
    <w:p w14:paraId="4B2885E8" w14:textId="77777777" w:rsidR="0061287A" w:rsidRDefault="00795B31">
      <w:pPr>
        <w:spacing w:after="132" w:line="381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4. </w:t>
      </w:r>
      <w:r w:rsidR="008604EE">
        <w:t xml:space="preserve">Определите эффективность антивирусной программы организации, если вероятность возникновения риска заражения вирусом до защиты уменьшилась в 100 раз после установки программы. </w:t>
      </w:r>
    </w:p>
    <w:p w14:paraId="6CA5E7B3" w14:textId="77777777" w:rsidR="0061287A" w:rsidRDefault="00795B31">
      <w:pPr>
        <w:spacing w:after="188" w:line="379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5.</w:t>
      </w:r>
      <w:r>
        <w:rPr>
          <w:b/>
        </w:rPr>
        <w:t xml:space="preserve"> </w:t>
      </w:r>
      <w:r w:rsidR="008604EE">
        <w:t xml:space="preserve">Подсчитайте доступность системы, если заявленное время работы было 1600 часов, время простоя системы в течения срока работы составило 360 часов. </w:t>
      </w:r>
    </w:p>
    <w:p w14:paraId="33B6B6BD" w14:textId="77777777" w:rsidR="0061287A" w:rsidRDefault="00795B31">
      <w:pPr>
        <w:spacing w:after="197" w:line="373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6</w:t>
      </w:r>
      <w:r w:rsidR="008604EE">
        <w:t xml:space="preserve">. Подсчитайте надежность финансово-банковской системы, если заявленное время работы системы составило 1600 часов, а количество сбоев – 5.  </w:t>
      </w:r>
    </w:p>
    <w:p w14:paraId="038D3C1E" w14:textId="77777777" w:rsidR="0061287A" w:rsidRDefault="00795B31">
      <w:pPr>
        <w:spacing w:after="170" w:line="399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7.</w:t>
      </w:r>
      <w:r w:rsidR="008604EE">
        <w:t xml:space="preserve"> Подсчитайте надежность финансово-банковской системы, если заявленное время работы системы 1600 часов, время простоя составило 200 часов, количество сбоев 4. </w:t>
      </w:r>
    </w:p>
    <w:p w14:paraId="5C47FB00" w14:textId="77777777" w:rsidR="00B15CF8" w:rsidRPr="005E5097" w:rsidRDefault="00B15CF8" w:rsidP="00B15CF8">
      <w:pPr>
        <w:jc w:val="center"/>
        <w:rPr>
          <w:b/>
          <w:szCs w:val="28"/>
        </w:rPr>
      </w:pPr>
      <w:bookmarkStart w:id="15" w:name="_Toc22895242"/>
      <w:r w:rsidRPr="005E5097">
        <w:rPr>
          <w:b/>
          <w:szCs w:val="28"/>
        </w:rPr>
        <w:t>Пример экзаменационного билет</w:t>
      </w:r>
      <w:bookmarkEnd w:id="15"/>
      <w:r w:rsidRPr="005E5097">
        <w:rPr>
          <w:b/>
          <w:szCs w:val="28"/>
        </w:rPr>
        <w:t>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69"/>
      </w:tblGrid>
      <w:tr w:rsidR="00B15CF8" w:rsidRPr="004E785E" w14:paraId="3305EE12" w14:textId="77777777" w:rsidTr="00F30013">
        <w:tc>
          <w:tcPr>
            <w:tcW w:w="9771" w:type="dxa"/>
          </w:tcPr>
          <w:p w14:paraId="5075205E" w14:textId="77777777" w:rsidR="00B15CF8" w:rsidRPr="005E5097" w:rsidRDefault="00B15CF8" w:rsidP="00F30013">
            <w:pPr>
              <w:jc w:val="center"/>
              <w:rPr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14:paraId="3867892B" w14:textId="77777777"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высшего образования</w:t>
            </w:r>
          </w:p>
          <w:p w14:paraId="77061A59" w14:textId="77777777"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14:paraId="402DBF78" w14:textId="77777777"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РОССИЙСКОЙ ФЕДЕРАЦИИ»</w:t>
            </w:r>
          </w:p>
          <w:p w14:paraId="3617313E" w14:textId="77777777"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(Финансовый университет)</w:t>
            </w:r>
          </w:p>
          <w:p w14:paraId="32C8D86A" w14:textId="77777777" w:rsidR="00B15CF8" w:rsidRPr="005E5097" w:rsidRDefault="00B15CF8" w:rsidP="00F30013">
            <w:pPr>
              <w:spacing w:line="276" w:lineRule="auto"/>
            </w:pPr>
            <w:r w:rsidRPr="005E5097">
              <w:t xml:space="preserve">Департамент </w:t>
            </w:r>
            <w:r w:rsidRPr="005E5097">
              <w:rPr>
                <w:u w:val="single"/>
              </w:rPr>
              <w:t>информационной безопасности</w:t>
            </w:r>
          </w:p>
          <w:p w14:paraId="5E231985" w14:textId="77777777" w:rsidR="00B15CF8" w:rsidRPr="005E5097" w:rsidRDefault="00B15CF8" w:rsidP="00F30013">
            <w:pPr>
              <w:spacing w:line="276" w:lineRule="auto"/>
            </w:pPr>
            <w:r w:rsidRPr="005E5097">
              <w:t xml:space="preserve">Дисциплина </w:t>
            </w:r>
            <w:r w:rsidRPr="005E5097">
              <w:rPr>
                <w:u w:val="single"/>
              </w:rPr>
              <w:t>«</w:t>
            </w:r>
            <w:r w:rsidR="00762462">
              <w:rPr>
                <w:sz w:val="24"/>
                <w:szCs w:val="24"/>
                <w:u w:val="single"/>
              </w:rPr>
              <w:t>Информационная безопасность дистанционного банковского обслуживания</w:t>
            </w:r>
            <w:r w:rsidRPr="005E5097">
              <w:rPr>
                <w:u w:val="single"/>
              </w:rPr>
              <w:t>»</w:t>
            </w:r>
          </w:p>
          <w:p w14:paraId="0396FA4E" w14:textId="77777777" w:rsidR="00B15CF8" w:rsidRPr="005E5097" w:rsidRDefault="00B15CF8" w:rsidP="00F30013">
            <w:pPr>
              <w:spacing w:line="276" w:lineRule="auto"/>
            </w:pPr>
            <w:r w:rsidRPr="005E5097">
              <w:rPr>
                <w:u w:val="single"/>
              </w:rPr>
              <w:t xml:space="preserve">Факультет информационных технологий и анализа больших данных </w:t>
            </w:r>
          </w:p>
          <w:p w14:paraId="520D46E5" w14:textId="77777777" w:rsidR="00B15CF8" w:rsidRPr="005E5097" w:rsidRDefault="00B15CF8" w:rsidP="00F30013">
            <w:pPr>
              <w:spacing w:line="276" w:lineRule="auto"/>
            </w:pPr>
            <w:r w:rsidRPr="005E5097">
              <w:t xml:space="preserve">Форма обучения </w:t>
            </w:r>
            <w:r w:rsidRPr="005E5097">
              <w:rPr>
                <w:u w:val="single"/>
              </w:rPr>
              <w:t>очная</w:t>
            </w:r>
          </w:p>
          <w:p w14:paraId="6265A0BF" w14:textId="77777777" w:rsidR="00B15CF8" w:rsidRPr="005E5097" w:rsidRDefault="00B15CF8" w:rsidP="00F30013">
            <w:pPr>
              <w:spacing w:line="276" w:lineRule="auto"/>
            </w:pPr>
            <w:r w:rsidRPr="005E5097">
              <w:t xml:space="preserve">Направление </w:t>
            </w:r>
            <w:r w:rsidRPr="005E5097">
              <w:rPr>
                <w:u w:val="single"/>
              </w:rPr>
              <w:t>«Информационная безопасность»</w:t>
            </w:r>
          </w:p>
          <w:p w14:paraId="6FD4AC41" w14:textId="77777777" w:rsidR="00B15CF8" w:rsidRPr="005E5097" w:rsidRDefault="00B15CF8" w:rsidP="00F30013">
            <w:pPr>
              <w:spacing w:line="276" w:lineRule="auto"/>
              <w:rPr>
                <w:u w:val="single"/>
              </w:rPr>
            </w:pPr>
            <w:r w:rsidRPr="005E5097">
              <w:t xml:space="preserve">Профиль </w:t>
            </w:r>
            <w:r w:rsidRPr="00887D20">
              <w:t>«</w:t>
            </w:r>
            <w:r w:rsidR="00762462" w:rsidRPr="00887D20">
              <w:rPr>
                <w:sz w:val="24"/>
                <w:szCs w:val="24"/>
              </w:rPr>
              <w:t>Безопасность</w:t>
            </w:r>
            <w:r w:rsidR="00762462" w:rsidRPr="009C684C">
              <w:rPr>
                <w:sz w:val="24"/>
                <w:szCs w:val="24"/>
              </w:rPr>
              <w:t xml:space="preserve"> автоматизированных систем в финансово-банковской с</w:t>
            </w:r>
            <w:r w:rsidR="00762462">
              <w:rPr>
                <w:sz w:val="24"/>
                <w:szCs w:val="24"/>
              </w:rPr>
              <w:t>фер</w:t>
            </w:r>
            <w:r w:rsidR="00762462" w:rsidRPr="00887D20">
              <w:rPr>
                <w:sz w:val="24"/>
                <w:szCs w:val="24"/>
              </w:rPr>
              <w:t>е</w:t>
            </w:r>
            <w:r w:rsidRPr="00887D20">
              <w:t>»</w:t>
            </w:r>
          </w:p>
          <w:p w14:paraId="4CE136E5" w14:textId="77777777" w:rsidR="00B15CF8" w:rsidRPr="00C96B41" w:rsidRDefault="00B15CF8" w:rsidP="00F30013">
            <w:pPr>
              <w:spacing w:line="276" w:lineRule="auto"/>
              <w:rPr>
                <w:b/>
                <w:szCs w:val="28"/>
              </w:rPr>
            </w:pPr>
          </w:p>
          <w:p w14:paraId="7703BDA3" w14:textId="77777777" w:rsidR="00B15CF8" w:rsidRPr="005E5097" w:rsidRDefault="00B15CF8" w:rsidP="00F30013">
            <w:pPr>
              <w:spacing w:line="276" w:lineRule="auto"/>
              <w:jc w:val="center"/>
              <w:rPr>
                <w:b/>
                <w:szCs w:val="28"/>
              </w:rPr>
            </w:pPr>
            <w:r w:rsidRPr="005E5097">
              <w:rPr>
                <w:b/>
                <w:szCs w:val="28"/>
              </w:rPr>
              <w:t xml:space="preserve">ЭКЗАМЕНАЦИОННЫЙ БИЛЕТ № </w:t>
            </w:r>
          </w:p>
          <w:p w14:paraId="658F1D3C" w14:textId="77777777" w:rsidR="00B15CF8" w:rsidRPr="00C96B41" w:rsidRDefault="00B15CF8" w:rsidP="00F30013">
            <w:pPr>
              <w:spacing w:line="276" w:lineRule="auto"/>
              <w:jc w:val="center"/>
              <w:rPr>
                <w:b/>
                <w:szCs w:val="28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814"/>
              <w:gridCol w:w="6783"/>
              <w:gridCol w:w="1946"/>
            </w:tblGrid>
            <w:tr w:rsidR="00B15CF8" w:rsidRPr="00C96B41" w14:paraId="08CFD80B" w14:textId="77777777" w:rsidTr="00F30013">
              <w:tc>
                <w:tcPr>
                  <w:tcW w:w="817" w:type="dxa"/>
                </w:tcPr>
                <w:p w14:paraId="3E616CED" w14:textId="77777777" w:rsidR="00B15CF8" w:rsidRPr="00C96B41" w:rsidRDefault="00B15CF8" w:rsidP="00B15CF8">
                  <w:pPr>
                    <w:pStyle w:val="a3"/>
                    <w:numPr>
                      <w:ilvl w:val="0"/>
                      <w:numId w:val="33"/>
                    </w:numPr>
                    <w:spacing w:after="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14:paraId="3A9C89AE" w14:textId="77777777" w:rsidR="00B15CF8" w:rsidRPr="008337D0" w:rsidRDefault="00B15CF8" w:rsidP="00887D20">
                  <w:pPr>
                    <w:spacing w:line="360" w:lineRule="auto"/>
                    <w:rPr>
                      <w:szCs w:val="28"/>
                    </w:rPr>
                  </w:pPr>
                  <w:r w:rsidRPr="008337D0">
                    <w:rPr>
                      <w:szCs w:val="28"/>
                    </w:rPr>
                    <w:t xml:space="preserve"> </w:t>
                  </w:r>
                  <w:r w:rsidR="00887D20">
                    <w:t>Определите понятие безопасной автоматизированной банковской системы, укажите цели и задачи обеспечения информационной безопасности автоматизированной финансово-банковской системы.</w:t>
                  </w:r>
                </w:p>
              </w:tc>
              <w:tc>
                <w:tcPr>
                  <w:tcW w:w="1950" w:type="dxa"/>
                  <w:vAlign w:val="center"/>
                </w:tcPr>
                <w:p w14:paraId="225A99ED" w14:textId="77777777" w:rsidR="00B15CF8" w:rsidRPr="008337D0" w:rsidRDefault="00B15CF8" w:rsidP="00F30013">
                  <w:pPr>
                    <w:jc w:val="center"/>
                    <w:rPr>
                      <w:szCs w:val="28"/>
                    </w:rPr>
                  </w:pPr>
                  <w:r w:rsidRPr="008337D0">
                    <w:rPr>
                      <w:noProof/>
                      <w:szCs w:val="28"/>
                    </w:rPr>
                    <w:t>(15 баллов)</w:t>
                  </w:r>
                </w:p>
              </w:tc>
            </w:tr>
            <w:tr w:rsidR="00B15CF8" w:rsidRPr="00C96B41" w14:paraId="074A2F2B" w14:textId="77777777" w:rsidTr="00F30013">
              <w:tc>
                <w:tcPr>
                  <w:tcW w:w="817" w:type="dxa"/>
                </w:tcPr>
                <w:p w14:paraId="289FC14A" w14:textId="77777777" w:rsidR="00B15CF8" w:rsidRPr="00C96B41" w:rsidRDefault="00B15CF8" w:rsidP="00B15CF8">
                  <w:pPr>
                    <w:pStyle w:val="a3"/>
                    <w:numPr>
                      <w:ilvl w:val="0"/>
                      <w:numId w:val="33"/>
                    </w:numPr>
                    <w:spacing w:after="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14:paraId="13C6FC91" w14:textId="77777777" w:rsidR="00B15CF8" w:rsidRPr="008337D0" w:rsidRDefault="00887D20" w:rsidP="00F30013">
                  <w:pPr>
                    <w:spacing w:line="360" w:lineRule="auto"/>
                    <w:rPr>
                      <w:szCs w:val="28"/>
                    </w:rPr>
                  </w:pPr>
                  <w:r>
                    <w:t xml:space="preserve">Перечислите </w:t>
                  </w:r>
                  <w:r>
                    <w:tab/>
                    <w:t xml:space="preserve">комплекс </w:t>
                  </w:r>
                  <w:r>
                    <w:tab/>
                    <w:t xml:space="preserve">мер </w:t>
                  </w:r>
                  <w:r>
                    <w:tab/>
                    <w:t>противоборства хищению персональных данных с помощью фишинговых сайтов.</w:t>
                  </w:r>
                </w:p>
              </w:tc>
              <w:tc>
                <w:tcPr>
                  <w:tcW w:w="1950" w:type="dxa"/>
                  <w:vAlign w:val="center"/>
                </w:tcPr>
                <w:p w14:paraId="53D4017E" w14:textId="77777777" w:rsidR="00B15CF8" w:rsidRPr="008337D0" w:rsidRDefault="00B15CF8" w:rsidP="00F30013">
                  <w:pPr>
                    <w:jc w:val="center"/>
                    <w:rPr>
                      <w:szCs w:val="28"/>
                    </w:rPr>
                  </w:pPr>
                  <w:r w:rsidRPr="008337D0">
                    <w:rPr>
                      <w:noProof/>
                      <w:szCs w:val="28"/>
                    </w:rPr>
                    <w:t>(20 баллов)</w:t>
                  </w:r>
                </w:p>
              </w:tc>
            </w:tr>
            <w:tr w:rsidR="00B15CF8" w:rsidRPr="00C96B41" w14:paraId="48F6CBF1" w14:textId="77777777" w:rsidTr="00F30013">
              <w:tc>
                <w:tcPr>
                  <w:tcW w:w="817" w:type="dxa"/>
                </w:tcPr>
                <w:p w14:paraId="440049C8" w14:textId="77777777" w:rsidR="00B15CF8" w:rsidRPr="00C96B41" w:rsidRDefault="00B15CF8" w:rsidP="00B15CF8">
                  <w:pPr>
                    <w:pStyle w:val="a3"/>
                    <w:numPr>
                      <w:ilvl w:val="0"/>
                      <w:numId w:val="33"/>
                    </w:numPr>
                    <w:spacing w:after="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14:paraId="5A1B4A3B" w14:textId="77777777" w:rsidR="00B15CF8" w:rsidRPr="008337D0" w:rsidRDefault="00887D20" w:rsidP="00F30013">
                  <w:pPr>
                    <w:spacing w:line="360" w:lineRule="auto"/>
                    <w:rPr>
                      <w:szCs w:val="28"/>
                    </w:rPr>
                  </w:pPr>
                  <w:r>
                    <w:t>Оцените доступность автоматизированной банковской системы в течение года, если заявленное время работы составляло 1600 часов, время фактической работы составляло 1200 часов, в течение года произошло 5 сбоев в системе.</w:t>
                  </w:r>
                </w:p>
              </w:tc>
              <w:tc>
                <w:tcPr>
                  <w:tcW w:w="1950" w:type="dxa"/>
                  <w:vAlign w:val="center"/>
                </w:tcPr>
                <w:p w14:paraId="63FBABB3" w14:textId="77777777" w:rsidR="00B15CF8" w:rsidRPr="008337D0" w:rsidRDefault="00B15CF8" w:rsidP="00F30013">
                  <w:pPr>
                    <w:jc w:val="center"/>
                    <w:rPr>
                      <w:szCs w:val="28"/>
                    </w:rPr>
                  </w:pPr>
                  <w:r w:rsidRPr="008337D0">
                    <w:rPr>
                      <w:noProof/>
                      <w:szCs w:val="28"/>
                    </w:rPr>
                    <w:t>(25 баллов)</w:t>
                  </w:r>
                </w:p>
              </w:tc>
            </w:tr>
          </w:tbl>
          <w:p w14:paraId="3EFAB531" w14:textId="77777777" w:rsidR="00B15CF8" w:rsidRPr="00E53B0D" w:rsidRDefault="00B15CF8" w:rsidP="00F30013">
            <w:pPr>
              <w:tabs>
                <w:tab w:val="left" w:pos="4678"/>
              </w:tabs>
              <w:spacing w:line="276" w:lineRule="auto"/>
              <w:rPr>
                <w:szCs w:val="28"/>
              </w:rPr>
            </w:pPr>
            <w:r w:rsidRPr="008337D0">
              <w:rPr>
                <w:szCs w:val="28"/>
              </w:rPr>
              <w:t>Подготовил</w:t>
            </w:r>
            <w:r w:rsidRPr="008337D0">
              <w:rPr>
                <w:szCs w:val="28"/>
              </w:rPr>
              <w:tab/>
            </w:r>
            <w:r w:rsidRPr="008337D0">
              <w:rPr>
                <w:szCs w:val="28"/>
              </w:rPr>
              <w:tab/>
              <w:t>__________(Иванов И.И.)</w:t>
            </w:r>
          </w:p>
        </w:tc>
      </w:tr>
    </w:tbl>
    <w:p w14:paraId="058AF725" w14:textId="77777777" w:rsidR="00B15CF8" w:rsidRDefault="00B15CF8">
      <w:pPr>
        <w:spacing w:after="278" w:line="270" w:lineRule="auto"/>
        <w:ind w:left="716" w:right="422"/>
      </w:pPr>
    </w:p>
    <w:p w14:paraId="3F37E84F" w14:textId="77777777" w:rsidR="0035170D" w:rsidRDefault="008604EE">
      <w:pPr>
        <w:spacing w:after="30" w:line="376" w:lineRule="auto"/>
        <w:ind w:left="-15" w:right="422" w:firstLine="706"/>
        <w:rPr>
          <w:b/>
        </w:rPr>
      </w:pPr>
      <w:r>
        <w:rPr>
          <w:b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5ED7FC6F" w14:textId="77777777" w:rsidR="0061287A" w:rsidRDefault="008604EE">
      <w:pPr>
        <w:spacing w:after="30" w:line="376" w:lineRule="auto"/>
        <w:ind w:left="-15" w:right="422" w:firstLine="706"/>
      </w:pPr>
      <w:r>
        <w:rPr>
          <w:b/>
        </w:rPr>
        <w:t xml:space="preserve">Нормативные акты: </w:t>
      </w:r>
    </w:p>
    <w:p w14:paraId="1EFC1115" w14:textId="77777777" w:rsidR="0061287A" w:rsidRDefault="008604EE">
      <w:pPr>
        <w:numPr>
          <w:ilvl w:val="0"/>
          <w:numId w:val="6"/>
        </w:numPr>
        <w:spacing w:after="179"/>
        <w:ind w:right="418" w:firstLine="711"/>
      </w:pPr>
      <w:r>
        <w:t xml:space="preserve">Нормативные документы ФСТЭК России. </w:t>
      </w:r>
    </w:p>
    <w:p w14:paraId="4728158A" w14:textId="77777777" w:rsidR="0061287A" w:rsidRDefault="008604EE">
      <w:pPr>
        <w:numPr>
          <w:ilvl w:val="0"/>
          <w:numId w:val="6"/>
        </w:numPr>
        <w:spacing w:after="179"/>
        <w:ind w:right="418" w:firstLine="711"/>
      </w:pPr>
      <w:r>
        <w:t xml:space="preserve">Нормативные документы по защите информации Банка России. </w:t>
      </w:r>
    </w:p>
    <w:p w14:paraId="67CF30D6" w14:textId="77777777" w:rsidR="009C2CC7" w:rsidRDefault="009C2CC7">
      <w:pPr>
        <w:numPr>
          <w:ilvl w:val="0"/>
          <w:numId w:val="6"/>
        </w:numPr>
        <w:spacing w:line="381" w:lineRule="auto"/>
        <w:ind w:right="418" w:firstLine="711"/>
      </w:pPr>
      <w:r>
        <w:t>Нормативные документы противодействия мошенничеству.</w:t>
      </w:r>
    </w:p>
    <w:p w14:paraId="12917C8E" w14:textId="77777777" w:rsidR="0061287A" w:rsidRDefault="008604EE">
      <w:pPr>
        <w:numPr>
          <w:ilvl w:val="0"/>
          <w:numId w:val="6"/>
        </w:numPr>
        <w:spacing w:line="381" w:lineRule="auto"/>
        <w:ind w:right="418" w:firstLine="711"/>
      </w:pPr>
      <w:r>
        <w:t xml:space="preserve">ГОСТ Р 57580.1-2017"Безопасность финансовых (банковских) операций. Защита информации финансовых организаций. Базовый состав организационных и технических мер" </w:t>
      </w:r>
    </w:p>
    <w:p w14:paraId="7263FBE5" w14:textId="77777777" w:rsidR="0061287A" w:rsidRDefault="008604EE">
      <w:pPr>
        <w:spacing w:after="170" w:line="259" w:lineRule="auto"/>
        <w:ind w:left="711" w:firstLine="0"/>
        <w:jc w:val="left"/>
      </w:pPr>
      <w:r>
        <w:rPr>
          <w:b/>
          <w:sz w:val="32"/>
        </w:rPr>
        <w:t xml:space="preserve"> </w:t>
      </w:r>
    </w:p>
    <w:p w14:paraId="00C375C2" w14:textId="77777777" w:rsidR="00F51FE7" w:rsidRDefault="009C2CC7">
      <w:pPr>
        <w:spacing w:after="4" w:line="403" w:lineRule="auto"/>
        <w:ind w:left="721" w:right="5285"/>
        <w:rPr>
          <w:b/>
        </w:rPr>
      </w:pPr>
      <w:r>
        <w:rPr>
          <w:b/>
        </w:rPr>
        <w:t>Рекомендуемая литератур</w:t>
      </w:r>
      <w:r w:rsidR="00F51FE7">
        <w:rPr>
          <w:b/>
        </w:rPr>
        <w:t>а</w:t>
      </w:r>
    </w:p>
    <w:p w14:paraId="658946CD" w14:textId="77777777" w:rsidR="0061287A" w:rsidRDefault="008604EE">
      <w:pPr>
        <w:spacing w:after="4" w:line="403" w:lineRule="auto"/>
        <w:ind w:left="721" w:right="5285"/>
      </w:pPr>
      <w:r>
        <w:rPr>
          <w:b/>
        </w:rPr>
        <w:lastRenderedPageBreak/>
        <w:t xml:space="preserve">а) основная: </w:t>
      </w:r>
    </w:p>
    <w:p w14:paraId="5E6E1092" w14:textId="77777777" w:rsidR="008E590B" w:rsidRPr="008E590B" w:rsidRDefault="008E590B" w:rsidP="008E590B">
      <w:pPr>
        <w:spacing w:line="390" w:lineRule="auto"/>
        <w:ind w:left="-15" w:right="418" w:firstLine="711"/>
      </w:pPr>
      <w:r w:rsidRPr="008E590B">
        <w:t>1.</w:t>
      </w:r>
      <w:r w:rsidRPr="008E590B">
        <w:rPr>
          <w:rFonts w:ascii="Arial" w:eastAsia="Arial" w:hAnsi="Arial" w:cs="Arial"/>
        </w:rPr>
        <w:t xml:space="preserve"> </w:t>
      </w:r>
      <w:r w:rsidRPr="008E590B">
        <w:t xml:space="preserve">Баранова, Е. К. Информационная безопасность и защита </w:t>
      </w:r>
      <w:proofErr w:type="gramStart"/>
      <w:r w:rsidRPr="008E590B">
        <w:t>информации :</w:t>
      </w:r>
      <w:proofErr w:type="gramEnd"/>
      <w:r w:rsidRPr="008E590B">
        <w:t xml:space="preserve"> учебное пособие / Е. К. Баранова, А. В. </w:t>
      </w:r>
      <w:proofErr w:type="spellStart"/>
      <w:r w:rsidRPr="008E590B">
        <w:t>Бабаш</w:t>
      </w:r>
      <w:proofErr w:type="spellEnd"/>
      <w:r w:rsidRPr="008E590B">
        <w:t xml:space="preserve">. — 4-е изд., </w:t>
      </w:r>
      <w:proofErr w:type="spellStart"/>
      <w:r w:rsidRPr="008E590B">
        <w:t>перераб</w:t>
      </w:r>
      <w:proofErr w:type="spellEnd"/>
      <w:r w:rsidRPr="008E590B">
        <w:t xml:space="preserve">. и доп. — </w:t>
      </w:r>
      <w:proofErr w:type="gramStart"/>
      <w:r w:rsidRPr="008E590B">
        <w:t>Москва :</w:t>
      </w:r>
      <w:proofErr w:type="gramEnd"/>
      <w:r w:rsidRPr="008E590B">
        <w:t xml:space="preserve"> РИОР : ИНФРА-М, 2022. — 336 с. — (Высшее образование). - ЭБС ZNANIUM.com. - URL: https://znanium.com/catalog/product/1861657 (дата обращения: 27.02.2023). – </w:t>
      </w:r>
      <w:proofErr w:type="gramStart"/>
      <w:r w:rsidRPr="008E590B">
        <w:t>Текст :</w:t>
      </w:r>
      <w:proofErr w:type="gramEnd"/>
      <w:r w:rsidRPr="008E590B">
        <w:t xml:space="preserve"> электронный.</w:t>
      </w:r>
    </w:p>
    <w:p w14:paraId="3F7E9E23" w14:textId="77777777" w:rsidR="008E590B" w:rsidRPr="008E590B" w:rsidRDefault="008E590B" w:rsidP="008E590B">
      <w:pPr>
        <w:spacing w:after="0" w:line="360" w:lineRule="auto"/>
        <w:ind w:firstLine="709"/>
        <w:contextualSpacing/>
        <w:rPr>
          <w:szCs w:val="28"/>
        </w:rPr>
      </w:pPr>
      <w:r w:rsidRPr="008E590B">
        <w:t xml:space="preserve">2. </w:t>
      </w:r>
      <w:r w:rsidRPr="008E590B">
        <w:rPr>
          <w:szCs w:val="28"/>
        </w:rPr>
        <w:t xml:space="preserve">Ларионова, С. Л. Информационная безопасность дистанционного банковского обслуживания: учебное пособие / С. Л. Ларионова; </w:t>
      </w:r>
      <w:proofErr w:type="spellStart"/>
      <w:r w:rsidRPr="008E590B">
        <w:rPr>
          <w:szCs w:val="28"/>
        </w:rPr>
        <w:t>Финуниверситет</w:t>
      </w:r>
      <w:proofErr w:type="spellEnd"/>
      <w:r w:rsidRPr="008E590B">
        <w:rPr>
          <w:szCs w:val="28"/>
        </w:rPr>
        <w:t xml:space="preserve">. — </w:t>
      </w:r>
      <w:proofErr w:type="gramStart"/>
      <w:r w:rsidRPr="008E590B">
        <w:rPr>
          <w:szCs w:val="28"/>
        </w:rPr>
        <w:t>Москва :</w:t>
      </w:r>
      <w:proofErr w:type="gramEnd"/>
      <w:r w:rsidRPr="008E590B">
        <w:rPr>
          <w:szCs w:val="28"/>
        </w:rPr>
        <w:t xml:space="preserve"> Прометей, 2022. — 296 с. - </w:t>
      </w:r>
      <w:proofErr w:type="gramStart"/>
      <w:r w:rsidRPr="008E590B">
        <w:rPr>
          <w:szCs w:val="28"/>
        </w:rPr>
        <w:t>Текст :</w:t>
      </w:r>
      <w:proofErr w:type="gramEnd"/>
      <w:r w:rsidRPr="008E590B">
        <w:rPr>
          <w:szCs w:val="28"/>
        </w:rPr>
        <w:t xml:space="preserve"> непосредственный. - То же. - ЭБС Лань. - URL: https://e.lanbook.com/book/290516 (дата обращения: 27.02.2023). — </w:t>
      </w:r>
      <w:proofErr w:type="gramStart"/>
      <w:r w:rsidRPr="008E590B">
        <w:rPr>
          <w:szCs w:val="28"/>
        </w:rPr>
        <w:t>Текст :</w:t>
      </w:r>
      <w:proofErr w:type="gramEnd"/>
      <w:r w:rsidRPr="008E590B">
        <w:rPr>
          <w:szCs w:val="28"/>
        </w:rPr>
        <w:t xml:space="preserve"> электронный. </w:t>
      </w:r>
    </w:p>
    <w:p w14:paraId="77856A2C" w14:textId="77777777" w:rsidR="008E590B" w:rsidRPr="008E590B" w:rsidRDefault="008E590B" w:rsidP="008E590B">
      <w:pPr>
        <w:spacing w:after="0" w:line="360" w:lineRule="auto"/>
        <w:ind w:firstLine="709"/>
        <w:contextualSpacing/>
        <w:rPr>
          <w:szCs w:val="28"/>
        </w:rPr>
      </w:pPr>
      <w:r w:rsidRPr="008E590B">
        <w:rPr>
          <w:szCs w:val="28"/>
        </w:rPr>
        <w:t xml:space="preserve">3. Воронцова, С. В. Обеспечение информационной безопасности в банковской сфере (Законность и правопорядок) : монография / С. В. Воронцова. — </w:t>
      </w:r>
      <w:proofErr w:type="gramStart"/>
      <w:r w:rsidRPr="008E590B">
        <w:rPr>
          <w:szCs w:val="28"/>
        </w:rPr>
        <w:t>Москва :</w:t>
      </w:r>
      <w:proofErr w:type="gramEnd"/>
      <w:r w:rsidRPr="008E590B">
        <w:rPr>
          <w:szCs w:val="28"/>
        </w:rPr>
        <w:t xml:space="preserve"> </w:t>
      </w:r>
      <w:proofErr w:type="spellStart"/>
      <w:r w:rsidRPr="008E590B">
        <w:rPr>
          <w:szCs w:val="28"/>
        </w:rPr>
        <w:t>КноРус</w:t>
      </w:r>
      <w:proofErr w:type="spellEnd"/>
      <w:r w:rsidRPr="008E590B">
        <w:rPr>
          <w:szCs w:val="28"/>
        </w:rPr>
        <w:t xml:space="preserve">, 2021. — 159 с. - ЭБС BOOK.ru. — URL: https://book.ru/book/940132 (дата обращения: 27.02.2023). — </w:t>
      </w:r>
      <w:proofErr w:type="gramStart"/>
      <w:r w:rsidRPr="008E590B">
        <w:rPr>
          <w:szCs w:val="28"/>
        </w:rPr>
        <w:t>Текст :</w:t>
      </w:r>
      <w:proofErr w:type="gramEnd"/>
      <w:r w:rsidRPr="008E590B">
        <w:rPr>
          <w:szCs w:val="28"/>
        </w:rPr>
        <w:t xml:space="preserve"> электронный.</w:t>
      </w:r>
    </w:p>
    <w:p w14:paraId="5447026F" w14:textId="77777777" w:rsidR="008E590B" w:rsidRPr="00560F55" w:rsidRDefault="008E590B" w:rsidP="008E590B">
      <w:pPr>
        <w:spacing w:after="4" w:line="270" w:lineRule="auto"/>
        <w:ind w:left="716" w:right="422"/>
        <w:rPr>
          <w:highlight w:val="green"/>
        </w:rPr>
      </w:pPr>
      <w:r w:rsidRPr="008E590B">
        <w:rPr>
          <w:b/>
        </w:rPr>
        <w:t xml:space="preserve">б) дополнительная: </w:t>
      </w:r>
    </w:p>
    <w:p w14:paraId="43353E41" w14:textId="77777777" w:rsidR="008E590B" w:rsidRPr="008E590B" w:rsidRDefault="008E590B" w:rsidP="008E590B">
      <w:pPr>
        <w:spacing w:line="388" w:lineRule="auto"/>
        <w:ind w:right="418" w:firstLine="851"/>
        <w:contextualSpacing/>
      </w:pPr>
      <w:r w:rsidRPr="008E590B">
        <w:t xml:space="preserve">4. Кибербезопасность в условиях электронного </w:t>
      </w:r>
      <w:proofErr w:type="gramStart"/>
      <w:r w:rsidRPr="008E590B">
        <w:t>банкинга :</w:t>
      </w:r>
      <w:proofErr w:type="gramEnd"/>
      <w:r w:rsidRPr="008E590B">
        <w:t xml:space="preserve"> практическое пособие / под ред. П. В. </w:t>
      </w:r>
      <w:proofErr w:type="spellStart"/>
      <w:r w:rsidRPr="008E590B">
        <w:t>Ревенкова</w:t>
      </w:r>
      <w:proofErr w:type="spellEnd"/>
      <w:r w:rsidRPr="008E590B">
        <w:t xml:space="preserve">. - </w:t>
      </w:r>
      <w:proofErr w:type="gramStart"/>
      <w:r w:rsidRPr="008E590B">
        <w:t>Москва :</w:t>
      </w:r>
      <w:proofErr w:type="gramEnd"/>
      <w:r w:rsidRPr="008E590B">
        <w:t xml:space="preserve"> Прометей, 2020. - 522 с. – ЭБС ZNANIUM.com. - URL: https://znanium.com/catalog/product/1284190; ЭБС Университетская библиотека </w:t>
      </w:r>
      <w:proofErr w:type="spellStart"/>
      <w:r w:rsidRPr="008E590B">
        <w:t>online</w:t>
      </w:r>
      <w:proofErr w:type="spellEnd"/>
      <w:r w:rsidRPr="008E590B">
        <w:t xml:space="preserve">. - URL: https://biblioclub.ru/index.php?page=book&amp;id=610688 (дата обращения: 27.02.2023) – </w:t>
      </w:r>
      <w:proofErr w:type="gramStart"/>
      <w:r w:rsidRPr="008E590B">
        <w:t>Текст :</w:t>
      </w:r>
      <w:proofErr w:type="gramEnd"/>
      <w:r w:rsidRPr="008E590B">
        <w:t xml:space="preserve"> электронный.</w:t>
      </w:r>
    </w:p>
    <w:p w14:paraId="6CA22CF6" w14:textId="77777777" w:rsidR="008E590B" w:rsidRPr="008E590B" w:rsidRDefault="008E590B" w:rsidP="008E590B">
      <w:pPr>
        <w:spacing w:line="388" w:lineRule="auto"/>
        <w:ind w:right="418" w:firstLine="851"/>
        <w:contextualSpacing/>
      </w:pPr>
      <w:r w:rsidRPr="008E590B">
        <w:t xml:space="preserve">5. Шаньгин, В. Ф. Комплексная защита информации в корпоративных </w:t>
      </w:r>
      <w:proofErr w:type="gramStart"/>
      <w:r w:rsidRPr="008E590B">
        <w:t>системах :</w:t>
      </w:r>
      <w:proofErr w:type="gramEnd"/>
      <w:r w:rsidRPr="008E590B">
        <w:t xml:space="preserve"> учебное пособие / В. Ф. Шаньгин. — </w:t>
      </w:r>
      <w:proofErr w:type="gramStart"/>
      <w:r w:rsidRPr="008E590B">
        <w:t>Москва :</w:t>
      </w:r>
      <w:proofErr w:type="gramEnd"/>
      <w:r w:rsidRPr="008E590B">
        <w:t xml:space="preserve"> ИД «ФОРУМ» : ИНФРА-М, 2022. — 592 с. — (Высшее образование: Бакалавриат). - ЭБС </w:t>
      </w:r>
      <w:r w:rsidRPr="008E590B">
        <w:lastRenderedPageBreak/>
        <w:t xml:space="preserve">ZNANIUM.com. – URL: http://znanium.com/catalog/product/1843022 (дата обращения: 27.02.2023). - </w:t>
      </w:r>
      <w:proofErr w:type="gramStart"/>
      <w:r w:rsidRPr="008E590B">
        <w:t>Текст :</w:t>
      </w:r>
      <w:proofErr w:type="gramEnd"/>
      <w:r w:rsidRPr="008E590B">
        <w:t xml:space="preserve"> электронный.</w:t>
      </w:r>
    </w:p>
    <w:p w14:paraId="24A3C20B" w14:textId="77777777" w:rsidR="008E590B" w:rsidRPr="008E590B" w:rsidRDefault="008E590B" w:rsidP="008E590B">
      <w:pPr>
        <w:spacing w:after="0" w:line="360" w:lineRule="auto"/>
        <w:ind w:firstLine="851"/>
        <w:contextualSpacing/>
        <w:rPr>
          <w:szCs w:val="28"/>
        </w:rPr>
      </w:pPr>
      <w:r w:rsidRPr="008E590B">
        <w:rPr>
          <w:szCs w:val="28"/>
        </w:rPr>
        <w:t xml:space="preserve">6. Современные платежные системы и технологии: учебник для студентов вузов, </w:t>
      </w:r>
      <w:proofErr w:type="spellStart"/>
      <w:r w:rsidRPr="008E590B">
        <w:rPr>
          <w:szCs w:val="28"/>
        </w:rPr>
        <w:t>обуч</w:t>
      </w:r>
      <w:proofErr w:type="spellEnd"/>
      <w:r w:rsidRPr="008E590B">
        <w:rPr>
          <w:szCs w:val="28"/>
        </w:rPr>
        <w:t xml:space="preserve">. по </w:t>
      </w:r>
      <w:proofErr w:type="spellStart"/>
      <w:r w:rsidRPr="008E590B">
        <w:rPr>
          <w:szCs w:val="28"/>
        </w:rPr>
        <w:t>экономич</w:t>
      </w:r>
      <w:proofErr w:type="spellEnd"/>
      <w:r w:rsidRPr="008E590B">
        <w:rPr>
          <w:szCs w:val="28"/>
        </w:rPr>
        <w:t xml:space="preserve">. напр. и спец./ С. В. Криворучко, В. А. Лопатин, П. В. Ревенков [и др.] ; под ред. С. В. Криворучко. - Москва: </w:t>
      </w:r>
      <w:proofErr w:type="spellStart"/>
      <w:r w:rsidRPr="008E590B">
        <w:rPr>
          <w:szCs w:val="28"/>
        </w:rPr>
        <w:t>КноРус</w:t>
      </w:r>
      <w:proofErr w:type="spellEnd"/>
      <w:r w:rsidRPr="008E590B">
        <w:rPr>
          <w:szCs w:val="28"/>
        </w:rPr>
        <w:t xml:space="preserve">, 2022. - 247 с. – (Бакалавриат). – ЭБС BOOK.ru. – URL: http://www.book.ru/book/943148 (дата обращения: 27.02.2023). – </w:t>
      </w:r>
      <w:proofErr w:type="gramStart"/>
      <w:r w:rsidRPr="008E590B">
        <w:rPr>
          <w:szCs w:val="28"/>
        </w:rPr>
        <w:t>Текст :</w:t>
      </w:r>
      <w:proofErr w:type="gramEnd"/>
      <w:r w:rsidRPr="008E590B">
        <w:rPr>
          <w:szCs w:val="28"/>
        </w:rPr>
        <w:t xml:space="preserve"> электронный.</w:t>
      </w:r>
    </w:p>
    <w:p w14:paraId="3957F065" w14:textId="77777777" w:rsidR="00D17A0F" w:rsidRDefault="00D17A0F" w:rsidP="00633A1D">
      <w:pPr>
        <w:spacing w:line="387" w:lineRule="auto"/>
        <w:ind w:left="0" w:right="418" w:firstLine="851"/>
      </w:pPr>
    </w:p>
    <w:p w14:paraId="7DAE28B5" w14:textId="77777777" w:rsidR="00D22F4A" w:rsidRDefault="00D22F4A" w:rsidP="00D22F4A">
      <w:pPr>
        <w:spacing w:after="0" w:line="288" w:lineRule="auto"/>
        <w:outlineLvl w:val="0"/>
        <w:rPr>
          <w:b/>
          <w:szCs w:val="28"/>
        </w:rPr>
      </w:pPr>
      <w:bookmarkStart w:id="16" w:name="_Toc128278168"/>
      <w:r w:rsidRPr="00195065">
        <w:rPr>
          <w:b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6"/>
      <w:r w:rsidRPr="00195065">
        <w:rPr>
          <w:b/>
          <w:szCs w:val="28"/>
        </w:rPr>
        <w:t xml:space="preserve"> </w:t>
      </w:r>
    </w:p>
    <w:p w14:paraId="1D5C95AD" w14:textId="77777777" w:rsidR="00FA664E" w:rsidRPr="00FA664E" w:rsidRDefault="00FA664E" w:rsidP="00FA664E">
      <w:pPr>
        <w:numPr>
          <w:ilvl w:val="0"/>
          <w:numId w:val="8"/>
        </w:numPr>
        <w:spacing w:after="187"/>
        <w:ind w:left="993" w:right="418" w:firstLine="0"/>
      </w:pPr>
      <w:r w:rsidRPr="00FA664E">
        <w:t xml:space="preserve">Сайт Центрального банка Российской Федерации: </w:t>
      </w:r>
      <w:hyperlink r:id="rId10">
        <w:r w:rsidRPr="00FA664E">
          <w:rPr>
            <w:color w:val="0563C1"/>
            <w:u w:val="single" w:color="0563C1"/>
          </w:rPr>
          <w:t>www.cbr.ru</w:t>
        </w:r>
      </w:hyperlink>
      <w:hyperlink r:id="rId11">
        <w:r w:rsidRPr="00FA664E">
          <w:t>;</w:t>
        </w:r>
      </w:hyperlink>
      <w:r w:rsidRPr="00FA664E">
        <w:t xml:space="preserve"> </w:t>
      </w:r>
    </w:p>
    <w:p w14:paraId="03E6D34F" w14:textId="77777777" w:rsidR="00FA664E" w:rsidRPr="00FA664E" w:rsidRDefault="00FA664E" w:rsidP="00FA664E">
      <w:pPr>
        <w:numPr>
          <w:ilvl w:val="0"/>
          <w:numId w:val="8"/>
        </w:numPr>
        <w:spacing w:after="32" w:line="379" w:lineRule="auto"/>
        <w:ind w:left="993" w:right="418" w:firstLine="0"/>
      </w:pPr>
      <w:r w:rsidRPr="00FA664E">
        <w:t xml:space="preserve">Сайт Федеральной службы по техническому и экспортному контролю: </w:t>
      </w:r>
      <w:hyperlink r:id="rId12">
        <w:r w:rsidRPr="00FA664E">
          <w:rPr>
            <w:color w:val="0563C1"/>
            <w:u w:val="single" w:color="0563C1"/>
          </w:rPr>
          <w:t>www.fstec.ru</w:t>
        </w:r>
      </w:hyperlink>
      <w:hyperlink r:id="rId13">
        <w:r w:rsidRPr="00FA664E">
          <w:t>;</w:t>
        </w:r>
      </w:hyperlink>
      <w:r w:rsidRPr="00FA664E">
        <w:t xml:space="preserve"> </w:t>
      </w:r>
    </w:p>
    <w:p w14:paraId="49453FC9" w14:textId="77777777" w:rsidR="00FA664E" w:rsidRPr="00FA664E" w:rsidRDefault="00FA664E" w:rsidP="00FA664E">
      <w:pPr>
        <w:numPr>
          <w:ilvl w:val="0"/>
          <w:numId w:val="8"/>
        </w:numPr>
        <w:spacing w:line="379" w:lineRule="auto"/>
        <w:ind w:left="993" w:right="418" w:firstLine="0"/>
      </w:pPr>
      <w:r w:rsidRPr="00FA664E">
        <w:t xml:space="preserve">Сайт Федерального агентства по техническому регулированию и метрологии: </w:t>
      </w:r>
      <w:hyperlink r:id="rId14">
        <w:r w:rsidRPr="00FA664E">
          <w:rPr>
            <w:color w:val="0563C1"/>
            <w:u w:val="single" w:color="0563C1"/>
          </w:rPr>
          <w:t>www.gost.ru</w:t>
        </w:r>
      </w:hyperlink>
      <w:hyperlink r:id="rId15">
        <w:r w:rsidRPr="00FA664E">
          <w:t>.</w:t>
        </w:r>
      </w:hyperlink>
      <w:r w:rsidRPr="00FA664E">
        <w:t xml:space="preserve"> </w:t>
      </w:r>
    </w:p>
    <w:p w14:paraId="00ACE3CE" w14:textId="77777777" w:rsidR="00FA664E" w:rsidRPr="00FA664E" w:rsidRDefault="00FA664E" w:rsidP="00FA664E">
      <w:pPr>
        <w:numPr>
          <w:ilvl w:val="0"/>
          <w:numId w:val="8"/>
        </w:numPr>
        <w:spacing w:after="134"/>
        <w:ind w:left="993" w:right="418" w:firstLine="0"/>
      </w:pPr>
      <w:r w:rsidRPr="00FA664E">
        <w:t xml:space="preserve">Электронная библиотека Финансового университета (ЭБ) </w:t>
      </w:r>
      <w:r w:rsidRPr="00FA664E">
        <w:rPr>
          <w:u w:val="single" w:color="000000"/>
        </w:rPr>
        <w:t>http://elib.fa.ru/ (http://library.fa.ru/files/elibfa.pdf)</w:t>
      </w:r>
      <w:r w:rsidRPr="00FA664E">
        <w:t xml:space="preserve">  </w:t>
      </w:r>
    </w:p>
    <w:p w14:paraId="03AC0AE4" w14:textId="77777777" w:rsidR="00FA664E" w:rsidRPr="00FA664E" w:rsidRDefault="00FA664E" w:rsidP="00FA664E">
      <w:pPr>
        <w:numPr>
          <w:ilvl w:val="0"/>
          <w:numId w:val="9"/>
        </w:numPr>
        <w:spacing w:after="135"/>
        <w:ind w:right="418" w:firstLine="0"/>
      </w:pPr>
      <w:r w:rsidRPr="00FA664E">
        <w:t xml:space="preserve">Электронно-библиотечная </w:t>
      </w:r>
      <w:r w:rsidRPr="00FA664E">
        <w:tab/>
        <w:t xml:space="preserve">система </w:t>
      </w:r>
      <w:r w:rsidRPr="00FA664E">
        <w:tab/>
        <w:t xml:space="preserve">BOOK.RU </w:t>
      </w:r>
    </w:p>
    <w:p w14:paraId="7A2A7104" w14:textId="77777777" w:rsidR="00FA664E" w:rsidRPr="00FA664E" w:rsidRDefault="00D9504F" w:rsidP="00FA664E">
      <w:pPr>
        <w:spacing w:after="168"/>
        <w:ind w:left="-5"/>
      </w:pPr>
      <w:hyperlink r:id="rId16">
        <w:r w:rsidR="00FA664E" w:rsidRPr="00FA664E">
          <w:rPr>
            <w:color w:val="0563C1"/>
            <w:u w:val="single" w:color="0563C1"/>
          </w:rPr>
          <w:t>http://www.book.ru</w:t>
        </w:r>
      </w:hyperlink>
      <w:hyperlink r:id="rId17">
        <w:r w:rsidR="00FA664E" w:rsidRPr="00FA664E">
          <w:t xml:space="preserve"> </w:t>
        </w:r>
      </w:hyperlink>
    </w:p>
    <w:p w14:paraId="493EA7E3" w14:textId="77777777" w:rsidR="00FA664E" w:rsidRPr="00FA664E" w:rsidRDefault="00FA664E" w:rsidP="00FA664E">
      <w:pPr>
        <w:numPr>
          <w:ilvl w:val="0"/>
          <w:numId w:val="9"/>
        </w:numPr>
        <w:ind w:right="418" w:firstLine="0"/>
      </w:pPr>
      <w:r w:rsidRPr="00FA664E">
        <w:t xml:space="preserve">Электронно-библиотечная </w:t>
      </w:r>
      <w:r w:rsidRPr="00FA664E">
        <w:tab/>
        <w:t xml:space="preserve">система </w:t>
      </w:r>
      <w:r w:rsidRPr="00FA664E">
        <w:tab/>
        <w:t xml:space="preserve">«Университетская </w:t>
      </w:r>
    </w:p>
    <w:p w14:paraId="03BB8C9B" w14:textId="77777777" w:rsidR="00FA664E" w:rsidRPr="00FA664E" w:rsidRDefault="00FA664E" w:rsidP="00FA664E">
      <w:pPr>
        <w:spacing w:after="168"/>
        <w:ind w:left="-5"/>
      </w:pPr>
      <w:r w:rsidRPr="00FA664E">
        <w:t xml:space="preserve">библиотека ОНЛАЙН» </w:t>
      </w:r>
      <w:hyperlink r:id="rId18">
        <w:r w:rsidRPr="00FA664E">
          <w:rPr>
            <w:color w:val="0563C1"/>
            <w:u w:val="single" w:color="0563C1"/>
          </w:rPr>
          <w:t>http://biblioclub.ru/</w:t>
        </w:r>
      </w:hyperlink>
      <w:hyperlink r:id="rId19">
        <w:r w:rsidRPr="00FA664E">
          <w:t xml:space="preserve"> </w:t>
        </w:r>
      </w:hyperlink>
    </w:p>
    <w:p w14:paraId="4D0DC151" w14:textId="77777777" w:rsidR="00FA664E" w:rsidRPr="00FA664E" w:rsidRDefault="00FA664E" w:rsidP="00FA664E">
      <w:pPr>
        <w:numPr>
          <w:ilvl w:val="0"/>
          <w:numId w:val="9"/>
        </w:numPr>
        <w:spacing w:after="183"/>
        <w:ind w:right="418" w:firstLine="0"/>
      </w:pPr>
      <w:r w:rsidRPr="00FA664E">
        <w:t xml:space="preserve">Электронно-библиотечная система </w:t>
      </w:r>
      <w:proofErr w:type="spellStart"/>
      <w:r w:rsidRPr="00FA664E">
        <w:t>Znanium</w:t>
      </w:r>
      <w:proofErr w:type="spellEnd"/>
      <w:r w:rsidRPr="00FA664E">
        <w:t xml:space="preserve"> </w:t>
      </w:r>
      <w:hyperlink r:id="rId20">
        <w:r w:rsidRPr="00FA664E">
          <w:rPr>
            <w:u w:val="single" w:color="000000"/>
          </w:rPr>
          <w:t>http://www.znanium.com</w:t>
        </w:r>
      </w:hyperlink>
      <w:hyperlink r:id="rId21">
        <w:r w:rsidRPr="00FA664E">
          <w:t xml:space="preserve"> </w:t>
        </w:r>
      </w:hyperlink>
    </w:p>
    <w:p w14:paraId="23BE244F" w14:textId="77777777" w:rsidR="00FA664E" w:rsidRPr="00FA664E" w:rsidRDefault="00FA664E" w:rsidP="00FA664E">
      <w:pPr>
        <w:numPr>
          <w:ilvl w:val="0"/>
          <w:numId w:val="9"/>
        </w:numPr>
        <w:spacing w:after="61" w:line="357" w:lineRule="auto"/>
        <w:ind w:right="418" w:firstLine="0"/>
      </w:pPr>
      <w:r w:rsidRPr="00FA664E">
        <w:t xml:space="preserve">Электронно-библиотечная система издательства «ЮРАЙТ» </w:t>
      </w:r>
      <w:hyperlink r:id="rId22">
        <w:r w:rsidRPr="00FA664E">
          <w:rPr>
            <w:u w:val="single" w:color="000000"/>
          </w:rPr>
          <w:t>https</w:t>
        </w:r>
      </w:hyperlink>
      <w:hyperlink r:id="rId23">
        <w:r w:rsidRPr="00FA664E">
          <w:rPr>
            <w:u w:val="single" w:color="000000"/>
          </w:rPr>
          <w:t>://</w:t>
        </w:r>
      </w:hyperlink>
      <w:hyperlink r:id="rId24">
        <w:r w:rsidRPr="00FA664E">
          <w:rPr>
            <w:u w:val="single" w:color="000000"/>
          </w:rPr>
          <w:t>www</w:t>
        </w:r>
      </w:hyperlink>
      <w:hyperlink r:id="rId25">
        <w:r w:rsidRPr="00FA664E">
          <w:rPr>
            <w:u w:val="single" w:color="000000"/>
          </w:rPr>
          <w:t>.</w:t>
        </w:r>
      </w:hyperlink>
      <w:hyperlink r:id="rId26">
        <w:r w:rsidRPr="00FA664E">
          <w:rPr>
            <w:u w:val="single" w:color="000000"/>
          </w:rPr>
          <w:t>biblio</w:t>
        </w:r>
      </w:hyperlink>
      <w:hyperlink r:id="rId27">
        <w:r w:rsidRPr="00FA664E">
          <w:rPr>
            <w:u w:val="single" w:color="000000"/>
          </w:rPr>
          <w:t>-</w:t>
        </w:r>
      </w:hyperlink>
      <w:hyperlink r:id="rId28">
        <w:r w:rsidRPr="00FA664E">
          <w:rPr>
            <w:u w:val="single" w:color="000000"/>
          </w:rPr>
          <w:t>online</w:t>
        </w:r>
      </w:hyperlink>
      <w:hyperlink r:id="rId29">
        <w:r w:rsidRPr="00FA664E">
          <w:rPr>
            <w:u w:val="single" w:color="000000"/>
          </w:rPr>
          <w:t>.</w:t>
        </w:r>
      </w:hyperlink>
      <w:hyperlink r:id="rId30">
        <w:r w:rsidRPr="00FA664E">
          <w:rPr>
            <w:u w:val="single" w:color="000000"/>
          </w:rPr>
          <w:t>ru</w:t>
        </w:r>
      </w:hyperlink>
      <w:hyperlink r:id="rId31">
        <w:r w:rsidRPr="00FA664E">
          <w:rPr>
            <w:u w:val="single" w:color="000000"/>
          </w:rPr>
          <w:t>/</w:t>
        </w:r>
      </w:hyperlink>
      <w:hyperlink r:id="rId32">
        <w:r w:rsidRPr="00FA664E">
          <w:t xml:space="preserve"> </w:t>
        </w:r>
      </w:hyperlink>
    </w:p>
    <w:p w14:paraId="5083A30B" w14:textId="77777777" w:rsidR="00FA664E" w:rsidRPr="00FA664E" w:rsidRDefault="00FA664E" w:rsidP="00FA664E">
      <w:pPr>
        <w:numPr>
          <w:ilvl w:val="0"/>
          <w:numId w:val="9"/>
        </w:numPr>
        <w:spacing w:after="30" w:line="358" w:lineRule="auto"/>
        <w:ind w:right="418" w:firstLine="0"/>
      </w:pPr>
      <w:r w:rsidRPr="00FA664E">
        <w:t xml:space="preserve">Электронно-библиотечная система издательства «Лань» </w:t>
      </w:r>
      <w:hyperlink r:id="rId33">
        <w:r w:rsidRPr="00FA664E">
          <w:rPr>
            <w:u w:val="single" w:color="000000"/>
          </w:rPr>
          <w:t>https://e.lanbook.com/</w:t>
        </w:r>
      </w:hyperlink>
      <w:hyperlink r:id="rId34">
        <w:r w:rsidRPr="00FA664E">
          <w:t xml:space="preserve"> </w:t>
        </w:r>
      </w:hyperlink>
    </w:p>
    <w:p w14:paraId="6512CD9D" w14:textId="77777777" w:rsidR="00FA664E" w:rsidRPr="00FA664E" w:rsidRDefault="00FA664E" w:rsidP="00FA664E">
      <w:pPr>
        <w:numPr>
          <w:ilvl w:val="0"/>
          <w:numId w:val="9"/>
        </w:numPr>
        <w:ind w:right="418" w:firstLine="0"/>
      </w:pPr>
      <w:r w:rsidRPr="00FA664E">
        <w:t>Деловая онлайн-библиотека AlpinaDigital</w:t>
      </w:r>
      <w:hyperlink r:id="rId35">
        <w:r w:rsidRPr="00FA664E">
          <w:rPr>
            <w:color w:val="0563C1"/>
            <w:u w:val="single" w:color="0563C1"/>
          </w:rPr>
          <w:t>http</w:t>
        </w:r>
      </w:hyperlink>
      <w:hyperlink r:id="rId36">
        <w:r w:rsidRPr="00FA664E">
          <w:rPr>
            <w:color w:val="0563C1"/>
            <w:u w:val="single" w:color="0563C1"/>
          </w:rPr>
          <w:t>://</w:t>
        </w:r>
      </w:hyperlink>
      <w:hyperlink r:id="rId37">
        <w:r w:rsidRPr="00FA664E">
          <w:rPr>
            <w:color w:val="0563C1"/>
            <w:u w:val="single" w:color="0563C1"/>
          </w:rPr>
          <w:t>lib</w:t>
        </w:r>
      </w:hyperlink>
      <w:hyperlink r:id="rId38">
        <w:r w:rsidRPr="00FA664E">
          <w:rPr>
            <w:color w:val="0563C1"/>
            <w:u w:val="single" w:color="0563C1"/>
          </w:rPr>
          <w:t>.</w:t>
        </w:r>
      </w:hyperlink>
      <w:hyperlink r:id="rId39">
        <w:r w:rsidRPr="00FA664E">
          <w:rPr>
            <w:color w:val="0563C1"/>
            <w:u w:val="single" w:color="0563C1"/>
          </w:rPr>
          <w:t>alpinadigital</w:t>
        </w:r>
      </w:hyperlink>
      <w:hyperlink r:id="rId40">
        <w:r w:rsidRPr="00FA664E">
          <w:rPr>
            <w:color w:val="0563C1"/>
            <w:u w:val="single" w:color="0563C1"/>
          </w:rPr>
          <w:t>.</w:t>
        </w:r>
      </w:hyperlink>
      <w:hyperlink r:id="rId41">
        <w:r w:rsidRPr="00FA664E">
          <w:rPr>
            <w:color w:val="0563C1"/>
            <w:u w:val="single" w:color="0563C1"/>
          </w:rPr>
          <w:t>ru</w:t>
        </w:r>
      </w:hyperlink>
      <w:hyperlink r:id="rId42">
        <w:r w:rsidRPr="00FA664E">
          <w:rPr>
            <w:color w:val="0563C1"/>
            <w:u w:val="single" w:color="0563C1"/>
          </w:rPr>
          <w:t>/</w:t>
        </w:r>
      </w:hyperlink>
      <w:hyperlink r:id="rId43">
        <w:r w:rsidRPr="00FA664E">
          <w:t xml:space="preserve"> </w:t>
        </w:r>
      </w:hyperlink>
    </w:p>
    <w:p w14:paraId="1D66DA1A" w14:textId="77777777" w:rsidR="00FA664E" w:rsidRPr="00FA664E" w:rsidRDefault="00FA664E" w:rsidP="00FA664E">
      <w:pPr>
        <w:numPr>
          <w:ilvl w:val="0"/>
          <w:numId w:val="9"/>
        </w:numPr>
        <w:spacing w:after="177"/>
        <w:ind w:right="418" w:firstLine="0"/>
      </w:pPr>
      <w:r w:rsidRPr="00FA664E">
        <w:lastRenderedPageBreak/>
        <w:t xml:space="preserve">Научная электронная библиотека </w:t>
      </w:r>
      <w:proofErr w:type="spellStart"/>
      <w:r w:rsidRPr="00FA664E">
        <w:t>eLibrary.ru</w:t>
      </w:r>
      <w:hyperlink r:id="rId44">
        <w:r w:rsidRPr="00FA664E">
          <w:rPr>
            <w:u w:val="single" w:color="000000"/>
          </w:rPr>
          <w:t>http</w:t>
        </w:r>
        <w:proofErr w:type="spellEnd"/>
      </w:hyperlink>
      <w:hyperlink r:id="rId45">
        <w:r w:rsidRPr="00FA664E">
          <w:rPr>
            <w:u w:val="single" w:color="000000"/>
          </w:rPr>
          <w:t>://</w:t>
        </w:r>
      </w:hyperlink>
      <w:hyperlink r:id="rId46">
        <w:r w:rsidRPr="00FA664E">
          <w:rPr>
            <w:u w:val="single" w:color="000000"/>
          </w:rPr>
          <w:t>elibrary</w:t>
        </w:r>
      </w:hyperlink>
      <w:hyperlink r:id="rId47">
        <w:r w:rsidRPr="00FA664E">
          <w:rPr>
            <w:u w:val="single" w:color="000000"/>
          </w:rPr>
          <w:t>.</w:t>
        </w:r>
      </w:hyperlink>
      <w:hyperlink r:id="rId48">
        <w:r w:rsidRPr="00FA664E">
          <w:rPr>
            <w:u w:val="single" w:color="000000"/>
          </w:rPr>
          <w:t>ru</w:t>
        </w:r>
      </w:hyperlink>
      <w:hyperlink r:id="rId49">
        <w:r w:rsidRPr="00FA664E">
          <w:t xml:space="preserve"> </w:t>
        </w:r>
      </w:hyperlink>
    </w:p>
    <w:p w14:paraId="0DC9D7AA" w14:textId="77777777" w:rsidR="00FA664E" w:rsidRPr="00FA664E" w:rsidRDefault="00FA664E" w:rsidP="00FA664E">
      <w:pPr>
        <w:numPr>
          <w:ilvl w:val="0"/>
          <w:numId w:val="9"/>
        </w:numPr>
        <w:spacing w:after="137"/>
        <w:ind w:right="418" w:firstLine="0"/>
      </w:pPr>
      <w:r w:rsidRPr="00FA664E">
        <w:t xml:space="preserve">Национальная электронная библиотека </w:t>
      </w:r>
      <w:hyperlink r:id="rId50">
        <w:r w:rsidRPr="00FA664E">
          <w:rPr>
            <w:u w:val="single" w:color="000000"/>
          </w:rPr>
          <w:t>http://нэб.рф/</w:t>
        </w:r>
      </w:hyperlink>
      <w:hyperlink r:id="rId51">
        <w:r w:rsidRPr="00FA664E">
          <w:t xml:space="preserve"> </w:t>
        </w:r>
      </w:hyperlink>
    </w:p>
    <w:p w14:paraId="13633B6D" w14:textId="77777777" w:rsidR="00FA664E" w:rsidRPr="00FA664E" w:rsidRDefault="00FA664E" w:rsidP="00FA664E">
      <w:pPr>
        <w:numPr>
          <w:ilvl w:val="0"/>
          <w:numId w:val="9"/>
        </w:numPr>
        <w:spacing w:after="35" w:line="363" w:lineRule="auto"/>
        <w:ind w:right="418" w:firstLine="0"/>
      </w:pPr>
      <w:r w:rsidRPr="00FA664E">
        <w:rPr>
          <w:lang w:val="en-US"/>
        </w:rPr>
        <w:t xml:space="preserve">PCI </w:t>
      </w:r>
      <w:r w:rsidRPr="00FA664E">
        <w:rPr>
          <w:lang w:val="en-US"/>
        </w:rPr>
        <w:tab/>
        <w:t xml:space="preserve">Security </w:t>
      </w:r>
      <w:r w:rsidRPr="00FA664E">
        <w:rPr>
          <w:lang w:val="en-US"/>
        </w:rPr>
        <w:tab/>
        <w:t xml:space="preserve">Standards </w:t>
      </w:r>
      <w:r w:rsidRPr="00FA664E">
        <w:rPr>
          <w:lang w:val="en-US"/>
        </w:rPr>
        <w:tab/>
        <w:t xml:space="preserve">Council </w:t>
      </w:r>
      <w:r w:rsidRPr="00FA664E">
        <w:rPr>
          <w:lang w:val="en-US"/>
        </w:rPr>
        <w:tab/>
        <w:t>(</w:t>
      </w:r>
      <w:proofErr w:type="spellStart"/>
      <w:r w:rsidRPr="00FA664E">
        <w:t>англ</w:t>
      </w:r>
      <w:proofErr w:type="spellEnd"/>
      <w:r w:rsidRPr="00FA664E">
        <w:rPr>
          <w:lang w:val="en-US"/>
        </w:rPr>
        <w:t xml:space="preserve">.) </w:t>
      </w:r>
      <w:hyperlink r:id="rId52">
        <w:r w:rsidRPr="00FA664E">
          <w:rPr>
            <w:color w:val="0563C1"/>
            <w:u w:val="single" w:color="0563C1"/>
          </w:rPr>
          <w:t>https://www.pcisecuritystandards.org/</w:t>
        </w:r>
      </w:hyperlink>
      <w:hyperlink r:id="rId53">
        <w:r w:rsidRPr="00FA664E">
          <w:t xml:space="preserve"> </w:t>
        </w:r>
      </w:hyperlink>
    </w:p>
    <w:p w14:paraId="60EB6D95" w14:textId="77777777" w:rsidR="00FA664E" w:rsidRPr="00FA664E" w:rsidRDefault="00FA664E" w:rsidP="00FA664E">
      <w:pPr>
        <w:numPr>
          <w:ilvl w:val="0"/>
          <w:numId w:val="9"/>
        </w:numPr>
        <w:spacing w:after="161"/>
        <w:ind w:right="418" w:firstLine="0"/>
      </w:pPr>
      <w:r w:rsidRPr="00FA664E">
        <w:t xml:space="preserve">Сообщество профессионалов PCI DSS. </w:t>
      </w:r>
      <w:hyperlink r:id="rId54">
        <w:r w:rsidRPr="00FA664E">
          <w:rPr>
            <w:color w:val="0563C1"/>
            <w:u w:val="single" w:color="0563C1"/>
          </w:rPr>
          <w:t>http://www.pcidss.ru/</w:t>
        </w:r>
      </w:hyperlink>
      <w:hyperlink r:id="rId55">
        <w:r w:rsidRPr="00FA664E">
          <w:t xml:space="preserve"> </w:t>
        </w:r>
      </w:hyperlink>
    </w:p>
    <w:p w14:paraId="42D7D4AE" w14:textId="77777777" w:rsidR="00FA664E" w:rsidRPr="00FA664E" w:rsidRDefault="00FA664E" w:rsidP="00FA664E">
      <w:pPr>
        <w:numPr>
          <w:ilvl w:val="0"/>
          <w:numId w:val="9"/>
        </w:numPr>
        <w:spacing w:after="426"/>
        <w:ind w:right="418" w:firstLine="0"/>
      </w:pPr>
      <w:r w:rsidRPr="00FA664E">
        <w:t>Центр интернет-безопасности (CIS)</w:t>
      </w:r>
      <w:hyperlink r:id="rId56">
        <w:r w:rsidRPr="00FA664E">
          <w:rPr>
            <w:color w:val="0563C1"/>
            <w:u w:val="single" w:color="0563C1"/>
          </w:rPr>
          <w:t>http</w:t>
        </w:r>
      </w:hyperlink>
      <w:hyperlink r:id="rId57">
        <w:r w:rsidRPr="00FA664E">
          <w:rPr>
            <w:color w:val="0563C1"/>
            <w:u w:val="single" w:color="0563C1"/>
          </w:rPr>
          <w:t>://</w:t>
        </w:r>
      </w:hyperlink>
      <w:hyperlink r:id="rId58">
        <w:r w:rsidRPr="00FA664E">
          <w:rPr>
            <w:color w:val="0563C1"/>
            <w:u w:val="single" w:color="0563C1"/>
          </w:rPr>
          <w:t>www</w:t>
        </w:r>
      </w:hyperlink>
      <w:hyperlink r:id="rId59">
        <w:r w:rsidRPr="00FA664E">
          <w:rPr>
            <w:color w:val="0563C1"/>
            <w:u w:val="single" w:color="0563C1"/>
          </w:rPr>
          <w:t>.</w:t>
        </w:r>
      </w:hyperlink>
      <w:hyperlink r:id="rId60">
        <w:r w:rsidRPr="00FA664E">
          <w:rPr>
            <w:color w:val="0563C1"/>
            <w:u w:val="single" w:color="0563C1"/>
          </w:rPr>
          <w:t>cisecurity</w:t>
        </w:r>
      </w:hyperlink>
      <w:hyperlink r:id="rId61">
        <w:r w:rsidRPr="00FA664E">
          <w:rPr>
            <w:color w:val="0563C1"/>
            <w:u w:val="single" w:color="0563C1"/>
          </w:rPr>
          <w:t>.</w:t>
        </w:r>
      </w:hyperlink>
      <w:hyperlink r:id="rId62">
        <w:r w:rsidRPr="00FA664E">
          <w:rPr>
            <w:color w:val="0563C1"/>
            <w:u w:val="single" w:color="0563C1"/>
          </w:rPr>
          <w:t>org</w:t>
        </w:r>
      </w:hyperlink>
      <w:hyperlink r:id="rId63">
        <w:r w:rsidRPr="00FA664E">
          <w:rPr>
            <w:color w:val="0563C1"/>
            <w:u w:val="single" w:color="0563C1"/>
          </w:rPr>
          <w:t>/</w:t>
        </w:r>
      </w:hyperlink>
      <w:hyperlink r:id="rId64">
        <w:r w:rsidRPr="00FA664E">
          <w:t xml:space="preserve"> </w:t>
        </w:r>
      </w:hyperlink>
    </w:p>
    <w:p w14:paraId="6D06F219" w14:textId="77777777" w:rsidR="0061287A" w:rsidRDefault="008604EE">
      <w:pPr>
        <w:pStyle w:val="1"/>
        <w:spacing w:after="43"/>
        <w:ind w:left="-5" w:right="422"/>
      </w:pPr>
      <w:bookmarkStart w:id="17" w:name="_Toc128278169"/>
      <w:r>
        <w:t>10. Методические указания для обучающихся по освоению дисциплины</w:t>
      </w:r>
      <w:bookmarkEnd w:id="17"/>
      <w:r>
        <w:t xml:space="preserve"> </w:t>
      </w:r>
    </w:p>
    <w:p w14:paraId="3E828F96" w14:textId="77777777" w:rsidR="00A61D36" w:rsidRPr="002175A3" w:rsidRDefault="00A61D36" w:rsidP="00A61D36">
      <w:pPr>
        <w:spacing w:before="240" w:line="360" w:lineRule="auto"/>
        <w:ind w:firstLine="708"/>
        <w:rPr>
          <w:szCs w:val="28"/>
        </w:rPr>
      </w:pPr>
      <w:r w:rsidRPr="002175A3">
        <w:rPr>
          <w:szCs w:val="28"/>
        </w:rPr>
        <w:t xml:space="preserve">Студентам при подготовке следует использовать нормативные документы Финансового университета, а именно, - Приказ </w:t>
      </w:r>
      <w:proofErr w:type="spellStart"/>
      <w:r w:rsidRPr="002175A3">
        <w:rPr>
          <w:szCs w:val="28"/>
        </w:rPr>
        <w:t>Финуниверситета</w:t>
      </w:r>
      <w:proofErr w:type="spellEnd"/>
      <w:r w:rsidRPr="002175A3">
        <w:rPr>
          <w:szCs w:val="28"/>
        </w:rPr>
        <w:t xml:space="preserve"> от 11.05.2021 №1040/о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2175A3">
        <w:rPr>
          <w:szCs w:val="28"/>
        </w:rPr>
        <w:t>Финуниверситета</w:t>
      </w:r>
      <w:proofErr w:type="spellEnd"/>
      <w:r w:rsidRPr="002175A3">
        <w:rPr>
          <w:szCs w:val="28"/>
        </w:rPr>
        <w:t>»; подраздел «Организация учебного процесса» - «Нормативные документы по самостоятельной работе), использовать методические рекомендации кафедр/департаментов.</w:t>
      </w:r>
    </w:p>
    <w:p w14:paraId="31CB338D" w14:textId="77777777" w:rsidR="00A61D36" w:rsidRPr="00A61D36" w:rsidRDefault="00A61D36" w:rsidP="00A61D36"/>
    <w:p w14:paraId="5B857BB1" w14:textId="77777777" w:rsidR="0061287A" w:rsidRDefault="008604EE">
      <w:pPr>
        <w:pStyle w:val="1"/>
        <w:ind w:left="-5" w:right="422"/>
      </w:pPr>
      <w:bookmarkStart w:id="18" w:name="_Toc12827817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  <w:r>
        <w:t xml:space="preserve">  </w:t>
      </w:r>
    </w:p>
    <w:p w14:paraId="2AE71C7B" w14:textId="77777777" w:rsidR="0061287A" w:rsidRDefault="008604EE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16"/>
        </w:rPr>
        <w:t xml:space="preserve"> </w:t>
      </w:r>
    </w:p>
    <w:p w14:paraId="7F3C52BA" w14:textId="77777777" w:rsidR="0061287A" w:rsidRDefault="008604EE">
      <w:pPr>
        <w:pStyle w:val="2"/>
        <w:spacing w:after="119"/>
        <w:ind w:left="-5" w:right="422"/>
      </w:pPr>
      <w:bookmarkStart w:id="19" w:name="_Toc128278171"/>
      <w:r>
        <w:t>11.1. Комплект лицензионного программного обеспечения:</w:t>
      </w:r>
      <w:bookmarkEnd w:id="19"/>
      <w:r>
        <w:t xml:space="preserve"> </w:t>
      </w:r>
    </w:p>
    <w:p w14:paraId="483EA4AD" w14:textId="77777777" w:rsidR="0061287A" w:rsidRDefault="008604EE">
      <w:pPr>
        <w:spacing w:after="140"/>
        <w:ind w:left="860" w:right="418"/>
      </w:pPr>
      <w:proofErr w:type="spellStart"/>
      <w:r>
        <w:t>Windows</w:t>
      </w:r>
      <w:proofErr w:type="spellEnd"/>
      <w:r>
        <w:t xml:space="preserve">, </w:t>
      </w:r>
      <w:proofErr w:type="spellStart"/>
      <w:r>
        <w:t>MicrosoftOffice</w:t>
      </w:r>
      <w:proofErr w:type="spellEnd"/>
      <w:r>
        <w:t xml:space="preserve"> </w:t>
      </w:r>
    </w:p>
    <w:p w14:paraId="26406B79" w14:textId="77777777" w:rsidR="00B01D69" w:rsidRPr="0099707A" w:rsidRDefault="008604EE" w:rsidP="00B01D69">
      <w:pPr>
        <w:pStyle w:val="GOST"/>
        <w:tabs>
          <w:tab w:val="left" w:pos="851"/>
          <w:tab w:val="left" w:pos="1134"/>
        </w:tabs>
        <w:ind w:firstLine="709"/>
      </w:pPr>
      <w:r>
        <w:t>Антивирус</w:t>
      </w:r>
      <w:r w:rsidR="00B01D69" w:rsidRPr="00385BAD">
        <w:rPr>
          <w:lang w:val="en-US"/>
        </w:rPr>
        <w:t> </w:t>
      </w:r>
      <w:r w:rsidR="00B01D69">
        <w:rPr>
          <w:lang w:val="en-US"/>
        </w:rPr>
        <w:t>Kaspersky</w:t>
      </w:r>
    </w:p>
    <w:p w14:paraId="1067C6A5" w14:textId="77777777" w:rsidR="0061287A" w:rsidRDefault="0061287A">
      <w:pPr>
        <w:spacing w:after="132"/>
        <w:ind w:left="860" w:right="418"/>
      </w:pPr>
    </w:p>
    <w:p w14:paraId="783C5891" w14:textId="77777777" w:rsidR="0061287A" w:rsidRDefault="008604EE">
      <w:pPr>
        <w:pStyle w:val="2"/>
        <w:spacing w:line="404" w:lineRule="auto"/>
        <w:ind w:left="-5" w:right="422"/>
      </w:pPr>
      <w:bookmarkStart w:id="20" w:name="_Toc128278172"/>
      <w:r>
        <w:lastRenderedPageBreak/>
        <w:t>11.2 Современные профессиональные базы данных и информационные справочные системы:</w:t>
      </w:r>
      <w:bookmarkEnd w:id="20"/>
      <w:r>
        <w:t xml:space="preserve"> </w:t>
      </w:r>
    </w:p>
    <w:p w14:paraId="3E1EAE75" w14:textId="77777777" w:rsidR="0061287A" w:rsidRDefault="008604EE">
      <w:pPr>
        <w:numPr>
          <w:ilvl w:val="0"/>
          <w:numId w:val="10"/>
        </w:numPr>
        <w:spacing w:after="181"/>
        <w:ind w:right="418" w:hanging="283"/>
      </w:pPr>
      <w:r>
        <w:t xml:space="preserve">Информационно-правовая система «Гарант» </w:t>
      </w:r>
    </w:p>
    <w:p w14:paraId="3A179B0B" w14:textId="77777777" w:rsidR="0061287A" w:rsidRDefault="008604EE">
      <w:pPr>
        <w:numPr>
          <w:ilvl w:val="0"/>
          <w:numId w:val="10"/>
        </w:numPr>
        <w:spacing w:after="156"/>
        <w:ind w:right="418" w:hanging="283"/>
      </w:pPr>
      <w:r>
        <w:t xml:space="preserve">Информационно-правовая система «Консультант Плюс» </w:t>
      </w:r>
    </w:p>
    <w:p w14:paraId="36A3B4FC" w14:textId="77777777" w:rsidR="0061287A" w:rsidRDefault="008604EE">
      <w:pPr>
        <w:numPr>
          <w:ilvl w:val="0"/>
          <w:numId w:val="10"/>
        </w:numPr>
        <w:spacing w:after="177"/>
        <w:ind w:right="418" w:hanging="283"/>
      </w:pPr>
      <w:r>
        <w:t xml:space="preserve">Электронная энциклопедия: http://ru.wikipedia.org/wiki/Wiki </w:t>
      </w:r>
    </w:p>
    <w:p w14:paraId="41630608" w14:textId="77777777" w:rsidR="0061287A" w:rsidRDefault="008604EE">
      <w:pPr>
        <w:numPr>
          <w:ilvl w:val="0"/>
          <w:numId w:val="10"/>
        </w:numPr>
        <w:spacing w:after="57" w:line="361" w:lineRule="auto"/>
        <w:ind w:right="418" w:hanging="283"/>
      </w:pPr>
      <w:r>
        <w:t xml:space="preserve">Система комплексного раскрытия информации «СКРИН» http://www.skrin.ru/11.3  </w:t>
      </w:r>
    </w:p>
    <w:p w14:paraId="0EEB3C9F" w14:textId="77777777" w:rsidR="0061287A" w:rsidRDefault="008604EE">
      <w:pPr>
        <w:pStyle w:val="2"/>
        <w:ind w:left="-5" w:right="422"/>
      </w:pPr>
      <w:bookmarkStart w:id="21" w:name="_Toc128278173"/>
      <w:r>
        <w:t>11.3 Сертифицированные программные и аппаратные средства защиты информации.</w:t>
      </w:r>
      <w:bookmarkEnd w:id="21"/>
      <w:r>
        <w:t xml:space="preserve">  </w:t>
      </w:r>
    </w:p>
    <w:p w14:paraId="71815FD3" w14:textId="77777777" w:rsidR="0061287A" w:rsidRDefault="008604EE">
      <w:pPr>
        <w:spacing w:after="185" w:line="259" w:lineRule="auto"/>
        <w:ind w:left="850" w:firstLine="0"/>
        <w:jc w:val="left"/>
      </w:pPr>
      <w:r>
        <w:t xml:space="preserve"> </w:t>
      </w:r>
    </w:p>
    <w:p w14:paraId="0B46071C" w14:textId="77777777" w:rsidR="0061287A" w:rsidRDefault="00D9504F">
      <w:pPr>
        <w:spacing w:after="132"/>
        <w:ind w:left="860" w:right="418"/>
      </w:pPr>
      <w:hyperlink r:id="rId65">
        <w:r w:rsidR="008604EE">
          <w:t>Система комплексного анализа защищенности «Сканер</w:t>
        </w:r>
      </w:hyperlink>
      <w:hyperlink r:id="rId66">
        <w:r w:rsidR="008604EE">
          <w:t>-</w:t>
        </w:r>
      </w:hyperlink>
      <w:hyperlink r:id="rId67">
        <w:r w:rsidR="008604EE">
          <w:t>ВС»</w:t>
        </w:r>
      </w:hyperlink>
      <w:hyperlink r:id="rId68">
        <w:r w:rsidR="008604EE">
          <w:t>.</w:t>
        </w:r>
      </w:hyperlink>
      <w:r w:rsidR="008604EE">
        <w:t xml:space="preserve"> </w:t>
      </w:r>
    </w:p>
    <w:p w14:paraId="188B6E8D" w14:textId="77777777" w:rsidR="0061287A" w:rsidRDefault="008604EE">
      <w:pPr>
        <w:spacing w:after="29" w:line="259" w:lineRule="auto"/>
        <w:ind w:left="0" w:firstLine="0"/>
        <w:jc w:val="left"/>
      </w:pPr>
      <w:r>
        <w:rPr>
          <w:b/>
        </w:rPr>
        <w:t xml:space="preserve"> </w:t>
      </w:r>
    </w:p>
    <w:p w14:paraId="381CE599" w14:textId="77777777" w:rsidR="0061287A" w:rsidRDefault="008604EE">
      <w:pPr>
        <w:pStyle w:val="1"/>
        <w:spacing w:after="36"/>
        <w:ind w:left="-5" w:right="422"/>
      </w:pPr>
      <w:bookmarkStart w:id="22" w:name="_Toc128278174"/>
      <w:r>
        <w:t>12. Описание материально-технической базы, необходимой для осуществления образовательного процесса по дисциплине.</w:t>
      </w:r>
      <w:bookmarkEnd w:id="22"/>
      <w:r>
        <w:t xml:space="preserve"> </w:t>
      </w:r>
    </w:p>
    <w:p w14:paraId="47A0F845" w14:textId="77777777" w:rsidR="0061287A" w:rsidRDefault="008604EE">
      <w:pPr>
        <w:spacing w:after="24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0561592B" w14:textId="77777777" w:rsidR="0061287A" w:rsidRDefault="008604EE">
      <w:pPr>
        <w:spacing w:line="381" w:lineRule="auto"/>
        <w:ind w:left="-5" w:right="418"/>
      </w:pPr>
      <w:r>
        <w:t xml:space="preserve"> Занятия по дисциплине проводятся в аудиториях, оборудованных мультимедийными комплексами, компьютерами с выходом в Интернет.</w:t>
      </w:r>
      <w:r>
        <w:rPr>
          <w:rFonts w:ascii="Calibri" w:eastAsia="Calibri" w:hAnsi="Calibri" w:cs="Calibri"/>
          <w:b/>
        </w:rPr>
        <w:t xml:space="preserve"> </w:t>
      </w:r>
    </w:p>
    <w:p w14:paraId="02A681E5" w14:textId="77777777" w:rsidR="0061287A" w:rsidRDefault="008604EE">
      <w:pPr>
        <w:spacing w:after="132" w:line="259" w:lineRule="auto"/>
        <w:ind w:left="721" w:firstLine="0"/>
        <w:jc w:val="left"/>
      </w:pPr>
      <w:r>
        <w:t xml:space="preserve"> </w:t>
      </w:r>
    </w:p>
    <w:p w14:paraId="48D1D54E" w14:textId="77777777" w:rsidR="0061287A" w:rsidRDefault="008604EE" w:rsidP="00D9318D">
      <w:pPr>
        <w:spacing w:after="147" w:line="259" w:lineRule="auto"/>
        <w:ind w:left="721" w:firstLine="0"/>
        <w:jc w:val="left"/>
      </w:pPr>
      <w:r>
        <w:t xml:space="preserve"> </w:t>
      </w:r>
    </w:p>
    <w:sectPr w:rsidR="0061287A">
      <w:footerReference w:type="even" r:id="rId69"/>
      <w:footerReference w:type="default" r:id="rId70"/>
      <w:footerReference w:type="first" r:id="rId71"/>
      <w:pgSz w:w="11904" w:h="16838"/>
      <w:pgMar w:top="1138" w:right="425" w:bottom="2064" w:left="1700" w:header="720" w:footer="877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21D8D" w14:textId="77777777" w:rsidR="00D9504F" w:rsidRDefault="00D9504F">
      <w:pPr>
        <w:spacing w:after="0" w:line="240" w:lineRule="auto"/>
      </w:pPr>
      <w:r>
        <w:separator/>
      </w:r>
    </w:p>
  </w:endnote>
  <w:endnote w:type="continuationSeparator" w:id="0">
    <w:p w14:paraId="0C0137D9" w14:textId="77777777" w:rsidR="00D9504F" w:rsidRDefault="00D95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C4E35" w14:textId="77777777" w:rsidR="002E7146" w:rsidRDefault="002E7146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B3DE5" w14:textId="77777777" w:rsidR="002E7146" w:rsidRDefault="002E7146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71DCA" w14:textId="77777777" w:rsidR="002E7146" w:rsidRDefault="002E7146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3BE81" w14:textId="77777777" w:rsidR="002E7146" w:rsidRDefault="002E7146">
    <w:pPr>
      <w:spacing w:after="16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  <w:p w14:paraId="7B5028B6" w14:textId="77777777" w:rsidR="002E7146" w:rsidRDefault="002E7146">
    <w:pPr>
      <w:spacing w:after="160" w:line="259" w:lineRule="auto"/>
      <w:ind w:left="0" w:right="41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D36C3C1" w14:textId="77777777" w:rsidR="002E7146" w:rsidRDefault="002E7146">
    <w:pPr>
      <w:spacing w:after="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A826A" w14:textId="77777777" w:rsidR="002E7146" w:rsidRDefault="002E7146">
    <w:pPr>
      <w:spacing w:after="16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  <w:p w14:paraId="1A89FA65" w14:textId="2D6498B7" w:rsidR="002E7146" w:rsidRDefault="002E7146">
    <w:pPr>
      <w:spacing w:after="160" w:line="259" w:lineRule="auto"/>
      <w:ind w:left="0" w:right="41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689B" w:rsidRPr="0066689B">
      <w:rPr>
        <w:rFonts w:ascii="Calibri" w:eastAsia="Calibri" w:hAnsi="Calibri" w:cs="Calibri"/>
        <w:noProof/>
        <w:sz w:val="22"/>
      </w:rPr>
      <w:t>47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A57BF05" w14:textId="77777777" w:rsidR="002E7146" w:rsidRDefault="002E7146">
    <w:pPr>
      <w:spacing w:after="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87E4B" w14:textId="77777777" w:rsidR="002E7146" w:rsidRDefault="002E7146">
    <w:pPr>
      <w:spacing w:after="16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  <w:p w14:paraId="02A1AA4A" w14:textId="77777777" w:rsidR="002E7146" w:rsidRDefault="002E7146">
    <w:pPr>
      <w:spacing w:after="160" w:line="259" w:lineRule="auto"/>
      <w:ind w:left="0" w:right="41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F0E7E5A" w14:textId="77777777" w:rsidR="002E7146" w:rsidRDefault="002E7146">
    <w:pPr>
      <w:spacing w:after="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80DE9" w14:textId="77777777" w:rsidR="00D9504F" w:rsidRDefault="00D9504F">
      <w:pPr>
        <w:spacing w:after="0" w:line="240" w:lineRule="auto"/>
      </w:pPr>
      <w:r>
        <w:separator/>
      </w:r>
    </w:p>
  </w:footnote>
  <w:footnote w:type="continuationSeparator" w:id="0">
    <w:p w14:paraId="00FF6F47" w14:textId="77777777" w:rsidR="00D9504F" w:rsidRDefault="00D95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6B10"/>
    <w:multiLevelType w:val="hybridMultilevel"/>
    <w:tmpl w:val="498C1052"/>
    <w:lvl w:ilvl="0" w:tplc="93E8ABDE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4732A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B07EC8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26030C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2E561E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8C4AA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3AB942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76833C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EEC7E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E52865"/>
    <w:multiLevelType w:val="hybridMultilevel"/>
    <w:tmpl w:val="C47442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C6953"/>
    <w:multiLevelType w:val="hybridMultilevel"/>
    <w:tmpl w:val="E39095D2"/>
    <w:lvl w:ilvl="0" w:tplc="3566DFFC">
      <w:start w:val="1"/>
      <w:numFmt w:val="decimal"/>
      <w:lvlText w:val="%1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BAAE2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A37F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92AF40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0B7FA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5643E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2452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6D4DA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2D574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D54710"/>
    <w:multiLevelType w:val="hybridMultilevel"/>
    <w:tmpl w:val="076AB3E8"/>
    <w:lvl w:ilvl="0" w:tplc="5AEC6FD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3A4F4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5EBBE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1E8E2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DC5D0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92340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8E7F5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8677E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64E95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C86797"/>
    <w:multiLevelType w:val="hybridMultilevel"/>
    <w:tmpl w:val="A55C43D6"/>
    <w:lvl w:ilvl="0" w:tplc="E0D29D6E">
      <w:start w:val="6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CC8914">
      <w:start w:val="1"/>
      <w:numFmt w:val="lowerLetter"/>
      <w:lvlText w:val="%2"/>
      <w:lvlJc w:val="left"/>
      <w:pPr>
        <w:ind w:left="19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0EFE2">
      <w:start w:val="1"/>
      <w:numFmt w:val="lowerRoman"/>
      <w:lvlText w:val="%3"/>
      <w:lvlJc w:val="left"/>
      <w:pPr>
        <w:ind w:left="26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3C5088">
      <w:start w:val="1"/>
      <w:numFmt w:val="decimal"/>
      <w:lvlText w:val="%4"/>
      <w:lvlJc w:val="left"/>
      <w:pPr>
        <w:ind w:left="34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205158">
      <w:start w:val="1"/>
      <w:numFmt w:val="lowerLetter"/>
      <w:lvlText w:val="%5"/>
      <w:lvlJc w:val="left"/>
      <w:pPr>
        <w:ind w:left="4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3832FE">
      <w:start w:val="1"/>
      <w:numFmt w:val="lowerRoman"/>
      <w:lvlText w:val="%6"/>
      <w:lvlJc w:val="left"/>
      <w:pPr>
        <w:ind w:left="48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920752">
      <w:start w:val="1"/>
      <w:numFmt w:val="decimal"/>
      <w:lvlText w:val="%7"/>
      <w:lvlJc w:val="left"/>
      <w:pPr>
        <w:ind w:left="55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8C1060">
      <w:start w:val="1"/>
      <w:numFmt w:val="lowerLetter"/>
      <w:lvlText w:val="%8"/>
      <w:lvlJc w:val="left"/>
      <w:pPr>
        <w:ind w:left="62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CE3242">
      <w:start w:val="1"/>
      <w:numFmt w:val="lowerRoman"/>
      <w:lvlText w:val="%9"/>
      <w:lvlJc w:val="left"/>
      <w:pPr>
        <w:ind w:left="70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3F5848"/>
    <w:multiLevelType w:val="hybridMultilevel"/>
    <w:tmpl w:val="FEF813A4"/>
    <w:lvl w:ilvl="0" w:tplc="BD7AA2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B5D07BF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7F04D5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2258F48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916CB4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532C3A4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EAE64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5C4F5E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C9E593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C00F4E"/>
    <w:multiLevelType w:val="hybridMultilevel"/>
    <w:tmpl w:val="BB94D410"/>
    <w:lvl w:ilvl="0" w:tplc="040A55EA">
      <w:start w:val="1"/>
      <w:numFmt w:val="decimal"/>
      <w:lvlText w:val="%1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A88F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38AED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C188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C891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09DB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66A54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D6C76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AEF1A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88557FC"/>
    <w:multiLevelType w:val="hybridMultilevel"/>
    <w:tmpl w:val="45820552"/>
    <w:lvl w:ilvl="0" w:tplc="8BE43FE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7CCA">
      <w:start w:val="1"/>
      <w:numFmt w:val="lowerLetter"/>
      <w:lvlText w:val="%2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CD1A8">
      <w:start w:val="1"/>
      <w:numFmt w:val="lowerRoman"/>
      <w:lvlText w:val="%3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E40544">
      <w:start w:val="1"/>
      <w:numFmt w:val="decimal"/>
      <w:lvlText w:val="%4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E08F8E">
      <w:start w:val="1"/>
      <w:numFmt w:val="lowerLetter"/>
      <w:lvlText w:val="%5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A918C">
      <w:start w:val="1"/>
      <w:numFmt w:val="lowerRoman"/>
      <w:lvlText w:val="%6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5C85BE">
      <w:start w:val="1"/>
      <w:numFmt w:val="decimal"/>
      <w:lvlText w:val="%7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5A96">
      <w:start w:val="1"/>
      <w:numFmt w:val="lowerLetter"/>
      <w:lvlText w:val="%8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6DC20">
      <w:start w:val="1"/>
      <w:numFmt w:val="lowerRoman"/>
      <w:lvlText w:val="%9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A0551"/>
    <w:multiLevelType w:val="hybridMultilevel"/>
    <w:tmpl w:val="5884269C"/>
    <w:lvl w:ilvl="0" w:tplc="8C0E71A2">
      <w:start w:val="5"/>
      <w:numFmt w:val="decimal"/>
      <w:lvlText w:val="%1."/>
      <w:lvlJc w:val="left"/>
      <w:pPr>
        <w:ind w:left="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E0A4AA">
      <w:start w:val="1"/>
      <w:numFmt w:val="lowerLetter"/>
      <w:lvlText w:val="%2"/>
      <w:lvlJc w:val="left"/>
      <w:pPr>
        <w:ind w:left="1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CA9ADC">
      <w:start w:val="1"/>
      <w:numFmt w:val="lowerRoman"/>
      <w:lvlText w:val="%3"/>
      <w:lvlJc w:val="left"/>
      <w:pPr>
        <w:ind w:left="2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5AD83E">
      <w:start w:val="1"/>
      <w:numFmt w:val="decimal"/>
      <w:lvlText w:val="%4"/>
      <w:lvlJc w:val="left"/>
      <w:pPr>
        <w:ind w:left="3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5C1D54">
      <w:start w:val="1"/>
      <w:numFmt w:val="lowerLetter"/>
      <w:lvlText w:val="%5"/>
      <w:lvlJc w:val="left"/>
      <w:pPr>
        <w:ind w:left="3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8C63D8">
      <w:start w:val="1"/>
      <w:numFmt w:val="lowerRoman"/>
      <w:lvlText w:val="%6"/>
      <w:lvlJc w:val="left"/>
      <w:pPr>
        <w:ind w:left="4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DED75E">
      <w:start w:val="1"/>
      <w:numFmt w:val="decimal"/>
      <w:lvlText w:val="%7"/>
      <w:lvlJc w:val="left"/>
      <w:pPr>
        <w:ind w:left="5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00969C">
      <w:start w:val="1"/>
      <w:numFmt w:val="lowerLetter"/>
      <w:lvlText w:val="%8"/>
      <w:lvlJc w:val="left"/>
      <w:pPr>
        <w:ind w:left="5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4EDB82">
      <w:start w:val="1"/>
      <w:numFmt w:val="lowerRoman"/>
      <w:lvlText w:val="%9"/>
      <w:lvlJc w:val="left"/>
      <w:pPr>
        <w:ind w:left="6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504168"/>
    <w:multiLevelType w:val="hybridMultilevel"/>
    <w:tmpl w:val="C6540788"/>
    <w:lvl w:ilvl="0" w:tplc="5052C264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2A55F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F2350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A8752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A441D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12E438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5A951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873D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A8E2A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60320C"/>
    <w:multiLevelType w:val="hybridMultilevel"/>
    <w:tmpl w:val="598A9140"/>
    <w:lvl w:ilvl="0" w:tplc="EE500E1E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884E6C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846634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74862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EA572A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820D8A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50B3EA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06CADA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DE3FE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367A9A"/>
    <w:multiLevelType w:val="hybridMultilevel"/>
    <w:tmpl w:val="8A382D18"/>
    <w:lvl w:ilvl="0" w:tplc="599634E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63A4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6CBE0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48144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C0A2B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143D9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8A1AC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65BB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3680A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452D40"/>
    <w:multiLevelType w:val="hybridMultilevel"/>
    <w:tmpl w:val="692057AE"/>
    <w:lvl w:ilvl="0" w:tplc="2D0A663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9ECE1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AB4F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A4B1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44490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64F37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8E29D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EC05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5CA5D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07C52AB"/>
    <w:multiLevelType w:val="hybridMultilevel"/>
    <w:tmpl w:val="3ED009F8"/>
    <w:lvl w:ilvl="0" w:tplc="C64CFC8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B4FF7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8CE72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C0A7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8EDDF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924B2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08A8B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ECD31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D8A5D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9C18BD"/>
    <w:multiLevelType w:val="hybridMultilevel"/>
    <w:tmpl w:val="8E18BA94"/>
    <w:lvl w:ilvl="0" w:tplc="6BFACB9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24D4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1CBF2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B647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78DF2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08D91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26F38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2BBE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AB6D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6AB7590"/>
    <w:multiLevelType w:val="hybridMultilevel"/>
    <w:tmpl w:val="B3369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8C71C6"/>
    <w:multiLevelType w:val="hybridMultilevel"/>
    <w:tmpl w:val="33EC73F8"/>
    <w:lvl w:ilvl="0" w:tplc="7F9039B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74DF72">
      <w:start w:val="1"/>
      <w:numFmt w:val="decimal"/>
      <w:lvlText w:val="%2.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1A3490">
      <w:start w:val="1"/>
      <w:numFmt w:val="lowerRoman"/>
      <w:lvlText w:val="%3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B4EA72">
      <w:start w:val="1"/>
      <w:numFmt w:val="decimal"/>
      <w:lvlText w:val="%4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8C1970">
      <w:start w:val="1"/>
      <w:numFmt w:val="lowerLetter"/>
      <w:lvlText w:val="%5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B2E700">
      <w:start w:val="1"/>
      <w:numFmt w:val="lowerRoman"/>
      <w:lvlText w:val="%6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8062BA">
      <w:start w:val="1"/>
      <w:numFmt w:val="decimal"/>
      <w:lvlText w:val="%7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EA147C">
      <w:start w:val="1"/>
      <w:numFmt w:val="lowerLetter"/>
      <w:lvlText w:val="%8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868AE2">
      <w:start w:val="1"/>
      <w:numFmt w:val="lowerRoman"/>
      <w:lvlText w:val="%9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871F4F"/>
    <w:multiLevelType w:val="hybridMultilevel"/>
    <w:tmpl w:val="DAAC7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F64BC"/>
    <w:multiLevelType w:val="multilevel"/>
    <w:tmpl w:val="BAEEDB7A"/>
    <w:lvl w:ilvl="0">
      <w:start w:val="2"/>
      <w:numFmt w:val="decimal"/>
      <w:lvlText w:val="%1."/>
      <w:lvlJc w:val="left"/>
      <w:pPr>
        <w:ind w:left="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ED7555"/>
    <w:multiLevelType w:val="hybridMultilevel"/>
    <w:tmpl w:val="32FC4230"/>
    <w:lvl w:ilvl="0" w:tplc="955C6FA4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7665FE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52D022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045462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FEBA78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2830EC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288594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4C452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2B3B2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9921736"/>
    <w:multiLevelType w:val="hybridMultilevel"/>
    <w:tmpl w:val="45820552"/>
    <w:lvl w:ilvl="0" w:tplc="8BE43FE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7CCA">
      <w:start w:val="1"/>
      <w:numFmt w:val="lowerLetter"/>
      <w:lvlText w:val="%2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CD1A8">
      <w:start w:val="1"/>
      <w:numFmt w:val="lowerRoman"/>
      <w:lvlText w:val="%3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E40544">
      <w:start w:val="1"/>
      <w:numFmt w:val="decimal"/>
      <w:lvlText w:val="%4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E08F8E">
      <w:start w:val="1"/>
      <w:numFmt w:val="lowerLetter"/>
      <w:lvlText w:val="%5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A918C">
      <w:start w:val="1"/>
      <w:numFmt w:val="lowerRoman"/>
      <w:lvlText w:val="%6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5C85BE">
      <w:start w:val="1"/>
      <w:numFmt w:val="decimal"/>
      <w:lvlText w:val="%7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5A96">
      <w:start w:val="1"/>
      <w:numFmt w:val="lowerLetter"/>
      <w:lvlText w:val="%8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6DC20">
      <w:start w:val="1"/>
      <w:numFmt w:val="lowerRoman"/>
      <w:lvlText w:val="%9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B3E4FD6"/>
    <w:multiLevelType w:val="hybridMultilevel"/>
    <w:tmpl w:val="215AFDB0"/>
    <w:lvl w:ilvl="0" w:tplc="E8EA19CC">
      <w:start w:val="1"/>
      <w:numFmt w:val="decimal"/>
      <w:lvlText w:val="%1."/>
      <w:lvlJc w:val="left"/>
      <w:pPr>
        <w:ind w:left="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FAF69C">
      <w:start w:val="1"/>
      <w:numFmt w:val="lowerLetter"/>
      <w:lvlText w:val="%2"/>
      <w:lvlJc w:val="left"/>
      <w:pPr>
        <w:ind w:left="1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9495AE">
      <w:start w:val="1"/>
      <w:numFmt w:val="lowerRoman"/>
      <w:lvlText w:val="%3"/>
      <w:lvlJc w:val="left"/>
      <w:pPr>
        <w:ind w:left="2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026A32">
      <w:start w:val="1"/>
      <w:numFmt w:val="decimal"/>
      <w:lvlText w:val="%4"/>
      <w:lvlJc w:val="left"/>
      <w:pPr>
        <w:ind w:left="3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722086">
      <w:start w:val="1"/>
      <w:numFmt w:val="lowerLetter"/>
      <w:lvlText w:val="%5"/>
      <w:lvlJc w:val="left"/>
      <w:pPr>
        <w:ind w:left="4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A2F97C">
      <w:start w:val="1"/>
      <w:numFmt w:val="lowerRoman"/>
      <w:lvlText w:val="%6"/>
      <w:lvlJc w:val="left"/>
      <w:pPr>
        <w:ind w:left="4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743600">
      <w:start w:val="1"/>
      <w:numFmt w:val="decimal"/>
      <w:lvlText w:val="%7"/>
      <w:lvlJc w:val="left"/>
      <w:pPr>
        <w:ind w:left="5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002A62">
      <w:start w:val="1"/>
      <w:numFmt w:val="lowerLetter"/>
      <w:lvlText w:val="%8"/>
      <w:lvlJc w:val="left"/>
      <w:pPr>
        <w:ind w:left="6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A6E816">
      <w:start w:val="1"/>
      <w:numFmt w:val="lowerRoman"/>
      <w:lvlText w:val="%9"/>
      <w:lvlJc w:val="left"/>
      <w:pPr>
        <w:ind w:left="6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DDF26AC"/>
    <w:multiLevelType w:val="hybridMultilevel"/>
    <w:tmpl w:val="B1208C0E"/>
    <w:lvl w:ilvl="0" w:tplc="6CBCC0E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9CAEA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C8E37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CAA34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A2C93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E04EA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EC336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169E4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E6CE8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73546F3"/>
    <w:multiLevelType w:val="hybridMultilevel"/>
    <w:tmpl w:val="E39095D2"/>
    <w:lvl w:ilvl="0" w:tplc="3566DFFC">
      <w:start w:val="1"/>
      <w:numFmt w:val="decimal"/>
      <w:lvlText w:val="%1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BAAE2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A37F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92AF40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0B7FA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5643E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2452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6D4DA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2D574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7FC1D8C"/>
    <w:multiLevelType w:val="hybridMultilevel"/>
    <w:tmpl w:val="5EF428C8"/>
    <w:lvl w:ilvl="0" w:tplc="C56AF704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DE959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90B68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0AD8FE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B6840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F400B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D4965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5EB08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3A3BD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1F23AF"/>
    <w:multiLevelType w:val="hybridMultilevel"/>
    <w:tmpl w:val="42425C72"/>
    <w:lvl w:ilvl="0" w:tplc="F17A9E46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586BAA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001A4C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412A8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D82302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5A111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A8211C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00DD62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867FDE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1B47D98"/>
    <w:multiLevelType w:val="hybridMultilevel"/>
    <w:tmpl w:val="19A4E764"/>
    <w:lvl w:ilvl="0" w:tplc="695C44BE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7A6B54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584260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0674E2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FE528E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C523A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86590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CC794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D476C2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9DC5F96"/>
    <w:multiLevelType w:val="hybridMultilevel"/>
    <w:tmpl w:val="A7DE5F14"/>
    <w:lvl w:ilvl="0" w:tplc="E1D2C79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264738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CA4850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06FCA8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48AC0E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8ADF88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84784C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90B188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5EED9A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132A14"/>
    <w:multiLevelType w:val="hybridMultilevel"/>
    <w:tmpl w:val="EB3029D0"/>
    <w:lvl w:ilvl="0" w:tplc="73D88B76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8694E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ACB922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7E14B8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5E5FE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C0BD8C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C6BAC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BE225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143B72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CC04744"/>
    <w:multiLevelType w:val="hybridMultilevel"/>
    <w:tmpl w:val="63F29E8A"/>
    <w:lvl w:ilvl="0" w:tplc="8BB2CC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0129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C0ED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1AC62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09E1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8C0BC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301F9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5077E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B85F7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2796CF5"/>
    <w:multiLevelType w:val="hybridMultilevel"/>
    <w:tmpl w:val="95B6F1F8"/>
    <w:lvl w:ilvl="0" w:tplc="40C679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BE5BF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98ADE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04818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6C22F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2A15A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7EE2D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AC593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12797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31D6AC1"/>
    <w:multiLevelType w:val="hybridMultilevel"/>
    <w:tmpl w:val="732609F4"/>
    <w:lvl w:ilvl="0" w:tplc="497A31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CD54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2A046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84C20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9CA66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58A01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10AF4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CE3EF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7EDE6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64E6273"/>
    <w:multiLevelType w:val="hybridMultilevel"/>
    <w:tmpl w:val="4E1261EE"/>
    <w:lvl w:ilvl="0" w:tplc="51E0939C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A23E58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5E2EFA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9A643A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CCFB5A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03838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F8AD0E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A46BA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DECE3C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93D64CE"/>
    <w:multiLevelType w:val="hybridMultilevel"/>
    <w:tmpl w:val="1D44083C"/>
    <w:lvl w:ilvl="0" w:tplc="2A8C83E8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88472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E684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C0DD6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EC6F3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C7A6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1C8F3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614D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7E941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4"/>
  </w:num>
  <w:num w:numId="3">
    <w:abstractNumId w:val="17"/>
  </w:num>
  <w:num w:numId="4">
    <w:abstractNumId w:val="23"/>
  </w:num>
  <w:num w:numId="5">
    <w:abstractNumId w:val="28"/>
  </w:num>
  <w:num w:numId="6">
    <w:abstractNumId w:val="29"/>
  </w:num>
  <w:num w:numId="7">
    <w:abstractNumId w:val="31"/>
  </w:num>
  <w:num w:numId="8">
    <w:abstractNumId w:val="22"/>
  </w:num>
  <w:num w:numId="9">
    <w:abstractNumId w:val="9"/>
  </w:num>
  <w:num w:numId="10">
    <w:abstractNumId w:val="26"/>
  </w:num>
  <w:num w:numId="11">
    <w:abstractNumId w:val="32"/>
  </w:num>
  <w:num w:numId="12">
    <w:abstractNumId w:val="5"/>
  </w:num>
  <w:num w:numId="13">
    <w:abstractNumId w:val="6"/>
  </w:num>
  <w:num w:numId="14">
    <w:abstractNumId w:val="10"/>
  </w:num>
  <w:num w:numId="15">
    <w:abstractNumId w:val="34"/>
  </w:num>
  <w:num w:numId="16">
    <w:abstractNumId w:val="25"/>
  </w:num>
  <w:num w:numId="17">
    <w:abstractNumId w:val="3"/>
  </w:num>
  <w:num w:numId="18">
    <w:abstractNumId w:val="14"/>
  </w:num>
  <w:num w:numId="19">
    <w:abstractNumId w:val="30"/>
  </w:num>
  <w:num w:numId="20">
    <w:abstractNumId w:val="20"/>
  </w:num>
  <w:num w:numId="21">
    <w:abstractNumId w:val="15"/>
  </w:num>
  <w:num w:numId="22">
    <w:abstractNumId w:val="0"/>
  </w:num>
  <w:num w:numId="23">
    <w:abstractNumId w:val="13"/>
  </w:num>
  <w:num w:numId="24">
    <w:abstractNumId w:val="27"/>
  </w:num>
  <w:num w:numId="25">
    <w:abstractNumId w:val="12"/>
  </w:num>
  <w:num w:numId="26">
    <w:abstractNumId w:val="33"/>
  </w:num>
  <w:num w:numId="27">
    <w:abstractNumId w:val="7"/>
  </w:num>
  <w:num w:numId="28">
    <w:abstractNumId w:val="2"/>
  </w:num>
  <w:num w:numId="29">
    <w:abstractNumId w:val="11"/>
  </w:num>
  <w:num w:numId="30">
    <w:abstractNumId w:val="24"/>
  </w:num>
  <w:num w:numId="31">
    <w:abstractNumId w:val="1"/>
  </w:num>
  <w:num w:numId="32">
    <w:abstractNumId w:val="16"/>
  </w:num>
  <w:num w:numId="33">
    <w:abstractNumId w:val="8"/>
  </w:num>
  <w:num w:numId="34">
    <w:abstractNumId w:val="18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87A"/>
    <w:rsid w:val="00002B08"/>
    <w:rsid w:val="0001492C"/>
    <w:rsid w:val="000614FE"/>
    <w:rsid w:val="0006508E"/>
    <w:rsid w:val="00077895"/>
    <w:rsid w:val="00096F51"/>
    <w:rsid w:val="000A012F"/>
    <w:rsid w:val="000A2328"/>
    <w:rsid w:val="000A2DEA"/>
    <w:rsid w:val="000C4AF8"/>
    <w:rsid w:val="000C6CB6"/>
    <w:rsid w:val="000D7B6A"/>
    <w:rsid w:val="000E58EA"/>
    <w:rsid w:val="001155B4"/>
    <w:rsid w:val="00146BD2"/>
    <w:rsid w:val="0016063F"/>
    <w:rsid w:val="00180718"/>
    <w:rsid w:val="0019658C"/>
    <w:rsid w:val="001A1440"/>
    <w:rsid w:val="001B0F60"/>
    <w:rsid w:val="001B4E6B"/>
    <w:rsid w:val="001D4564"/>
    <w:rsid w:val="001D525C"/>
    <w:rsid w:val="001D5733"/>
    <w:rsid w:val="001E4B96"/>
    <w:rsid w:val="00210563"/>
    <w:rsid w:val="002A01F3"/>
    <w:rsid w:val="002A6544"/>
    <w:rsid w:val="002B0309"/>
    <w:rsid w:val="002B11DD"/>
    <w:rsid w:val="002D200A"/>
    <w:rsid w:val="002D53EE"/>
    <w:rsid w:val="002E7146"/>
    <w:rsid w:val="002F3B5E"/>
    <w:rsid w:val="00301D25"/>
    <w:rsid w:val="00306527"/>
    <w:rsid w:val="00310FFF"/>
    <w:rsid w:val="00337DFE"/>
    <w:rsid w:val="0034575C"/>
    <w:rsid w:val="0035170D"/>
    <w:rsid w:val="0035208A"/>
    <w:rsid w:val="003846E2"/>
    <w:rsid w:val="003A1BD1"/>
    <w:rsid w:val="003A3FE7"/>
    <w:rsid w:val="003F0995"/>
    <w:rsid w:val="003F5165"/>
    <w:rsid w:val="00411AB6"/>
    <w:rsid w:val="0042168C"/>
    <w:rsid w:val="00433EAD"/>
    <w:rsid w:val="00436223"/>
    <w:rsid w:val="004829D8"/>
    <w:rsid w:val="004936E2"/>
    <w:rsid w:val="004A5768"/>
    <w:rsid w:val="004A6170"/>
    <w:rsid w:val="004D32ED"/>
    <w:rsid w:val="004D36E3"/>
    <w:rsid w:val="004E10A1"/>
    <w:rsid w:val="004F287B"/>
    <w:rsid w:val="005215B9"/>
    <w:rsid w:val="00522051"/>
    <w:rsid w:val="0059114D"/>
    <w:rsid w:val="005938F5"/>
    <w:rsid w:val="005A0593"/>
    <w:rsid w:val="005A36DF"/>
    <w:rsid w:val="005C4523"/>
    <w:rsid w:val="005D568B"/>
    <w:rsid w:val="005E5EF0"/>
    <w:rsid w:val="005E7D7B"/>
    <w:rsid w:val="00600526"/>
    <w:rsid w:val="00601C17"/>
    <w:rsid w:val="0061287A"/>
    <w:rsid w:val="00614E72"/>
    <w:rsid w:val="00616741"/>
    <w:rsid w:val="0062383E"/>
    <w:rsid w:val="00633A1D"/>
    <w:rsid w:val="00650892"/>
    <w:rsid w:val="0066689B"/>
    <w:rsid w:val="006B37FD"/>
    <w:rsid w:val="006C031B"/>
    <w:rsid w:val="006C3CFA"/>
    <w:rsid w:val="006D423D"/>
    <w:rsid w:val="006E0601"/>
    <w:rsid w:val="00702DB2"/>
    <w:rsid w:val="007055C7"/>
    <w:rsid w:val="00732E1D"/>
    <w:rsid w:val="007433D0"/>
    <w:rsid w:val="0075117D"/>
    <w:rsid w:val="00762462"/>
    <w:rsid w:val="00762AAF"/>
    <w:rsid w:val="00780DCB"/>
    <w:rsid w:val="00795B31"/>
    <w:rsid w:val="007A0619"/>
    <w:rsid w:val="007A6CAA"/>
    <w:rsid w:val="007D4518"/>
    <w:rsid w:val="007D49D9"/>
    <w:rsid w:val="007E0DDF"/>
    <w:rsid w:val="007E7156"/>
    <w:rsid w:val="007F02F0"/>
    <w:rsid w:val="00800968"/>
    <w:rsid w:val="00801D71"/>
    <w:rsid w:val="008215C3"/>
    <w:rsid w:val="00821717"/>
    <w:rsid w:val="0082601A"/>
    <w:rsid w:val="00833692"/>
    <w:rsid w:val="0085079A"/>
    <w:rsid w:val="008604EE"/>
    <w:rsid w:val="00871FE0"/>
    <w:rsid w:val="00876D99"/>
    <w:rsid w:val="00887457"/>
    <w:rsid w:val="00887D20"/>
    <w:rsid w:val="008B2AE3"/>
    <w:rsid w:val="008B3402"/>
    <w:rsid w:val="008E590B"/>
    <w:rsid w:val="008F1812"/>
    <w:rsid w:val="00900EE0"/>
    <w:rsid w:val="009142C7"/>
    <w:rsid w:val="00944E71"/>
    <w:rsid w:val="0095084B"/>
    <w:rsid w:val="00962B85"/>
    <w:rsid w:val="00970B42"/>
    <w:rsid w:val="0097548D"/>
    <w:rsid w:val="009A0117"/>
    <w:rsid w:val="009A049C"/>
    <w:rsid w:val="009A12AD"/>
    <w:rsid w:val="009C2CC7"/>
    <w:rsid w:val="009E79A9"/>
    <w:rsid w:val="00A11852"/>
    <w:rsid w:val="00A337ED"/>
    <w:rsid w:val="00A61D36"/>
    <w:rsid w:val="00A67BDD"/>
    <w:rsid w:val="00A725B3"/>
    <w:rsid w:val="00A72D32"/>
    <w:rsid w:val="00A818DF"/>
    <w:rsid w:val="00A85C9D"/>
    <w:rsid w:val="00A86710"/>
    <w:rsid w:val="00AA1175"/>
    <w:rsid w:val="00AA2465"/>
    <w:rsid w:val="00AA248F"/>
    <w:rsid w:val="00AA5D2F"/>
    <w:rsid w:val="00AD196C"/>
    <w:rsid w:val="00AE6DB6"/>
    <w:rsid w:val="00AF6FEF"/>
    <w:rsid w:val="00B01D69"/>
    <w:rsid w:val="00B050E8"/>
    <w:rsid w:val="00B15390"/>
    <w:rsid w:val="00B15CF8"/>
    <w:rsid w:val="00B3578B"/>
    <w:rsid w:val="00B362F5"/>
    <w:rsid w:val="00B40CA6"/>
    <w:rsid w:val="00B43665"/>
    <w:rsid w:val="00B467CE"/>
    <w:rsid w:val="00B51FDA"/>
    <w:rsid w:val="00B53EF5"/>
    <w:rsid w:val="00B64EBA"/>
    <w:rsid w:val="00B71D39"/>
    <w:rsid w:val="00B73251"/>
    <w:rsid w:val="00B7629E"/>
    <w:rsid w:val="00B869BE"/>
    <w:rsid w:val="00B903E1"/>
    <w:rsid w:val="00B9373D"/>
    <w:rsid w:val="00B94930"/>
    <w:rsid w:val="00BC5347"/>
    <w:rsid w:val="00BD4BDA"/>
    <w:rsid w:val="00BD677D"/>
    <w:rsid w:val="00BF6C9E"/>
    <w:rsid w:val="00BF78F0"/>
    <w:rsid w:val="00C02A99"/>
    <w:rsid w:val="00C074C3"/>
    <w:rsid w:val="00C23B24"/>
    <w:rsid w:val="00C32ED9"/>
    <w:rsid w:val="00C40A98"/>
    <w:rsid w:val="00C8079A"/>
    <w:rsid w:val="00CB18B1"/>
    <w:rsid w:val="00CB329A"/>
    <w:rsid w:val="00CB42C0"/>
    <w:rsid w:val="00CC2199"/>
    <w:rsid w:val="00CE5F88"/>
    <w:rsid w:val="00D17A0F"/>
    <w:rsid w:val="00D22F4A"/>
    <w:rsid w:val="00D33ABB"/>
    <w:rsid w:val="00D50113"/>
    <w:rsid w:val="00D52835"/>
    <w:rsid w:val="00D85984"/>
    <w:rsid w:val="00D9318D"/>
    <w:rsid w:val="00D9504F"/>
    <w:rsid w:val="00D970F1"/>
    <w:rsid w:val="00DA1B5D"/>
    <w:rsid w:val="00DA1B7F"/>
    <w:rsid w:val="00DA63F9"/>
    <w:rsid w:val="00DB1B64"/>
    <w:rsid w:val="00DB41F7"/>
    <w:rsid w:val="00DC246F"/>
    <w:rsid w:val="00DD2204"/>
    <w:rsid w:val="00E03CE8"/>
    <w:rsid w:val="00E13A33"/>
    <w:rsid w:val="00E45E5C"/>
    <w:rsid w:val="00E51115"/>
    <w:rsid w:val="00E80CDB"/>
    <w:rsid w:val="00E82AFB"/>
    <w:rsid w:val="00E94B6B"/>
    <w:rsid w:val="00EA7E6F"/>
    <w:rsid w:val="00EB0260"/>
    <w:rsid w:val="00EC47C3"/>
    <w:rsid w:val="00ED5C35"/>
    <w:rsid w:val="00ED77AB"/>
    <w:rsid w:val="00EF2427"/>
    <w:rsid w:val="00EF3A0B"/>
    <w:rsid w:val="00EF61BC"/>
    <w:rsid w:val="00F043BD"/>
    <w:rsid w:val="00F26AA9"/>
    <w:rsid w:val="00F30013"/>
    <w:rsid w:val="00F42774"/>
    <w:rsid w:val="00F51FE7"/>
    <w:rsid w:val="00F53322"/>
    <w:rsid w:val="00F56519"/>
    <w:rsid w:val="00F57A0A"/>
    <w:rsid w:val="00F60E20"/>
    <w:rsid w:val="00F7133F"/>
    <w:rsid w:val="00F7151D"/>
    <w:rsid w:val="00F71D55"/>
    <w:rsid w:val="00F72A6A"/>
    <w:rsid w:val="00F913BC"/>
    <w:rsid w:val="00F9205F"/>
    <w:rsid w:val="00FA5C9E"/>
    <w:rsid w:val="00FA664E"/>
    <w:rsid w:val="00FF3BE3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943E"/>
  <w15:docId w15:val="{886EC7DA-6FFA-4F6C-9584-73FAEBAA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7" w:lineRule="auto"/>
      <w:ind w:left="8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70" w:lineRule="auto"/>
      <w:ind w:left="319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70" w:lineRule="auto"/>
      <w:ind w:left="319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"/>
      <w:ind w:left="31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22"/>
      <w:ind w:left="316" w:hanging="10"/>
      <w:jc w:val="center"/>
      <w:outlineLvl w:val="3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604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301D25"/>
    <w:pPr>
      <w:ind w:left="720"/>
      <w:contextualSpacing/>
    </w:pPr>
  </w:style>
  <w:style w:type="table" w:styleId="a5">
    <w:name w:val="Table Grid"/>
    <w:basedOn w:val="a1"/>
    <w:uiPriority w:val="59"/>
    <w:rsid w:val="002A01F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basedOn w:val="a0"/>
    <w:link w:val="a3"/>
    <w:uiPriority w:val="34"/>
    <w:locked/>
    <w:rsid w:val="00F26AA9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GOST">
    <w:name w:val="GOST_Обычный"/>
    <w:link w:val="GOSTChar"/>
    <w:qFormat/>
    <w:rsid w:val="00B01D69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B01D69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Hyperlink"/>
    <w:uiPriority w:val="99"/>
    <w:unhideWhenUsed/>
    <w:rsid w:val="0095084B"/>
    <w:rPr>
      <w:color w:val="0563C1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5084B"/>
    <w:pPr>
      <w:tabs>
        <w:tab w:val="right" w:leader="dot" w:pos="9771"/>
      </w:tabs>
      <w:spacing w:after="160" w:line="259" w:lineRule="auto"/>
      <w:ind w:left="0" w:right="955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95084B"/>
    <w:pPr>
      <w:tabs>
        <w:tab w:val="right" w:leader="dot" w:pos="9771"/>
      </w:tabs>
      <w:spacing w:after="160" w:line="259" w:lineRule="auto"/>
      <w:ind w:left="220" w:right="1097" w:firstLine="0"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stec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www.biblio-online.ru/" TargetMode="External"/><Relationship Id="rId39" Type="http://schemas.openxmlformats.org/officeDocument/2006/relationships/hyperlink" Target="http://lib.alpinadigital.ru/" TargetMode="External"/><Relationship Id="rId21" Type="http://schemas.openxmlformats.org/officeDocument/2006/relationships/hyperlink" Target="http://www.znanium.com/" TargetMode="External"/><Relationship Id="rId34" Type="http://schemas.openxmlformats.org/officeDocument/2006/relationships/hyperlink" Target="https://e.lanbook.com/" TargetMode="External"/><Relationship Id="rId42" Type="http://schemas.openxmlformats.org/officeDocument/2006/relationships/hyperlink" Target="http://lib.alpinadigital.ru/" TargetMode="External"/><Relationship Id="rId47" Type="http://schemas.openxmlformats.org/officeDocument/2006/relationships/hyperlink" Target="http://elibrary.ru/" TargetMode="External"/><Relationship Id="rId50" Type="http://schemas.openxmlformats.org/officeDocument/2006/relationships/hyperlink" Target="http://&#1085;&#1101;&#1073;.&#1088;&#1092;/" TargetMode="External"/><Relationship Id="rId55" Type="http://schemas.openxmlformats.org/officeDocument/2006/relationships/hyperlink" Target="http://www.pcidss.ru/" TargetMode="External"/><Relationship Id="rId63" Type="http://schemas.openxmlformats.org/officeDocument/2006/relationships/hyperlink" Target="http://www.cisecurity.org/" TargetMode="External"/><Relationship Id="rId68" Type="http://schemas.openxmlformats.org/officeDocument/2006/relationships/hyperlink" Target="https://npo-echelon.ru/production/65/4291" TargetMode="External"/><Relationship Id="rId7" Type="http://schemas.openxmlformats.org/officeDocument/2006/relationships/footer" Target="footer1.xml"/><Relationship Id="rId71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yperlink" Target="http://www.book.ru/" TargetMode="External"/><Relationship Id="rId29" Type="http://schemas.openxmlformats.org/officeDocument/2006/relationships/hyperlink" Target="https://www.biblio-online.ru/" TargetMode="Externa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s://www.biblio-online.ru/" TargetMode="External"/><Relationship Id="rId32" Type="http://schemas.openxmlformats.org/officeDocument/2006/relationships/hyperlink" Target="https://www.biblio-online.ru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lib.alpinadigital.ru/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s://www.pcisecuritystandards.org/" TargetMode="External"/><Relationship Id="rId58" Type="http://schemas.openxmlformats.org/officeDocument/2006/relationships/hyperlink" Target="http://www.cisecurity.org/" TargetMode="External"/><Relationship Id="rId66" Type="http://schemas.openxmlformats.org/officeDocument/2006/relationships/hyperlink" Target="https://npo-echelon.ru/production/65/429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t.ru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s://www.biblio-online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www.cisecurity.org/" TargetMode="External"/><Relationship Id="rId61" Type="http://schemas.openxmlformats.org/officeDocument/2006/relationships/hyperlink" Target="http://www.cisecurity.org/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s://www.pcisecuritystandards.org/" TargetMode="External"/><Relationship Id="rId60" Type="http://schemas.openxmlformats.org/officeDocument/2006/relationships/hyperlink" Target="http://www.cisecurity.org/" TargetMode="External"/><Relationship Id="rId65" Type="http://schemas.openxmlformats.org/officeDocument/2006/relationships/hyperlink" Target="https://npo-echelon.ru/production/65/4291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gost.ru/" TargetMode="External"/><Relationship Id="rId22" Type="http://schemas.openxmlformats.org/officeDocument/2006/relationships/hyperlink" Target="https://www.biblio-online.ru/" TargetMode="External"/><Relationship Id="rId27" Type="http://schemas.openxmlformats.org/officeDocument/2006/relationships/hyperlink" Target="https://www.biblio-online.ru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lib.alpinadigital.ru/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www.cisecurity.org/" TargetMode="External"/><Relationship Id="rId64" Type="http://schemas.openxmlformats.org/officeDocument/2006/relationships/hyperlink" Target="http://www.cisecurity.org/" TargetMode="External"/><Relationship Id="rId69" Type="http://schemas.openxmlformats.org/officeDocument/2006/relationships/footer" Target="footer4.xml"/><Relationship Id="rId8" Type="http://schemas.openxmlformats.org/officeDocument/2006/relationships/footer" Target="footer2.xml"/><Relationship Id="rId51" Type="http://schemas.openxmlformats.org/officeDocument/2006/relationships/hyperlink" Target="http://&#1085;&#1101;&#1073;.&#1088;&#1092;/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fstec.ru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hyperlink" Target="https://www.biblio-online.ru/" TargetMode="External"/><Relationship Id="rId33" Type="http://schemas.openxmlformats.org/officeDocument/2006/relationships/hyperlink" Target="https://e.lanbook.com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www.cisecurity.org/" TargetMode="External"/><Relationship Id="rId67" Type="http://schemas.openxmlformats.org/officeDocument/2006/relationships/hyperlink" Target="https://npo-echelon.ru/production/65/4291" TargetMode="External"/><Relationship Id="rId20" Type="http://schemas.openxmlformats.org/officeDocument/2006/relationships/hyperlink" Target="http://www.znanium.com/" TargetMode="External"/><Relationship Id="rId41" Type="http://schemas.openxmlformats.org/officeDocument/2006/relationships/hyperlink" Target="http://lib.alpinadigital.ru/" TargetMode="External"/><Relationship Id="rId54" Type="http://schemas.openxmlformats.org/officeDocument/2006/relationships/hyperlink" Target="http://www.pcidss.ru/" TargetMode="External"/><Relationship Id="rId62" Type="http://schemas.openxmlformats.org/officeDocument/2006/relationships/hyperlink" Target="http://www.cisecurity.org/" TargetMode="External"/><Relationship Id="rId7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47</Pages>
  <Words>9778</Words>
  <Characters>55740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Ларионова</dc:creator>
  <cp:keywords/>
  <cp:lastModifiedBy>Соколова Елена Вячеславовна</cp:lastModifiedBy>
  <cp:revision>6</cp:revision>
  <dcterms:created xsi:type="dcterms:W3CDTF">2023-04-27T07:16:00Z</dcterms:created>
  <dcterms:modified xsi:type="dcterms:W3CDTF">2023-05-11T10:28:00Z</dcterms:modified>
</cp:coreProperties>
</file>